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94" w:rsidRPr="00E6056A" w:rsidRDefault="00714694" w:rsidP="00714694">
      <w:pPr>
        <w:pStyle w:val="2"/>
        <w:jc w:val="center"/>
        <w:rPr>
          <w:b w:val="0"/>
        </w:rPr>
      </w:pPr>
      <w:r w:rsidRPr="00E6056A">
        <w:rPr>
          <w:b w:val="0"/>
          <w:noProof/>
        </w:rPr>
        <w:drawing>
          <wp:inline distT="0" distB="0" distL="0" distR="0" wp14:anchorId="62533BFE" wp14:editId="2E317BF5">
            <wp:extent cx="590550" cy="647700"/>
            <wp:effectExtent l="0" t="0" r="0" b="0"/>
            <wp:docPr id="2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694" w:rsidRPr="00E6056A" w:rsidRDefault="00714694" w:rsidP="0071469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56A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714694" w:rsidRPr="00E6056A" w:rsidRDefault="00714694" w:rsidP="00714694">
      <w:pPr>
        <w:pStyle w:val="aa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E6056A">
        <w:rPr>
          <w:rFonts w:ascii="Times New Roman" w:hAnsi="Times New Roman" w:cs="Times New Roman"/>
          <w:b/>
          <w:sz w:val="28"/>
          <w:szCs w:val="28"/>
        </w:rPr>
        <w:t xml:space="preserve">СОВЕТ ДЕПУТАТОВ СЕЛЬСКОГО ПОСЕЛЕНИЯ                                 </w:t>
      </w:r>
      <w:r w:rsidR="00596760">
        <w:rPr>
          <w:rFonts w:ascii="Times New Roman" w:hAnsi="Times New Roman" w:cs="Times New Roman"/>
          <w:b/>
          <w:spacing w:val="4"/>
          <w:sz w:val="28"/>
          <w:szCs w:val="28"/>
        </w:rPr>
        <w:t>ТАЛИЦКИЙ</w:t>
      </w:r>
      <w:r w:rsidRPr="00E6056A">
        <w:rPr>
          <w:rFonts w:ascii="Times New Roman" w:hAnsi="Times New Roman" w:cs="Times New Roman"/>
          <w:b/>
          <w:spacing w:val="4"/>
          <w:sz w:val="28"/>
          <w:szCs w:val="28"/>
        </w:rPr>
        <w:t xml:space="preserve"> СЕЛЬСОВЕТ</w:t>
      </w:r>
    </w:p>
    <w:p w:rsidR="00714694" w:rsidRDefault="00714694" w:rsidP="00714694">
      <w:pPr>
        <w:pStyle w:val="aa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proofErr w:type="spellStart"/>
      <w:r w:rsidRPr="00E6056A">
        <w:rPr>
          <w:rFonts w:ascii="Times New Roman" w:hAnsi="Times New Roman" w:cs="Times New Roman"/>
          <w:b/>
          <w:spacing w:val="4"/>
          <w:sz w:val="28"/>
          <w:szCs w:val="28"/>
        </w:rPr>
        <w:t>Добринского</w:t>
      </w:r>
      <w:proofErr w:type="spellEnd"/>
      <w:r w:rsidRPr="00E6056A">
        <w:rPr>
          <w:rFonts w:ascii="Times New Roman" w:hAnsi="Times New Roman" w:cs="Times New Roman"/>
          <w:b/>
          <w:spacing w:val="4"/>
          <w:sz w:val="28"/>
          <w:szCs w:val="28"/>
        </w:rPr>
        <w:t xml:space="preserve"> муниципального района  Липецкой области</w:t>
      </w:r>
    </w:p>
    <w:p w:rsidR="00714694" w:rsidRPr="00E6056A" w:rsidRDefault="00714694" w:rsidP="00714694">
      <w:pPr>
        <w:pStyle w:val="aa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</w:p>
    <w:p w:rsidR="00714694" w:rsidRDefault="00010EED" w:rsidP="0071469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73</w:t>
      </w:r>
      <w:r w:rsidR="00714694" w:rsidRPr="00E6056A">
        <w:rPr>
          <w:rFonts w:ascii="Times New Roman" w:hAnsi="Times New Roman" w:cs="Times New Roman"/>
          <w:b/>
          <w:sz w:val="28"/>
          <w:szCs w:val="28"/>
        </w:rPr>
        <w:t xml:space="preserve">-я  сессия  </w:t>
      </w:r>
      <w:r w:rsidR="00714694" w:rsidRPr="00E6056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4694" w:rsidRPr="00E6056A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14694" w:rsidRPr="00E6056A" w:rsidRDefault="00714694" w:rsidP="0071469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694" w:rsidRPr="00F07BD2" w:rsidRDefault="00714694" w:rsidP="00714694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07BD2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F07BD2"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714694" w:rsidRPr="00E6056A" w:rsidRDefault="00714694" w:rsidP="00714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010EED">
        <w:rPr>
          <w:rFonts w:ascii="Times New Roman" w:hAnsi="Times New Roman" w:cs="Times New Roman"/>
          <w:sz w:val="28"/>
          <w:szCs w:val="28"/>
        </w:rPr>
        <w:t xml:space="preserve">                              15.06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6760">
        <w:rPr>
          <w:rFonts w:ascii="Times New Roman" w:hAnsi="Times New Roman" w:cs="Times New Roman"/>
          <w:sz w:val="28"/>
          <w:szCs w:val="28"/>
        </w:rPr>
        <w:t>2020</w:t>
      </w:r>
      <w:r w:rsidRPr="00E6056A">
        <w:rPr>
          <w:rFonts w:ascii="Times New Roman" w:hAnsi="Times New Roman" w:cs="Times New Roman"/>
          <w:sz w:val="28"/>
          <w:szCs w:val="28"/>
        </w:rPr>
        <w:t xml:space="preserve"> г.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056A">
        <w:rPr>
          <w:rFonts w:ascii="Times New Roman" w:hAnsi="Times New Roman" w:cs="Times New Roman"/>
          <w:sz w:val="28"/>
          <w:szCs w:val="28"/>
        </w:rPr>
        <w:t xml:space="preserve">   с. </w:t>
      </w:r>
      <w:proofErr w:type="spellStart"/>
      <w:r w:rsidR="00596760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596760">
        <w:rPr>
          <w:rFonts w:ascii="Times New Roman" w:hAnsi="Times New Roman" w:cs="Times New Roman"/>
          <w:sz w:val="28"/>
          <w:szCs w:val="28"/>
        </w:rPr>
        <w:t xml:space="preserve"> Чамлык</w:t>
      </w:r>
      <w:r w:rsidRPr="00E605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0EE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30C9">
        <w:rPr>
          <w:rFonts w:ascii="Times New Roman" w:hAnsi="Times New Roman" w:cs="Times New Roman"/>
          <w:sz w:val="28"/>
          <w:szCs w:val="28"/>
        </w:rPr>
        <w:t>№ 209</w:t>
      </w:r>
      <w:r w:rsidRPr="00E6056A">
        <w:rPr>
          <w:rFonts w:ascii="Times New Roman" w:hAnsi="Times New Roman" w:cs="Times New Roman"/>
          <w:sz w:val="28"/>
          <w:szCs w:val="28"/>
        </w:rPr>
        <w:t>-рс</w:t>
      </w:r>
    </w:p>
    <w:p w:rsidR="000430C9" w:rsidRPr="000430C9" w:rsidRDefault="000430C9" w:rsidP="00043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0C9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0430C9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землепользования и застройки</w:t>
      </w:r>
      <w:r w:rsidRPr="000430C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Талицкий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430C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0430C9">
        <w:rPr>
          <w:rFonts w:ascii="Times New Roman" w:eastAsia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0430C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430C9" w:rsidRPr="000430C9" w:rsidRDefault="000430C9" w:rsidP="00043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30C9" w:rsidRPr="000430C9" w:rsidRDefault="000430C9" w:rsidP="000430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30C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 №190-ФЗ,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0C9">
        <w:rPr>
          <w:rFonts w:ascii="Times New Roman" w:eastAsia="Times New Roman" w:hAnsi="Times New Roman" w:cs="Times New Roman"/>
          <w:sz w:val="28"/>
          <w:szCs w:val="28"/>
        </w:rPr>
        <w:t xml:space="preserve"> сельсовет, с учетом протокола публичных слушаний, заключения о результатах публичных слушаний, </w:t>
      </w:r>
      <w:r>
        <w:rPr>
          <w:rFonts w:ascii="Times New Roman" w:eastAsia="Times New Roman" w:hAnsi="Times New Roman" w:cs="Times New Roman"/>
          <w:sz w:val="28"/>
          <w:szCs w:val="28"/>
        </w:rPr>
        <w:t>принятых распоряжением</w:t>
      </w:r>
      <w:r w:rsidRPr="000430C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0C9">
        <w:rPr>
          <w:rFonts w:ascii="Times New Roman" w:eastAsia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0430C9">
        <w:rPr>
          <w:rFonts w:ascii="Times New Roman" w:eastAsia="Times New Roman" w:hAnsi="Times New Roman" w:cs="Times New Roman"/>
          <w:sz w:val="28"/>
          <w:szCs w:val="28"/>
        </w:rPr>
        <w:t>Добринск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</w:t>
      </w:r>
      <w:r w:rsidR="00FD7786">
        <w:rPr>
          <w:rFonts w:ascii="Times New Roman" w:eastAsia="Times New Roman" w:hAnsi="Times New Roman" w:cs="Times New Roman"/>
          <w:sz w:val="28"/>
          <w:szCs w:val="28"/>
        </w:rPr>
        <w:t>на от 11.06</w:t>
      </w:r>
      <w:bookmarkStart w:id="0" w:name="_GoBack"/>
      <w:bookmarkEnd w:id="0"/>
      <w:r w:rsidRPr="000430C9">
        <w:rPr>
          <w:rFonts w:ascii="Times New Roman" w:eastAsia="Times New Roman" w:hAnsi="Times New Roman" w:cs="Times New Roman"/>
          <w:sz w:val="28"/>
          <w:szCs w:val="28"/>
        </w:rPr>
        <w:t xml:space="preserve">.2020 года, Совет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0C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proofErr w:type="gramEnd"/>
    </w:p>
    <w:p w:rsidR="000430C9" w:rsidRPr="000430C9" w:rsidRDefault="000430C9" w:rsidP="00043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0C9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0430C9" w:rsidRPr="000430C9" w:rsidRDefault="000430C9" w:rsidP="00043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0C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Pr="000430C9">
        <w:rPr>
          <w:rFonts w:ascii="Times New Roman" w:eastAsia="Times New Roman" w:hAnsi="Times New Roman" w:cs="Times New Roman"/>
          <w:sz w:val="28"/>
          <w:szCs w:val="28"/>
        </w:rPr>
        <w:t xml:space="preserve"> изменения Правил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0C9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430C9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0430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(прилагаются).</w:t>
      </w:r>
    </w:p>
    <w:p w:rsidR="000430C9" w:rsidRPr="000430C9" w:rsidRDefault="000430C9" w:rsidP="000430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C9">
        <w:rPr>
          <w:rFonts w:ascii="Times New Roman" w:eastAsia="Times New Roman" w:hAnsi="Times New Roman" w:cs="Times New Roman"/>
          <w:sz w:val="28"/>
          <w:szCs w:val="28"/>
        </w:rPr>
        <w:t xml:space="preserve">2. Направить указанный нормативный правовой акт главе  сельского поселения для подписания и официального обнародования. </w:t>
      </w:r>
    </w:p>
    <w:p w:rsidR="000430C9" w:rsidRPr="000430C9" w:rsidRDefault="000430C9" w:rsidP="00043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C9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обнародования. </w:t>
      </w:r>
    </w:p>
    <w:p w:rsidR="000430C9" w:rsidRPr="000430C9" w:rsidRDefault="000430C9" w:rsidP="000430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30C9" w:rsidRPr="000430C9" w:rsidRDefault="000430C9" w:rsidP="000430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30C9" w:rsidRPr="000430C9" w:rsidRDefault="000430C9" w:rsidP="000430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0C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Совета депутатов                                                                         сельского поселения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Талицкий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430C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Т.В. Васнева</w:t>
      </w:r>
    </w:p>
    <w:p w:rsidR="000430C9" w:rsidRPr="000430C9" w:rsidRDefault="000430C9" w:rsidP="00043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30C9" w:rsidRPr="000430C9" w:rsidRDefault="000430C9" w:rsidP="000430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30C9" w:rsidRPr="000430C9" w:rsidRDefault="000430C9" w:rsidP="000430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30C9" w:rsidRPr="000430C9" w:rsidRDefault="000430C9" w:rsidP="000430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30C9" w:rsidRPr="000430C9" w:rsidRDefault="000430C9" w:rsidP="000430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30C9" w:rsidRPr="000430C9" w:rsidRDefault="000430C9" w:rsidP="000430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30C9" w:rsidRPr="000430C9" w:rsidRDefault="000430C9" w:rsidP="000430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30C9" w:rsidRPr="000430C9" w:rsidRDefault="000430C9" w:rsidP="000430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30C9" w:rsidRPr="000430C9" w:rsidRDefault="000430C9" w:rsidP="000430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30C9" w:rsidRDefault="000430C9" w:rsidP="000430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30C9" w:rsidRDefault="000430C9" w:rsidP="000430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30C9" w:rsidRDefault="000430C9" w:rsidP="000430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30C9" w:rsidRPr="000430C9" w:rsidRDefault="000430C9" w:rsidP="000430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Приняты</w:t>
      </w:r>
      <w:r w:rsidRPr="000430C9">
        <w:rPr>
          <w:rFonts w:ascii="Times New Roman" w:eastAsia="Times New Roman" w:hAnsi="Times New Roman" w:cs="Times New Roman"/>
          <w:sz w:val="24"/>
          <w:szCs w:val="24"/>
        </w:rPr>
        <w:br/>
        <w:t xml:space="preserve">решением  Совета депутатов                                                                                                    сельского поселения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сельсовет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№ 209 -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15.06</w:t>
      </w:r>
      <w:r w:rsidRPr="000430C9">
        <w:rPr>
          <w:rFonts w:ascii="Times New Roman" w:eastAsia="Times New Roman" w:hAnsi="Times New Roman" w:cs="Times New Roman"/>
          <w:sz w:val="24"/>
          <w:szCs w:val="24"/>
        </w:rPr>
        <w:t>.2020г</w:t>
      </w:r>
      <w:r w:rsidRPr="000430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30C9" w:rsidRPr="000430C9" w:rsidRDefault="000430C9" w:rsidP="00043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0C9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Изменения                                                                                                                                        в Правила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Талицкий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430C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0430C9">
        <w:rPr>
          <w:rFonts w:ascii="Times New Roman" w:eastAsia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0430C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430C9" w:rsidRPr="000430C9" w:rsidRDefault="000430C9" w:rsidP="00043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30C9" w:rsidRPr="000430C9" w:rsidRDefault="000430C9" w:rsidP="00043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C9">
        <w:rPr>
          <w:rFonts w:ascii="Times New Roman" w:eastAsia="Times New Roman" w:hAnsi="Times New Roman" w:cs="Times New Roman"/>
          <w:sz w:val="28"/>
          <w:szCs w:val="28"/>
        </w:rPr>
        <w:t xml:space="preserve">Внести в Правила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0C9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430C9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0430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муниципального, утвержденные решением Совета депутатов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0C9">
        <w:rPr>
          <w:rFonts w:ascii="Times New Roman" w:eastAsia="Times New Roman" w:hAnsi="Times New Roman" w:cs="Times New Roman"/>
          <w:sz w:val="28"/>
          <w:szCs w:val="28"/>
        </w:rPr>
        <w:t xml:space="preserve"> сельсовет от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0430C9">
        <w:rPr>
          <w:rFonts w:ascii="Times New Roman" w:eastAsia="Times New Roman" w:hAnsi="Times New Roman" w:cs="Times New Roman"/>
          <w:sz w:val="28"/>
          <w:szCs w:val="28"/>
        </w:rPr>
        <w:t xml:space="preserve">.12.2012г.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58-рс, </w:t>
      </w:r>
      <w:r w:rsidRPr="000430C9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0430C9" w:rsidRPr="000430C9" w:rsidRDefault="000430C9" w:rsidP="00043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0C9" w:rsidRPr="000430C9" w:rsidRDefault="000430C9" w:rsidP="000430C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C9">
        <w:rPr>
          <w:rFonts w:ascii="Times New Roman" w:eastAsia="Times New Roman" w:hAnsi="Times New Roman" w:cs="Times New Roman"/>
          <w:sz w:val="28"/>
          <w:szCs w:val="28"/>
        </w:rPr>
        <w:t>ч.1 статьи 4.9 дополнить следующим содержанием: «</w:t>
      </w:r>
      <w:r w:rsidRPr="000430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процентов».</w:t>
      </w:r>
    </w:p>
    <w:p w:rsidR="000430C9" w:rsidRPr="000430C9" w:rsidRDefault="000430C9" w:rsidP="000430C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0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30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 статьи 2.5 </w:t>
      </w:r>
      <w:r w:rsidRPr="000430C9">
        <w:rPr>
          <w:rFonts w:ascii="Times New Roman" w:eastAsia="Times New Roman" w:hAnsi="Times New Roman" w:cs="Times New Roman"/>
          <w:sz w:val="28"/>
          <w:szCs w:val="28"/>
        </w:rPr>
        <w:t>дополнить следующим содержанием</w:t>
      </w:r>
      <w:r w:rsidRPr="000430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«за исключением случая, указанного в п.1.1. настоящей статьи».</w:t>
      </w:r>
    </w:p>
    <w:p w:rsidR="000430C9" w:rsidRPr="000430C9" w:rsidRDefault="000430C9" w:rsidP="00043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30C9" w:rsidRPr="000430C9" w:rsidRDefault="000430C9" w:rsidP="00043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30C9" w:rsidRPr="000430C9" w:rsidRDefault="000430C9" w:rsidP="00043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0C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0430C9" w:rsidRPr="000430C9" w:rsidRDefault="000430C9" w:rsidP="00043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Талицкий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430C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А.А. Тарасов</w:t>
      </w:r>
    </w:p>
    <w:p w:rsidR="000430C9" w:rsidRPr="000430C9" w:rsidRDefault="000430C9" w:rsidP="000430C9">
      <w:pPr>
        <w:rPr>
          <w:rFonts w:ascii="Calibri" w:eastAsia="Times New Roman" w:hAnsi="Calibri" w:cs="Times New Roman"/>
        </w:rPr>
      </w:pPr>
    </w:p>
    <w:p w:rsidR="0097186B" w:rsidRPr="002A53AA" w:rsidRDefault="0097186B" w:rsidP="00010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7186B" w:rsidRPr="002A53AA" w:rsidSect="006C64E6">
      <w:pgSz w:w="11906" w:h="16838"/>
      <w:pgMar w:top="426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9FF"/>
    <w:multiLevelType w:val="hybridMultilevel"/>
    <w:tmpl w:val="29CE14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E96B78"/>
    <w:multiLevelType w:val="hybridMultilevel"/>
    <w:tmpl w:val="070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27577"/>
    <w:multiLevelType w:val="hybridMultilevel"/>
    <w:tmpl w:val="AB7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E6"/>
    <w:rsid w:val="00010EED"/>
    <w:rsid w:val="000430C9"/>
    <w:rsid w:val="000A5B09"/>
    <w:rsid w:val="000B767D"/>
    <w:rsid w:val="000D7CD8"/>
    <w:rsid w:val="000F5DE6"/>
    <w:rsid w:val="001644A3"/>
    <w:rsid w:val="001923EA"/>
    <w:rsid w:val="001A07C6"/>
    <w:rsid w:val="001E0FD3"/>
    <w:rsid w:val="002A53AA"/>
    <w:rsid w:val="002C734C"/>
    <w:rsid w:val="003027D8"/>
    <w:rsid w:val="003739A7"/>
    <w:rsid w:val="003F25B7"/>
    <w:rsid w:val="004137A2"/>
    <w:rsid w:val="0044253C"/>
    <w:rsid w:val="00494495"/>
    <w:rsid w:val="004D4A73"/>
    <w:rsid w:val="00574EAC"/>
    <w:rsid w:val="00596760"/>
    <w:rsid w:val="005A18EF"/>
    <w:rsid w:val="005D2A50"/>
    <w:rsid w:val="006357DB"/>
    <w:rsid w:val="006C64E6"/>
    <w:rsid w:val="00714694"/>
    <w:rsid w:val="007F02A1"/>
    <w:rsid w:val="00811774"/>
    <w:rsid w:val="008D413A"/>
    <w:rsid w:val="0097186B"/>
    <w:rsid w:val="00A1371B"/>
    <w:rsid w:val="00BA429F"/>
    <w:rsid w:val="00C25A24"/>
    <w:rsid w:val="00DC3E3E"/>
    <w:rsid w:val="00ED4866"/>
    <w:rsid w:val="00F40AA0"/>
    <w:rsid w:val="00F43CB4"/>
    <w:rsid w:val="00F72997"/>
    <w:rsid w:val="00FD7786"/>
    <w:rsid w:val="00FE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46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9718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1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A18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A18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5A1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E0FD3"/>
    <w:rPr>
      <w:b/>
      <w:bCs/>
    </w:rPr>
  </w:style>
  <w:style w:type="character" w:customStyle="1" w:styleId="70">
    <w:name w:val="Заголовок 7 Знак"/>
    <w:basedOn w:val="a0"/>
    <w:link w:val="7"/>
    <w:semiHidden/>
    <w:rsid w:val="00971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semiHidden/>
    <w:unhideWhenUsed/>
    <w:qFormat/>
    <w:rsid w:val="0097186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8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14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7146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46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9718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1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A18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A18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5A1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E0FD3"/>
    <w:rPr>
      <w:b/>
      <w:bCs/>
    </w:rPr>
  </w:style>
  <w:style w:type="character" w:customStyle="1" w:styleId="70">
    <w:name w:val="Заголовок 7 Знак"/>
    <w:basedOn w:val="a0"/>
    <w:link w:val="7"/>
    <w:semiHidden/>
    <w:rsid w:val="00971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semiHidden/>
    <w:unhideWhenUsed/>
    <w:qFormat/>
    <w:rsid w:val="0097186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8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14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714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Сергеева</dc:creator>
  <cp:lastModifiedBy>user</cp:lastModifiedBy>
  <cp:revision>3</cp:revision>
  <cp:lastPrinted>2020-06-16T05:19:00Z</cp:lastPrinted>
  <dcterms:created xsi:type="dcterms:W3CDTF">2020-06-16T05:16:00Z</dcterms:created>
  <dcterms:modified xsi:type="dcterms:W3CDTF">2020-06-16T05:19:00Z</dcterms:modified>
</cp:coreProperties>
</file>