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BB4" w14:textId="77777777" w:rsidR="00DF16F9" w:rsidRDefault="00DF16F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817ACD">
        <w:tc>
          <w:tcPr>
            <w:tcW w:w="4390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817ACD">
        <w:tc>
          <w:tcPr>
            <w:tcW w:w="4390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817ACD">
        <w:tc>
          <w:tcPr>
            <w:tcW w:w="4390" w:type="dxa"/>
          </w:tcPr>
          <w:p w14:paraId="10AEE7EE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817ACD">
        <w:tc>
          <w:tcPr>
            <w:tcW w:w="4390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817ACD">
        <w:tc>
          <w:tcPr>
            <w:tcW w:w="4390" w:type="dxa"/>
          </w:tcPr>
          <w:p w14:paraId="2AB1940C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817ACD">
        <w:tc>
          <w:tcPr>
            <w:tcW w:w="4390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817ACD">
        <w:tc>
          <w:tcPr>
            <w:tcW w:w="4390" w:type="dxa"/>
          </w:tcPr>
          <w:p w14:paraId="3A3DC915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817ACD">
        <w:tc>
          <w:tcPr>
            <w:tcW w:w="4390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817ACD">
        <w:tc>
          <w:tcPr>
            <w:tcW w:w="4390" w:type="dxa"/>
          </w:tcPr>
          <w:p w14:paraId="74129876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817ACD">
        <w:tc>
          <w:tcPr>
            <w:tcW w:w="4390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817ACD">
        <w:tc>
          <w:tcPr>
            <w:tcW w:w="4390" w:type="dxa"/>
          </w:tcPr>
          <w:p w14:paraId="0AA1D06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817ACD">
        <w:tc>
          <w:tcPr>
            <w:tcW w:w="4390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817ACD">
        <w:tc>
          <w:tcPr>
            <w:tcW w:w="4390" w:type="dxa"/>
          </w:tcPr>
          <w:p w14:paraId="25711F5C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817ACD">
        <w:tc>
          <w:tcPr>
            <w:tcW w:w="4390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817ACD">
        <w:tc>
          <w:tcPr>
            <w:tcW w:w="4390" w:type="dxa"/>
          </w:tcPr>
          <w:p w14:paraId="7C75379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817ACD">
        <w:tc>
          <w:tcPr>
            <w:tcW w:w="4390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817ACD">
        <w:tc>
          <w:tcPr>
            <w:tcW w:w="4390" w:type="dxa"/>
          </w:tcPr>
          <w:p w14:paraId="5C02824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817ACD">
        <w:tc>
          <w:tcPr>
            <w:tcW w:w="4390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817ACD">
        <w:tc>
          <w:tcPr>
            <w:tcW w:w="4390" w:type="dxa"/>
          </w:tcPr>
          <w:p w14:paraId="2CE932C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Default="00105C00" w:rsidP="00835A04">
            <w:pPr>
              <w:jc w:val="both"/>
            </w:pPr>
          </w:p>
          <w:p w14:paraId="1B09CE9F" w14:textId="5185A6DA" w:rsidR="00235D7E" w:rsidRDefault="00000000" w:rsidP="00835A04">
            <w:pPr>
              <w:jc w:val="both"/>
            </w:pPr>
            <w:hyperlink r:id="rId15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</w:t>
              </w:r>
              <w:r w:rsidR="00105C00" w:rsidRPr="00442568">
                <w:rPr>
                  <w:rStyle w:val="a3"/>
                </w:rPr>
                <w:lastRenderedPageBreak/>
                <w:t>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817ACD">
        <w:tc>
          <w:tcPr>
            <w:tcW w:w="4390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817ACD">
        <w:tc>
          <w:tcPr>
            <w:tcW w:w="4390" w:type="dxa"/>
          </w:tcPr>
          <w:p w14:paraId="5AD4ADE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Default="00105C00" w:rsidP="00835A04">
            <w:pPr>
              <w:jc w:val="both"/>
            </w:pPr>
          </w:p>
          <w:p w14:paraId="1F9831D6" w14:textId="62BAD932" w:rsidR="00235D7E" w:rsidRDefault="00000000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817ACD">
        <w:tc>
          <w:tcPr>
            <w:tcW w:w="4390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817ACD">
        <w:tc>
          <w:tcPr>
            <w:tcW w:w="4390" w:type="dxa"/>
          </w:tcPr>
          <w:p w14:paraId="5111B9D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Default="00105C00" w:rsidP="00835A04">
            <w:pPr>
              <w:jc w:val="both"/>
            </w:pPr>
          </w:p>
          <w:p w14:paraId="2A19F92C" w14:textId="526039A1" w:rsidR="00235D7E" w:rsidRDefault="00000000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817ACD">
        <w:tc>
          <w:tcPr>
            <w:tcW w:w="4390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817ACD">
        <w:tc>
          <w:tcPr>
            <w:tcW w:w="4390" w:type="dxa"/>
          </w:tcPr>
          <w:p w14:paraId="1EF53E0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Default="00105C00" w:rsidP="00835A04">
            <w:pPr>
              <w:jc w:val="both"/>
            </w:pPr>
          </w:p>
          <w:p w14:paraId="15FE24E1" w14:textId="38E15287" w:rsidR="00235D7E" w:rsidRDefault="00000000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</w:tr>
      <w:tr w:rsidR="00235D7E" w:rsidRPr="001C5EFD" w14:paraId="780E69E4" w14:textId="77777777" w:rsidTr="00817ACD">
        <w:tc>
          <w:tcPr>
            <w:tcW w:w="4390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817ACD">
        <w:tc>
          <w:tcPr>
            <w:tcW w:w="4390" w:type="dxa"/>
          </w:tcPr>
          <w:p w14:paraId="34E84185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Default="00105C00" w:rsidP="00835A04">
            <w:pPr>
              <w:jc w:val="both"/>
            </w:pPr>
          </w:p>
          <w:p w14:paraId="55795BE6" w14:textId="760B6216" w:rsidR="00235D7E" w:rsidRDefault="00000000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817ACD">
        <w:tc>
          <w:tcPr>
            <w:tcW w:w="4390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817ACD">
        <w:tc>
          <w:tcPr>
            <w:tcW w:w="4390" w:type="dxa"/>
          </w:tcPr>
          <w:p w14:paraId="62D2CC83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6B46" w14:textId="5257FF70" w:rsidR="00A86D4C" w:rsidRDefault="00996F4C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</w:t>
            </w:r>
            <w:r w:rsidR="00662040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340E6309" w14:textId="681629A6" w:rsidR="00235D7E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>"О Положении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контроле в сфере благоустройства на территории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0256E176" w14:textId="486DB6E6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D8837CA" w14:textId="77777777" w:rsidR="00301951" w:rsidRDefault="009138CD" w:rsidP="00835A0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421BD" w14:textId="312A5595" w:rsidR="00235D7E" w:rsidRPr="005805DB" w:rsidRDefault="009138CD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/>
            <w:hyperlink r:id="rId22" w:history="1">
              <w:r w:rsidR="00FD75AD" w:rsidRPr="00CD2D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http://talss.admdobrinka.ru/content/files/50-rs-munits-kontrol.docx</w:t>
              </w:r>
            </w:hyperlink>
            <w:r w:rsidR="0083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1C5EFD" w14:paraId="62468271" w14:textId="77777777" w:rsidTr="00817ACD">
        <w:tc>
          <w:tcPr>
            <w:tcW w:w="4390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817ACD">
        <w:tc>
          <w:tcPr>
            <w:tcW w:w="4390" w:type="dxa"/>
          </w:tcPr>
          <w:p w14:paraId="7EA3E1E8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D336" w14:textId="7DA336FC" w:rsidR="00A86D4C" w:rsidRDefault="00996F4C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2040"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7738C8AE" w14:textId="3FBE20A0" w:rsidR="00235D7E" w:rsidRDefault="00662040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r w:rsidR="00836980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93171B" w14:textId="180CA6D1" w:rsidR="00235D7E" w:rsidRPr="005805DB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7065DA" w:rsidRPr="00AD0922">
                <w:rPr>
                  <w:rStyle w:val="a3"/>
                </w:rPr>
                <w:t>http://talss.admdobrinka.ru/index_p_4_sub1.html</w:t>
              </w:r>
            </w:hyperlink>
            <w:r w:rsidR="007065DA">
              <w:t xml:space="preserve"> </w:t>
            </w:r>
            <w:hyperlink r:id="rId24" w:history="1"/>
          </w:p>
        </w:tc>
      </w:tr>
      <w:tr w:rsidR="007065DA" w:rsidRPr="001C5EFD" w14:paraId="7430A78E" w14:textId="77777777" w:rsidTr="00817ACD">
        <w:tc>
          <w:tcPr>
            <w:tcW w:w="4390" w:type="dxa"/>
          </w:tcPr>
          <w:p w14:paraId="65DECBDC" w14:textId="1E462C90" w:rsidR="007065DA" w:rsidRDefault="007065DA" w:rsidP="0070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2F3FACC9" w14:textId="77777777" w:rsidR="007065DA" w:rsidRDefault="007065DA" w:rsidP="0070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3EF5BFEA" w14:textId="38D46A25" w:rsidR="007065DA" w:rsidRDefault="007065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4D03FE8" w14:textId="774A1EBA" w:rsidR="007065DA" w:rsidRDefault="001F1EB3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Pr="00AD0922">
                <w:rPr>
                  <w:rStyle w:val="a3"/>
                </w:rPr>
                <w:t>http://talss.admdobrinka.ru/index_p_4_sub1.html</w:t>
              </w:r>
            </w:hyperlink>
            <w:r>
              <w:t xml:space="preserve">  </w:t>
            </w:r>
          </w:p>
        </w:tc>
      </w:tr>
      <w:tr w:rsidR="00235D7E" w:rsidRPr="001C5EFD" w14:paraId="6BDAC170" w14:textId="77777777" w:rsidTr="00817ACD">
        <w:tc>
          <w:tcPr>
            <w:tcW w:w="4390" w:type="dxa"/>
          </w:tcPr>
          <w:p w14:paraId="301E24BB" w14:textId="6B2F973B" w:rsidR="00105C00" w:rsidRPr="005805DB" w:rsidRDefault="00105C00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73E311" w14:textId="3587EFD0"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6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0ABD21CE" w14:textId="77777777" w:rsidTr="00817ACD">
        <w:tc>
          <w:tcPr>
            <w:tcW w:w="4390" w:type="dxa"/>
          </w:tcPr>
          <w:p w14:paraId="7F8058B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8190" w14:textId="79385A73" w:rsidR="00A86D4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1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2EEC7" w14:textId="181DEA8C" w:rsidR="00662040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="00FD75AD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6620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на 2022 год"</w:t>
            </w:r>
          </w:p>
          <w:p w14:paraId="423BE3B8" w14:textId="120FAED5" w:rsidR="00662040" w:rsidRDefault="006620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1567206" w14:textId="77777777" w:rsidR="00343E5B" w:rsidRDefault="00343E5B" w:rsidP="00835A04">
            <w:pPr>
              <w:jc w:val="both"/>
            </w:pPr>
          </w:p>
          <w:p w14:paraId="0E9BD167" w14:textId="21B4BEF4" w:rsidR="00235D7E" w:rsidRDefault="00000000" w:rsidP="00835A04">
            <w:pPr>
              <w:jc w:val="both"/>
            </w:pPr>
            <w:hyperlink r:id="rId27" w:history="1"/>
            <w:hyperlink r:id="rId28" w:history="1">
              <w:r w:rsidR="00FD75AD" w:rsidRPr="00CD2DDF">
                <w:rPr>
                  <w:rStyle w:val="a3"/>
                </w:rPr>
                <w:t>http://talss.admdobrinka.ru/content/files/proekt-Postanovlenie--programma-profilaktiki.doc</w:t>
              </w:r>
            </w:hyperlink>
            <w:r w:rsidR="00FD75AD">
              <w:t xml:space="preserve"> </w:t>
            </w:r>
          </w:p>
        </w:tc>
      </w:tr>
      <w:tr w:rsidR="00235D7E" w:rsidRPr="001C5EFD" w14:paraId="2A475389" w14:textId="77777777" w:rsidTr="00817ACD">
        <w:tc>
          <w:tcPr>
            <w:tcW w:w="4390" w:type="dxa"/>
          </w:tcPr>
          <w:p w14:paraId="14C696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Default="00235D7E" w:rsidP="00835A04">
            <w:pPr>
              <w:jc w:val="both"/>
            </w:pPr>
          </w:p>
        </w:tc>
      </w:tr>
      <w:tr w:rsidR="00235D7E" w:rsidRPr="001C5EFD" w14:paraId="7B8C0A85" w14:textId="77777777" w:rsidTr="00817ACD">
        <w:tc>
          <w:tcPr>
            <w:tcW w:w="4390" w:type="dxa"/>
          </w:tcPr>
          <w:p w14:paraId="385736E9" w14:textId="77777777" w:rsidR="00343E5B" w:rsidRPr="00FD75AD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70826F" w14:textId="6914D47A" w:rsidR="00A86D4C" w:rsidRPr="007065DA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5DA" w:rsidRPr="0070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Администрации сельского поселения </w:t>
            </w:r>
            <w:r w:rsidR="00FD75AD" w:rsidRPr="007065DA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7065DA" w:rsidRPr="007065DA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86D4C" w:rsidRPr="00706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65DA"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14:paraId="7CFFD42C" w14:textId="5ADB3F60" w:rsidR="00235D7E" w:rsidRPr="007065DA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</w:t>
            </w:r>
            <w:r w:rsidR="00343E5B" w:rsidRPr="00706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65DA">
              <w:rPr>
                <w:rFonts w:ascii="Times New Roman" w:hAnsi="Times New Roman" w:cs="Times New Roman"/>
                <w:sz w:val="24"/>
                <w:szCs w:val="24"/>
              </w:rPr>
              <w:t xml:space="preserve"> 151 "О типовых формах документов, используемых контрольным (надзорным) органом"</w:t>
            </w:r>
          </w:p>
          <w:p w14:paraId="0D5C7CD9" w14:textId="04E269C1" w:rsidR="00343E5B" w:rsidRPr="00FD75AD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7A86BD8" w14:textId="77777777" w:rsidR="00235D7E" w:rsidRDefault="00235D7E" w:rsidP="00835A04">
            <w:pPr>
              <w:jc w:val="both"/>
            </w:pPr>
          </w:p>
          <w:p w14:paraId="302E4EA6" w14:textId="279AB19B" w:rsidR="00343E5B" w:rsidRDefault="00000000" w:rsidP="00835A04">
            <w:pPr>
              <w:jc w:val="both"/>
            </w:pPr>
            <w:hyperlink r:id="rId29" w:history="1">
              <w:r w:rsidR="007065DA" w:rsidRPr="00AD0922">
                <w:rPr>
                  <w:rStyle w:val="a3"/>
                </w:rPr>
                <w:t>http://talss.admdobrinka.ru/index_p_4_sub1.html</w:t>
              </w:r>
            </w:hyperlink>
            <w:r w:rsidR="007065DA">
              <w:t xml:space="preserve">  </w:t>
            </w:r>
          </w:p>
        </w:tc>
      </w:tr>
      <w:tr w:rsidR="00235D7E" w:rsidRPr="001C5EFD" w14:paraId="3FACD4FD" w14:textId="77777777" w:rsidTr="00817ACD">
        <w:tc>
          <w:tcPr>
            <w:tcW w:w="4390" w:type="dxa"/>
          </w:tcPr>
          <w:p w14:paraId="467C96D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Default="00235D7E" w:rsidP="00835A04">
            <w:pPr>
              <w:jc w:val="both"/>
            </w:pPr>
          </w:p>
        </w:tc>
      </w:tr>
    </w:tbl>
    <w:p w14:paraId="0202A61C" w14:textId="4A7DCBA3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2889" w14:textId="77777777" w:rsidR="00844BA5" w:rsidRDefault="00844BA5" w:rsidP="007239C6">
      <w:pPr>
        <w:spacing w:after="0" w:line="240" w:lineRule="auto"/>
      </w:pPr>
      <w:r>
        <w:separator/>
      </w:r>
    </w:p>
  </w:endnote>
  <w:endnote w:type="continuationSeparator" w:id="0">
    <w:p w14:paraId="24223484" w14:textId="77777777" w:rsidR="00844BA5" w:rsidRDefault="00844BA5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8A4A" w14:textId="77777777" w:rsidR="00844BA5" w:rsidRDefault="00844BA5" w:rsidP="007239C6">
      <w:pPr>
        <w:spacing w:after="0" w:line="240" w:lineRule="auto"/>
      </w:pPr>
      <w:r>
        <w:separator/>
      </w:r>
    </w:p>
  </w:footnote>
  <w:footnote w:type="continuationSeparator" w:id="0">
    <w:p w14:paraId="23BCA602" w14:textId="77777777" w:rsidR="00844BA5" w:rsidRDefault="00844BA5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105C00"/>
    <w:rsid w:val="00132C9F"/>
    <w:rsid w:val="00153B33"/>
    <w:rsid w:val="00176C2B"/>
    <w:rsid w:val="00194C64"/>
    <w:rsid w:val="001B5F2C"/>
    <w:rsid w:val="001C5EFD"/>
    <w:rsid w:val="001F1EB3"/>
    <w:rsid w:val="00235D7E"/>
    <w:rsid w:val="002B20D9"/>
    <w:rsid w:val="00301951"/>
    <w:rsid w:val="00343E5B"/>
    <w:rsid w:val="00351176"/>
    <w:rsid w:val="00420F3F"/>
    <w:rsid w:val="00443044"/>
    <w:rsid w:val="004643E7"/>
    <w:rsid w:val="004805F0"/>
    <w:rsid w:val="004D7CEF"/>
    <w:rsid w:val="004E4998"/>
    <w:rsid w:val="00536CD4"/>
    <w:rsid w:val="00550238"/>
    <w:rsid w:val="005805DB"/>
    <w:rsid w:val="005D1E79"/>
    <w:rsid w:val="005E1E17"/>
    <w:rsid w:val="00662040"/>
    <w:rsid w:val="00676F1E"/>
    <w:rsid w:val="006A02C2"/>
    <w:rsid w:val="007065DA"/>
    <w:rsid w:val="007239C6"/>
    <w:rsid w:val="00755E51"/>
    <w:rsid w:val="0076563E"/>
    <w:rsid w:val="00817ACD"/>
    <w:rsid w:val="00830CDB"/>
    <w:rsid w:val="00836980"/>
    <w:rsid w:val="00844BA5"/>
    <w:rsid w:val="00881B68"/>
    <w:rsid w:val="008D1FC6"/>
    <w:rsid w:val="009138CD"/>
    <w:rsid w:val="0098023D"/>
    <w:rsid w:val="00996F4C"/>
    <w:rsid w:val="009B48DE"/>
    <w:rsid w:val="00A5112B"/>
    <w:rsid w:val="00A86D4C"/>
    <w:rsid w:val="00AE62FB"/>
    <w:rsid w:val="00B62CE4"/>
    <w:rsid w:val="00BE3329"/>
    <w:rsid w:val="00C06640"/>
    <w:rsid w:val="00C921B6"/>
    <w:rsid w:val="00DE6C2F"/>
    <w:rsid w:val="00DF16F9"/>
    <w:rsid w:val="00E8191A"/>
    <w:rsid w:val="00EC5FDA"/>
    <w:rsid w:val="00F47A0E"/>
    <w:rsid w:val="00F966CD"/>
    <w:rsid w:val="00FC5283"/>
    <w:rsid w:val="00FD75A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hvrss.admdobrinka.ru/content/files/Postanovlenie-&#8470;109-ot-23.12.2021%282%2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ss.admdobrinka.ru/content/files/reshenie-91-rs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talss.admdobrinka.ru/index_p_4_sub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hvrss.admdobrinka.ru/content/files/reshenie-sessii-&#8470;58-rs-ot-10.11.2021%281%29.docx" TargetMode="External"/><Relationship Id="rId29" Type="http://schemas.openxmlformats.org/officeDocument/2006/relationships/hyperlink" Target="http://talss.admdobrinka.ru/index_p_4_sub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berss.admdobrinka.ru/content/files/reshenie-114-rs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talss.admdobrinka.ru/index_p_4_sub1.html" TargetMode="External"/><Relationship Id="rId28" Type="http://schemas.openxmlformats.org/officeDocument/2006/relationships/hyperlink" Target="http://talss.admdobrinka.ru/content/files/proekt-Postanovlenie--programma-profilaktiki.doc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talss.admdobrinka.ru/content/files/50-rs-munits-kontrol.docx" TargetMode="External"/><Relationship Id="rId27" Type="http://schemas.openxmlformats.org/officeDocument/2006/relationships/hyperlink" Target="http://berss.admdobrinka.ru/content/files/postanovlenie-69.do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3</cp:revision>
  <dcterms:created xsi:type="dcterms:W3CDTF">2022-08-03T07:29:00Z</dcterms:created>
  <dcterms:modified xsi:type="dcterms:W3CDTF">2022-08-03T08:03:00Z</dcterms:modified>
</cp:coreProperties>
</file>