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090C" w:rsidRPr="0091090C" w:rsidRDefault="0091090C" w:rsidP="0091090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109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bookmarkStart w:id="1" w:name="OLE_LINK52"/>
      <w:bookmarkStart w:id="2" w:name="OLE_LINK53"/>
      <w:bookmarkStart w:id="3" w:name="OLE_LINK48"/>
      <w:bookmarkStart w:id="4" w:name="OLE_LINK49"/>
      <w:bookmarkStart w:id="5" w:name="OLE_LINK50"/>
      <w:bookmarkStart w:id="6" w:name="OLE_LINK51"/>
      <w:r w:rsidRPr="009109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8D6FF" wp14:editId="10FCCEA1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9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91090C" w:rsidRPr="0091090C" w:rsidRDefault="0091090C" w:rsidP="009109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090C" w:rsidRPr="0091090C" w:rsidRDefault="0091090C" w:rsidP="0091090C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090C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 ФЕДЕРАЦИЯ</w:t>
      </w:r>
    </w:p>
    <w:p w:rsidR="0091090C" w:rsidRPr="0091090C" w:rsidRDefault="0091090C" w:rsidP="009109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0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91090C" w:rsidRPr="0091090C" w:rsidRDefault="0091090C" w:rsidP="0091090C">
      <w:pPr>
        <w:keepNext/>
        <w:tabs>
          <w:tab w:val="left" w:pos="117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0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ТАЛИЦКИЙ СЕЛЬСОВЕТ</w:t>
      </w:r>
    </w:p>
    <w:p w:rsidR="0091090C" w:rsidRPr="0091090C" w:rsidRDefault="0091090C" w:rsidP="0091090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09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91090C" w:rsidRPr="0091090C" w:rsidRDefault="0091090C" w:rsidP="00910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0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46-я  сессия  </w:t>
      </w:r>
      <w:r w:rsidRPr="009109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10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91090C" w:rsidRPr="0091090C" w:rsidRDefault="0091090C" w:rsidP="009109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91090C" w:rsidRPr="0091090C" w:rsidRDefault="0091090C" w:rsidP="0091090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0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Р Е Ш Е Н И Е</w:t>
      </w:r>
    </w:p>
    <w:p w:rsidR="0091090C" w:rsidRPr="0091090C" w:rsidRDefault="0091090C" w:rsidP="009109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090C" w:rsidRPr="0091090C" w:rsidRDefault="0091090C" w:rsidP="009109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91090C">
        <w:rPr>
          <w:rFonts w:ascii="Times New Roman" w:eastAsia="Calibri" w:hAnsi="Times New Roman" w:cs="Times New Roman"/>
          <w:sz w:val="26"/>
          <w:szCs w:val="24"/>
          <w:lang w:eastAsia="ru-RU"/>
        </w:rPr>
        <w:t>25.06.2018г.                                       с. Талицкий Чамлык                           № 133–рс</w:t>
      </w:r>
    </w:p>
    <w:p w:rsidR="0091090C" w:rsidRPr="0091090C" w:rsidRDefault="0091090C" w:rsidP="0091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OLE_LINK1"/>
      <w:bookmarkStart w:id="8" w:name="OLE_LINK2"/>
      <w:bookmarkStart w:id="9" w:name="OLE_LINK3"/>
    </w:p>
    <w:p w:rsidR="0091090C" w:rsidRPr="0091090C" w:rsidRDefault="0091090C" w:rsidP="0091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OLE_LINK7"/>
      <w:bookmarkStart w:id="11" w:name="OLE_LINK8"/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2" w:name="OLE_LINK6"/>
      <w:bookmarkStart w:id="13" w:name="OLE_LINK5"/>
      <w:bookmarkStart w:id="14" w:name="OLE_LINK4"/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Талицкий сельсовет Добринского муниципального района</w:t>
      </w:r>
      <w:bookmarkEnd w:id="12"/>
      <w:bookmarkEnd w:id="13"/>
      <w:bookmarkEnd w:id="14"/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0"/>
    <w:bookmarkEnd w:id="11"/>
    <w:p w:rsidR="0091090C" w:rsidRPr="0091090C" w:rsidRDefault="0091090C" w:rsidP="0091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90C" w:rsidRPr="0091090C" w:rsidRDefault="0091090C" w:rsidP="0091090C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 представление Прокуратуры Добринского района  №19-97в-2018 от 13.04.2018г. </w:t>
      </w:r>
      <w:bookmarkStart w:id="15" w:name="OLE_LINK40"/>
      <w:bookmarkStart w:id="16" w:name="OLE_LINK39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 транспортированию твердых коммунальных отходов)</w:t>
      </w:r>
      <w:bookmarkEnd w:id="15"/>
      <w:bookmarkEnd w:id="16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Российской Федерации от 24.06.1998 года № 89-ФЗ «Об отходах производства и потребления», Федеральным законом Российской Федерации от 10.01.2002 года № 7-ФЗ «Об охране окружающей среды», Федеральным законом Российской Федерации от 06.10. 2003 года № 131-ФЗ «Об общих принципах организации местного самоуправления в Российской Федерации», законом Липецкой области № 322-ОЗ от 02.10.2014г. «О некоторых вопросах местного самоуправления в Липецкой области», руководствуясь Уставом сельского поселения Талицкий сельсовет, </w:t>
      </w:r>
      <w:r w:rsidRPr="0091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6" w:tgtFrame="_blank" w:history="1">
        <w:r w:rsidRPr="00910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Талицкий сельсовет  </w:t>
        </w:r>
      </w:hyperlink>
    </w:p>
    <w:p w:rsidR="0091090C" w:rsidRPr="0091090C" w:rsidRDefault="0091090C" w:rsidP="0091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1090C" w:rsidRPr="0091090C" w:rsidRDefault="0091090C" w:rsidP="0091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7" w:name="OLE_LINK41"/>
      <w:bookmarkStart w:id="18" w:name="OLE_LINK42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</w:t>
      </w:r>
      <w:bookmarkStart w:id="19" w:name="OLE_LINK45"/>
      <w:bookmarkStart w:id="20" w:name="OLE_LINK44"/>
      <w:bookmarkStart w:id="21" w:name="OLE_LINK43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Талицкий сельсовет Добринского муниципального района</w:t>
      </w:r>
      <w:bookmarkEnd w:id="17"/>
      <w:bookmarkEnd w:id="18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9"/>
      <w:bookmarkEnd w:id="20"/>
      <w:bookmarkEnd w:id="21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1090C" w:rsidRPr="0091090C" w:rsidRDefault="0091090C" w:rsidP="0091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90C" w:rsidRPr="0091090C" w:rsidRDefault="0091090C" w:rsidP="0091090C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1090C" w:rsidRPr="0091090C" w:rsidRDefault="0091090C" w:rsidP="0091090C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 сельсовет                                                 И.В. Мочалов</w:t>
      </w:r>
    </w:p>
    <w:p w:rsidR="0091090C" w:rsidRPr="0091090C" w:rsidRDefault="0091090C" w:rsidP="0091090C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0C" w:rsidRPr="0091090C" w:rsidRDefault="0091090C" w:rsidP="0091090C">
      <w:pPr>
        <w:spacing w:before="100" w:beforeAutospacing="1" w:after="0" w:line="240" w:lineRule="atLeast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                                               решением Совета депутатов администрации                                                                                                сельского поселения                                                                                                            Талицкий сельсовет                                                                                                                     от  25.06. 2018 г. № 133-рс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left="59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2" w:name="P168"/>
      <w:bookmarkEnd w:id="22"/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0C" w:rsidRPr="0091090C" w:rsidRDefault="0091090C" w:rsidP="009109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Положении                                                                                                                        «О</w:t>
      </w:r>
      <w:r w:rsidRPr="0091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Талицкий сельсовет </w:t>
      </w:r>
    </w:p>
    <w:p w:rsidR="0091090C" w:rsidRPr="0091090C" w:rsidRDefault="0091090C" w:rsidP="009109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района»</w:t>
      </w:r>
    </w:p>
    <w:p w:rsidR="0091090C" w:rsidRPr="0091090C" w:rsidRDefault="0091090C" w:rsidP="009109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0C" w:rsidRPr="0091090C" w:rsidRDefault="0091090C" w:rsidP="0091090C">
      <w:pPr>
        <w:spacing w:before="100" w:beforeAutospacing="1" w:after="0" w:line="240" w:lineRule="auto"/>
        <w:ind w:left="6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1.Общие положения</w:t>
      </w:r>
    </w:p>
    <w:p w:rsidR="0091090C" w:rsidRPr="0091090C" w:rsidRDefault="0091090C" w:rsidP="009109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109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090C" w:rsidRPr="0091090C" w:rsidRDefault="0091090C" w:rsidP="0091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Талицкий сельсовет Добринского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законом Липецкой области от 02.10.2014г.                 №322-ОЗ «О некоторых вопросах местного самоуправления в Липецкой области», Уставом сельского поселения Талицкий сельсовет.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Талицкий сельсовет.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Талицкий сельсовет.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здоровья человека;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91090C" w:rsidRPr="0091090C" w:rsidRDefault="0091090C" w:rsidP="0091090C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91090C" w:rsidRPr="0091090C" w:rsidRDefault="0091090C" w:rsidP="0091090C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администрации сельского поселения определяющие участие       в сфере обращения с ТКО на территории сельского поселения</w:t>
      </w:r>
    </w:p>
    <w:p w:rsidR="0091090C" w:rsidRPr="0091090C" w:rsidRDefault="0091090C" w:rsidP="0091090C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</w:t>
      </w: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нужд";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полномочий, предусмотренных федеральным законодательством, законодательством Липецкой области и Добринского муниципального района, Уставом сельского поселения Талицкий сельсовет и настоящим Положением.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Формы участия администрации сельского поселения Талицкий сельсовет в сфере обращения с ТКО на территории сельского поселения</w:t>
      </w:r>
    </w:p>
    <w:p w:rsidR="0091090C" w:rsidRPr="0091090C" w:rsidRDefault="0091090C" w:rsidP="0091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91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1090C" w:rsidRPr="0091090C" w:rsidRDefault="0091090C" w:rsidP="0091090C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Финансирование расходов на мероприятия, связанные с участием органов местного самоуправления в сфере обращения с ТКО на территории муниципального образования ,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91090C" w:rsidRPr="0091090C" w:rsidRDefault="0091090C" w:rsidP="00910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0C" w:rsidRPr="0091090C" w:rsidRDefault="0091090C" w:rsidP="0091090C">
      <w:pPr>
        <w:jc w:val="both"/>
        <w:rPr>
          <w:rFonts w:ascii="Calibri" w:eastAsia="Calibri" w:hAnsi="Calibri" w:cs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91090C" w:rsidRPr="0091090C" w:rsidRDefault="0091090C" w:rsidP="0091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И.В. Мочалов </w:t>
      </w: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90C" w:rsidRPr="0091090C" w:rsidRDefault="0091090C" w:rsidP="00910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087" w:rsidRDefault="00886087"/>
    <w:sectPr w:rsidR="008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85"/>
    <w:rsid w:val="001E3E85"/>
    <w:rsid w:val="007003A9"/>
    <w:rsid w:val="00886087"/>
    <w:rsid w:val="009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0</DocSecurity>
  <Lines>64</Lines>
  <Paragraphs>18</Paragraphs>
  <ScaleCrop>false</ScaleCrop>
  <Company>Organization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2018-08-15T04:51:00Z</dcterms:created>
  <dcterms:modified xsi:type="dcterms:W3CDTF">2018-08-15T04:51:00Z</dcterms:modified>
</cp:coreProperties>
</file>