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E497E" w14:textId="77777777" w:rsidR="00074C4D" w:rsidRDefault="00DD502C" w:rsidP="00074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Исчерпывающий перечень сведений,</w:t>
      </w:r>
      <w:r w:rsidR="00B92A83"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7DE0A2A6" w14:textId="2B9CCB41" w:rsidR="00B92A83" w:rsidRPr="00F32B78" w:rsidRDefault="00DD502C" w:rsidP="00074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которые могут запрашиваться</w:t>
      </w:r>
      <w:r w:rsidR="00B92A83"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контрольным органом </w:t>
      </w:r>
    </w:p>
    <w:p w14:paraId="20546258" w14:textId="7569FB75" w:rsidR="00B92A83" w:rsidRPr="00F32B78" w:rsidRDefault="00DD502C" w:rsidP="00B92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контролируемого лица в рамках осуществления</w:t>
      </w:r>
      <w:r w:rsidR="00B92A83"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контроля </w:t>
      </w:r>
    </w:p>
    <w:p w14:paraId="06BB2595" w14:textId="183E1265" w:rsidR="00B92A83" w:rsidRPr="00F32B78" w:rsidRDefault="00DD502C" w:rsidP="00B92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сфере благоустройства </w:t>
      </w:r>
    </w:p>
    <w:p w14:paraId="5B008481" w14:textId="77777777" w:rsidR="00B92A83" w:rsidRPr="00F32B78" w:rsidRDefault="00DD502C" w:rsidP="00B92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территории</w:t>
      </w:r>
      <w:r w:rsidR="00B92A83"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</w:p>
    <w:p w14:paraId="56AAF17B" w14:textId="6390AE44" w:rsidR="00B92A83" w:rsidRPr="00F32B78" w:rsidRDefault="00222F88" w:rsidP="00B92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Талицкий</w:t>
      </w:r>
      <w:r w:rsidR="00B92A83"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</w:p>
    <w:p w14:paraId="4381FFCA" w14:textId="47DB2EDD" w:rsidR="00DD502C" w:rsidRDefault="00B92A83" w:rsidP="00170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Добринского муниципального района Липецкой области</w:t>
      </w:r>
    </w:p>
    <w:p w14:paraId="3EA1C102" w14:textId="5E7632B5" w:rsidR="00FD51D5" w:rsidRDefault="00FD51D5" w:rsidP="00170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A455E0D" w14:textId="77777777" w:rsidR="00110D42" w:rsidRPr="00914483" w:rsidRDefault="00FD51D5" w:rsidP="0091448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51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случае отсутствия документов и (или) информации, запрашиваемых и </w:t>
      </w:r>
      <w:r w:rsidRPr="00914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получаемых в рамках межведомственного информационного взаимодействия органом муниципального контроля при организации и проведении контрольных мероприятий от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 контролируемого лица в рамках осуществления муниципального контроля  в сфере благоустройства могут запрашиваться</w:t>
      </w:r>
      <w:r w:rsidR="002F54E6" w:rsidRPr="00914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виде подлинных либо заверенных надлежащим образом копий следующие сведения</w:t>
      </w:r>
      <w:r w:rsidRPr="00914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398BECB8" w14:textId="77777777" w:rsidR="00110D42" w:rsidRPr="00914483" w:rsidRDefault="00FD51D5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правоустанавливающие, </w:t>
      </w:r>
      <w:proofErr w:type="spellStart"/>
      <w:r w:rsidRPr="00914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правоудостоверяющие</w:t>
      </w:r>
      <w:proofErr w:type="spellEnd"/>
      <w:r w:rsidRPr="00914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документы на объект контроля;</w:t>
      </w:r>
    </w:p>
    <w:p w14:paraId="31B28DD7" w14:textId="77777777" w:rsidR="00914483" w:rsidRPr="00914483" w:rsidRDefault="00FD51D5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учредительные документы организации</w:t>
      </w:r>
      <w:r w:rsidR="002F54E6" w:rsidRPr="00914483">
        <w:rPr>
          <w:rFonts w:ascii="Times New Roman" w:hAnsi="Times New Roman" w:cs="Times New Roman"/>
          <w:sz w:val="28"/>
          <w:szCs w:val="28"/>
        </w:rPr>
        <w:t>;</w:t>
      </w:r>
    </w:p>
    <w:p w14:paraId="36FDA1F0" w14:textId="77777777" w:rsidR="00914483" w:rsidRPr="00914483" w:rsidRDefault="00CE78B4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окументы, удостоверяющие личность</w:t>
      </w:r>
      <w:r w:rsidR="00F8475F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C0C0E00" w14:textId="77777777" w:rsidR="00914483" w:rsidRPr="00914483" w:rsidRDefault="00CE78B4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8475F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окументы, удостоверяющие полномочия 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руководителя, иного должностного лица</w:t>
      </w:r>
      <w:r w:rsidR="00F8475F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представителя юридического лица, индивидуального предпринимателя, </w:t>
      </w:r>
      <w:r w:rsidR="00F8475F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представителя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F61067E" w14:textId="77777777" w:rsidR="00914483" w:rsidRPr="00914483" w:rsidRDefault="00CE78B4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8475F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равоустанавливающие документы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 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право не зарегистрировано в Едином государственном реестре недвижимости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8B268A4" w14:textId="77777777" w:rsidR="00914483" w:rsidRPr="00914483" w:rsidRDefault="00CE78B4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окументы, разрешающие осуществление хозяйственной деятельности на земельном участке.</w:t>
      </w:r>
    </w:p>
    <w:p w14:paraId="531A392B" w14:textId="77777777"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 по сбору, вывозу, утилизации и размещению отходов, образующихся в процессе хозяйственной деятельности.</w:t>
      </w:r>
    </w:p>
    <w:p w14:paraId="27BD2DAE" w14:textId="77777777"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 на оборудование мойки автотранспортных средств замкнутой системой технического водоснабжения и локальными очистными сооружениями.</w:t>
      </w:r>
    </w:p>
    <w:p w14:paraId="27AAE1B3" w14:textId="77777777"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окументы о назначении лиц </w:t>
      </w:r>
      <w:r w:rsidR="00BA459A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ответственных 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благоустройства и санитарного содержания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F34B520" w14:textId="3115AD6C"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окументы, разрешающие проведение работ</w:t>
      </w:r>
      <w:r w:rsidR="00BA459A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(земляных, 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снос </w:t>
      </w:r>
      <w:r w:rsidR="00665CC1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зелёных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насаждений</w:t>
      </w:r>
      <w:r w:rsidR="00BA459A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иных видов деятельности, предусмотренных правилами благоустройства сельского поселения, подлежащих муниципальному контролю в сфере благоустройства).</w:t>
      </w:r>
    </w:p>
    <w:p w14:paraId="4BE6ECEA" w14:textId="77777777"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710DA" w:rsidRPr="00914483">
        <w:rPr>
          <w:rFonts w:ascii="Times New Roman" w:hAnsi="Times New Roman" w:cs="Times New Roman"/>
          <w:sz w:val="28"/>
          <w:szCs w:val="28"/>
        </w:rPr>
        <w:t xml:space="preserve">окумент, подтверждающий перемену фамилии, имени, отчества проверяемого лица </w:t>
      </w:r>
      <w:r w:rsidR="00BA459A" w:rsidRPr="00914483">
        <w:rPr>
          <w:rFonts w:ascii="Times New Roman" w:hAnsi="Times New Roman" w:cs="Times New Roman"/>
          <w:sz w:val="28"/>
          <w:szCs w:val="28"/>
        </w:rPr>
        <w:t>(</w:t>
      </w:r>
      <w:r w:rsidR="001710DA" w:rsidRPr="00914483">
        <w:rPr>
          <w:rFonts w:ascii="Times New Roman" w:hAnsi="Times New Roman" w:cs="Times New Roman"/>
          <w:sz w:val="28"/>
          <w:szCs w:val="28"/>
        </w:rPr>
        <w:t>представителя</w:t>
      </w:r>
      <w:r w:rsidR="00BA459A" w:rsidRPr="00914483">
        <w:rPr>
          <w:rFonts w:ascii="Times New Roman" w:hAnsi="Times New Roman" w:cs="Times New Roman"/>
          <w:sz w:val="28"/>
          <w:szCs w:val="28"/>
        </w:rPr>
        <w:t xml:space="preserve"> проверяемого лица)</w:t>
      </w:r>
      <w:r w:rsidRPr="00914483">
        <w:rPr>
          <w:rFonts w:ascii="Times New Roman" w:hAnsi="Times New Roman" w:cs="Times New Roman"/>
          <w:sz w:val="28"/>
          <w:szCs w:val="28"/>
        </w:rPr>
        <w:t>;</w:t>
      </w:r>
    </w:p>
    <w:p w14:paraId="0453A0E3" w14:textId="77777777"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710DA" w:rsidRPr="00914483">
        <w:rPr>
          <w:rFonts w:ascii="Times New Roman" w:hAnsi="Times New Roman" w:cs="Times New Roman"/>
          <w:sz w:val="28"/>
          <w:szCs w:val="28"/>
        </w:rPr>
        <w:t>исьменные объяснения по фактам нарушений обязательных требований, выявленных при проведении контрольных мероприятий</w:t>
      </w:r>
      <w:r w:rsidRPr="00914483">
        <w:rPr>
          <w:rFonts w:ascii="Times New Roman" w:hAnsi="Times New Roman" w:cs="Times New Roman"/>
          <w:sz w:val="28"/>
          <w:szCs w:val="28"/>
        </w:rPr>
        <w:t>;</w:t>
      </w:r>
    </w:p>
    <w:p w14:paraId="3419CB2B" w14:textId="77777777"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6542E" w:rsidRPr="00914483">
        <w:rPr>
          <w:rFonts w:ascii="Times New Roman" w:hAnsi="Times New Roman" w:cs="Times New Roman"/>
          <w:sz w:val="28"/>
          <w:szCs w:val="28"/>
        </w:rPr>
        <w:t>оговор с региональным оператором на сбор и вывоз твердых</w:t>
      </w:r>
      <w:r w:rsidR="00BA459A" w:rsidRPr="00914483">
        <w:rPr>
          <w:rFonts w:ascii="Times New Roman" w:hAnsi="Times New Roman" w:cs="Times New Roman"/>
          <w:sz w:val="28"/>
          <w:szCs w:val="28"/>
        </w:rPr>
        <w:t xml:space="preserve"> </w:t>
      </w:r>
      <w:r w:rsidR="0016542E" w:rsidRPr="00914483">
        <w:rPr>
          <w:rFonts w:ascii="Times New Roman" w:hAnsi="Times New Roman" w:cs="Times New Roman"/>
          <w:sz w:val="28"/>
          <w:szCs w:val="28"/>
        </w:rPr>
        <w:t>коммунальных отходов</w:t>
      </w:r>
      <w:r w:rsidRPr="00914483">
        <w:rPr>
          <w:rFonts w:ascii="Times New Roman" w:hAnsi="Times New Roman" w:cs="Times New Roman"/>
          <w:sz w:val="28"/>
          <w:szCs w:val="28"/>
        </w:rPr>
        <w:t>;</w:t>
      </w:r>
    </w:p>
    <w:p w14:paraId="12925687" w14:textId="77777777"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6542E" w:rsidRPr="00914483">
        <w:rPr>
          <w:rFonts w:ascii="Times New Roman" w:hAnsi="Times New Roman" w:cs="Times New Roman"/>
          <w:sz w:val="28"/>
          <w:szCs w:val="28"/>
        </w:rPr>
        <w:t xml:space="preserve">хема размещения </w:t>
      </w:r>
      <w:r w:rsidR="00BC52EC" w:rsidRPr="00914483">
        <w:rPr>
          <w:rFonts w:ascii="Times New Roman" w:hAnsi="Times New Roman" w:cs="Times New Roman"/>
          <w:sz w:val="28"/>
          <w:szCs w:val="28"/>
        </w:rPr>
        <w:t>площадки (площадок)</w:t>
      </w:r>
      <w:r w:rsidR="00BA459A" w:rsidRPr="00914483">
        <w:rPr>
          <w:rFonts w:ascii="Times New Roman" w:hAnsi="Times New Roman" w:cs="Times New Roman"/>
          <w:sz w:val="28"/>
          <w:szCs w:val="28"/>
        </w:rPr>
        <w:t xml:space="preserve"> </w:t>
      </w:r>
      <w:r w:rsidR="0016542E" w:rsidRPr="00914483">
        <w:rPr>
          <w:rFonts w:ascii="Times New Roman" w:hAnsi="Times New Roman" w:cs="Times New Roman"/>
          <w:sz w:val="28"/>
          <w:szCs w:val="28"/>
        </w:rPr>
        <w:t>для сбора</w:t>
      </w:r>
      <w:r w:rsidR="00BA459A" w:rsidRPr="00914483">
        <w:rPr>
          <w:rFonts w:ascii="Times New Roman" w:hAnsi="Times New Roman" w:cs="Times New Roman"/>
          <w:sz w:val="28"/>
          <w:szCs w:val="28"/>
        </w:rPr>
        <w:t xml:space="preserve"> </w:t>
      </w:r>
      <w:r w:rsidR="0016542E" w:rsidRPr="00914483">
        <w:rPr>
          <w:rFonts w:ascii="Times New Roman" w:hAnsi="Times New Roman" w:cs="Times New Roman"/>
          <w:sz w:val="28"/>
          <w:szCs w:val="28"/>
        </w:rPr>
        <w:t>ТКО</w:t>
      </w:r>
      <w:r w:rsidR="00996063" w:rsidRPr="00914483">
        <w:rPr>
          <w:rFonts w:ascii="Times New Roman" w:hAnsi="Times New Roman" w:cs="Times New Roman"/>
          <w:sz w:val="28"/>
          <w:szCs w:val="28"/>
        </w:rPr>
        <w:t xml:space="preserve"> (ТБО)</w:t>
      </w:r>
      <w:r w:rsidRPr="00914483">
        <w:rPr>
          <w:rFonts w:ascii="Times New Roman" w:hAnsi="Times New Roman" w:cs="Times New Roman"/>
          <w:sz w:val="28"/>
          <w:szCs w:val="28"/>
        </w:rPr>
        <w:t>;</w:t>
      </w:r>
    </w:p>
    <w:p w14:paraId="7B4DAE50" w14:textId="77777777"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6542E" w:rsidRPr="00914483">
        <w:rPr>
          <w:rFonts w:ascii="Times New Roman" w:hAnsi="Times New Roman" w:cs="Times New Roman"/>
          <w:sz w:val="28"/>
          <w:szCs w:val="28"/>
        </w:rPr>
        <w:t>ехнический план объекта капитального строительства</w:t>
      </w:r>
      <w:r w:rsidRPr="00914483">
        <w:rPr>
          <w:rFonts w:ascii="Times New Roman" w:hAnsi="Times New Roman" w:cs="Times New Roman"/>
          <w:sz w:val="28"/>
          <w:szCs w:val="28"/>
        </w:rPr>
        <w:t>;</w:t>
      </w:r>
    </w:p>
    <w:p w14:paraId="40CEBD73" w14:textId="5974D8BC" w:rsidR="0016542E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и документы, </w:t>
      </w:r>
      <w:r w:rsidR="0064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 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относящиеся к предмету </w:t>
      </w:r>
      <w:r w:rsidRPr="0064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="00645311" w:rsidRPr="00645311">
        <w:rPr>
          <w:rFonts w:ascii="Times New Roman" w:hAnsi="Times New Roman" w:cs="Times New Roman"/>
          <w:sz w:val="28"/>
          <w:szCs w:val="28"/>
        </w:rPr>
        <w:t xml:space="preserve"> и </w:t>
      </w:r>
      <w:r w:rsidR="00645311" w:rsidRPr="0064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64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ее проведения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16542E" w:rsidRPr="00914483" w:rsidSect="00645311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F6C27"/>
    <w:multiLevelType w:val="hybridMultilevel"/>
    <w:tmpl w:val="A2D6961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36845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E42"/>
    <w:rsid w:val="0005064E"/>
    <w:rsid w:val="00074C4D"/>
    <w:rsid w:val="00110D42"/>
    <w:rsid w:val="0016542E"/>
    <w:rsid w:val="001700F7"/>
    <w:rsid w:val="001710DA"/>
    <w:rsid w:val="00222F88"/>
    <w:rsid w:val="002F54E6"/>
    <w:rsid w:val="00645311"/>
    <w:rsid w:val="00665CC1"/>
    <w:rsid w:val="00745559"/>
    <w:rsid w:val="00814225"/>
    <w:rsid w:val="00914483"/>
    <w:rsid w:val="00996063"/>
    <w:rsid w:val="009E2BCE"/>
    <w:rsid w:val="00B11F8C"/>
    <w:rsid w:val="00B92A83"/>
    <w:rsid w:val="00BA459A"/>
    <w:rsid w:val="00BC52EC"/>
    <w:rsid w:val="00C8738C"/>
    <w:rsid w:val="00CE78B4"/>
    <w:rsid w:val="00DA16FA"/>
    <w:rsid w:val="00DD502C"/>
    <w:rsid w:val="00F32B78"/>
    <w:rsid w:val="00F47E42"/>
    <w:rsid w:val="00F8475F"/>
    <w:rsid w:val="00FD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EAA9"/>
  <w15:chartTrackingRefBased/>
  <w15:docId w15:val="{E7FBAC7B-F2A2-49EF-A0BF-C62B940A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502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D5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3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Чернова Ольга Игоревна</cp:lastModifiedBy>
  <cp:revision>2</cp:revision>
  <cp:lastPrinted>2022-01-25T06:16:00Z</cp:lastPrinted>
  <dcterms:created xsi:type="dcterms:W3CDTF">2022-06-02T13:09:00Z</dcterms:created>
  <dcterms:modified xsi:type="dcterms:W3CDTF">2022-06-02T13:09:00Z</dcterms:modified>
</cp:coreProperties>
</file>