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4D" w:rsidRPr="00C01D4D" w:rsidRDefault="00C01D4D" w:rsidP="00C01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1D4D" w:rsidRPr="00C01D4D" w:rsidRDefault="00C01D4D" w:rsidP="00C01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1D4D" w:rsidRPr="00C01D4D" w:rsidRDefault="00C01D4D" w:rsidP="00C01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OLE_LINK78"/>
      <w:bookmarkStart w:id="1" w:name="OLE_LINK541"/>
      <w:bookmarkStart w:id="2" w:name="OLE_LINK540"/>
      <w:bookmarkStart w:id="3" w:name="OLE_LINK539"/>
      <w:r w:rsidRPr="00C01D4D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8FDA5BB" wp14:editId="35CBEC20">
            <wp:extent cx="542925" cy="676275"/>
            <wp:effectExtent l="0" t="0" r="9525" b="9525"/>
            <wp:docPr id="1" name="Рисунок 1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D4D" w:rsidRPr="00C01D4D" w:rsidRDefault="00C01D4D" w:rsidP="00C01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01D4D" w:rsidRPr="00C01D4D" w:rsidRDefault="00C01D4D" w:rsidP="00C01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1D4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 СЕЛЬСКОГО  ПОСЕЛЕНИЯ</w:t>
      </w:r>
    </w:p>
    <w:p w:rsidR="00C01D4D" w:rsidRPr="00C01D4D" w:rsidRDefault="00C01D4D" w:rsidP="00C01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  СЕЛЬСОВЕТ</w:t>
      </w:r>
    </w:p>
    <w:p w:rsidR="00C01D4D" w:rsidRPr="00C01D4D" w:rsidRDefault="00C01D4D" w:rsidP="00C01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1D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C0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C01D4D" w:rsidRPr="00C01D4D" w:rsidRDefault="00C01D4D" w:rsidP="00C01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 области</w:t>
      </w:r>
    </w:p>
    <w:p w:rsidR="00C01D4D" w:rsidRPr="00C01D4D" w:rsidRDefault="00C01D4D" w:rsidP="00C01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4D" w:rsidRPr="00C01D4D" w:rsidRDefault="00C01D4D" w:rsidP="00C01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0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сессия </w:t>
      </w:r>
      <w:r w:rsidRPr="00C01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01D4D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C01D4D" w:rsidRPr="00C01D4D" w:rsidRDefault="00C01D4D" w:rsidP="00C01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4D" w:rsidRPr="00C01D4D" w:rsidRDefault="00C01D4D" w:rsidP="00C01D4D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01D4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C01D4D" w:rsidRPr="00C01D4D" w:rsidRDefault="00C01D4D" w:rsidP="00C01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4D" w:rsidRPr="00C01D4D" w:rsidRDefault="00C01D4D" w:rsidP="00C01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25.12. 2020</w:t>
      </w:r>
      <w:r w:rsidRPr="00C0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с. </w:t>
      </w:r>
      <w:proofErr w:type="spellStart"/>
      <w:r w:rsidRPr="00C01D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C0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Чамлык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22</w:t>
      </w:r>
      <w:r w:rsidRPr="00C01D4D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bookmarkEnd w:id="0"/>
    <w:p w:rsidR="00C01D4D" w:rsidRPr="00C01D4D" w:rsidRDefault="00C01D4D" w:rsidP="00C01D4D">
      <w:pPr>
        <w:tabs>
          <w:tab w:val="center" w:pos="4153"/>
          <w:tab w:val="right" w:pos="8306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4D" w:rsidRPr="00C01D4D" w:rsidRDefault="00C01D4D" w:rsidP="00C01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D4D" w:rsidRPr="00C01D4D" w:rsidRDefault="00C01D4D" w:rsidP="00C01D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4" w:name="OLE_LINK66"/>
      <w:bookmarkStart w:id="5" w:name="OLE_LINK65"/>
      <w:r w:rsidRPr="00C01D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плане нормотворческой работы Совета депутатов сельского поселения </w:t>
      </w:r>
      <w:proofErr w:type="spellStart"/>
      <w:r w:rsidRPr="00C01D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Талицкий</w:t>
      </w:r>
      <w:proofErr w:type="spellEnd"/>
      <w:r w:rsidRPr="00C01D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сельсовет </w:t>
      </w:r>
      <w:proofErr w:type="spellStart"/>
      <w:r w:rsidRPr="00C01D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Добринско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муниципального района на 2021</w:t>
      </w:r>
      <w:r w:rsidRPr="00C01D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</w:t>
      </w:r>
    </w:p>
    <w:p w:rsidR="00C01D4D" w:rsidRPr="00C01D4D" w:rsidRDefault="00C01D4D" w:rsidP="00C01D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D4D" w:rsidRPr="00C01D4D" w:rsidRDefault="00C01D4D" w:rsidP="00C01D4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6" w:name="OLE_LINK526"/>
      <w:bookmarkEnd w:id="4"/>
      <w:bookmarkEnd w:id="5"/>
      <w:r w:rsidRPr="00C01D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Рассмотрев  проект </w:t>
      </w:r>
      <w:proofErr w:type="gramStart"/>
      <w:r w:rsidRPr="00C01D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плана </w:t>
      </w:r>
      <w:r w:rsidRPr="00C01D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нормотворческой</w:t>
      </w:r>
      <w:r w:rsidRPr="00C01D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работы Совета депутатов сельского поселения</w:t>
      </w:r>
      <w:proofErr w:type="gramEnd"/>
      <w:r w:rsidRPr="00C01D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01D4D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Талицкий</w:t>
      </w:r>
      <w:proofErr w:type="spellEnd"/>
      <w:r w:rsidRPr="00C01D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</w:t>
      </w:r>
      <w:proofErr w:type="spellStart"/>
      <w:r w:rsidRPr="00C01D4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на 2021</w:t>
      </w:r>
      <w:r w:rsidRPr="00C01D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год, подготовленный на основе работы депутатов Совета депутатов сельского поселения </w:t>
      </w:r>
      <w:proofErr w:type="spellStart"/>
      <w:r w:rsidRPr="00C01D4D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Талицкий</w:t>
      </w:r>
      <w:proofErr w:type="spellEnd"/>
      <w:r w:rsidRPr="00C01D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сельсовет, руководствуясь Положением «О  муниципальных правовых актах сельского поселения </w:t>
      </w:r>
      <w:proofErr w:type="spellStart"/>
      <w:r w:rsidRPr="00C01D4D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Талицкий</w:t>
      </w:r>
      <w:proofErr w:type="spellEnd"/>
      <w:r w:rsidRPr="00C01D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</w:t>
      </w:r>
      <w:proofErr w:type="spellStart"/>
      <w:r w:rsidRPr="00C01D4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 w:rsidRPr="00C01D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района»</w:t>
      </w:r>
      <w:bookmarkEnd w:id="6"/>
      <w:r w:rsidRPr="00C01D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Совет депутатов сельского поселения </w:t>
      </w:r>
      <w:proofErr w:type="spellStart"/>
      <w:r w:rsidRPr="00C01D4D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Талицкий</w:t>
      </w:r>
      <w:proofErr w:type="spellEnd"/>
      <w:r w:rsidRPr="00C01D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</w:t>
      </w:r>
    </w:p>
    <w:p w:rsidR="00C01D4D" w:rsidRPr="00C01D4D" w:rsidRDefault="00C01D4D" w:rsidP="00C01D4D">
      <w:pPr>
        <w:tabs>
          <w:tab w:val="left" w:pos="36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D4D" w:rsidRPr="00C01D4D" w:rsidRDefault="00C01D4D" w:rsidP="00C01D4D">
      <w:pPr>
        <w:tabs>
          <w:tab w:val="left" w:pos="36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01D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РЕШИЛ:</w:t>
      </w:r>
    </w:p>
    <w:p w:rsidR="00C01D4D" w:rsidRPr="00C01D4D" w:rsidRDefault="00C01D4D" w:rsidP="00C01D4D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1D4D" w:rsidRPr="00C01D4D" w:rsidRDefault="00C01D4D" w:rsidP="00C01D4D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1D4D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01D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Принять план </w:t>
      </w:r>
      <w:r w:rsidRPr="00C01D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нормотворческой</w:t>
      </w:r>
      <w:r w:rsidRPr="00C01D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работы Совета депутатов сельского поселения </w:t>
      </w:r>
      <w:proofErr w:type="spellStart"/>
      <w:r w:rsidRPr="00C01D4D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Талицкий</w:t>
      </w:r>
      <w:proofErr w:type="spellEnd"/>
      <w:r w:rsidRPr="00C01D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</w:t>
      </w:r>
      <w:proofErr w:type="spellStart"/>
      <w:r w:rsidRPr="00C01D4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на  2021</w:t>
      </w:r>
      <w:r w:rsidRPr="00C01D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(прилагается).</w:t>
      </w:r>
    </w:p>
    <w:p w:rsidR="00C01D4D" w:rsidRPr="00C01D4D" w:rsidRDefault="00C01D4D" w:rsidP="00C01D4D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1D4D" w:rsidRPr="00C01D4D" w:rsidRDefault="00C01D4D" w:rsidP="00C01D4D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1D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2.Настоящее решение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вступает в силу с 1 января 2021</w:t>
      </w:r>
      <w:r w:rsidRPr="00C01D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C01D4D" w:rsidRPr="00C01D4D" w:rsidRDefault="00C01D4D" w:rsidP="00C01D4D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1D4D" w:rsidRPr="00C01D4D" w:rsidRDefault="00C01D4D" w:rsidP="00C01D4D">
      <w:pPr>
        <w:keepNext/>
        <w:tabs>
          <w:tab w:val="left" w:pos="156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01D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01D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Председатель Совета депутатов  </w:t>
      </w:r>
    </w:p>
    <w:p w:rsidR="00C01D4D" w:rsidRPr="00C01D4D" w:rsidRDefault="00C01D4D" w:rsidP="00C01D4D">
      <w:pPr>
        <w:keepNext/>
        <w:tabs>
          <w:tab w:val="left" w:pos="156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01D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 поселения</w:t>
      </w:r>
    </w:p>
    <w:p w:rsidR="00C01D4D" w:rsidRPr="00C01D4D" w:rsidRDefault="00C01D4D" w:rsidP="00C01D4D">
      <w:pPr>
        <w:keepNext/>
        <w:tabs>
          <w:tab w:val="left" w:pos="156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 w:rsidRPr="00C01D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Талицкий</w:t>
      </w:r>
      <w:proofErr w:type="spellEnd"/>
      <w:r w:rsidRPr="00C01D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                                                   Т.В. Васнева</w:t>
      </w:r>
    </w:p>
    <w:p w:rsidR="00C01D4D" w:rsidRPr="00C01D4D" w:rsidRDefault="00C01D4D" w:rsidP="00C01D4D">
      <w:pPr>
        <w:keepNext/>
        <w:tabs>
          <w:tab w:val="left" w:pos="360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1D4D" w:rsidRPr="00C01D4D" w:rsidRDefault="00C01D4D" w:rsidP="00C01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D4D" w:rsidRPr="00C01D4D" w:rsidRDefault="00C01D4D" w:rsidP="00C01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D4D" w:rsidRPr="00C01D4D" w:rsidRDefault="00C01D4D" w:rsidP="00C01D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01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Принят</w:t>
      </w:r>
      <w:proofErr w:type="gramEnd"/>
    </w:p>
    <w:p w:rsidR="00C01D4D" w:rsidRPr="00C01D4D" w:rsidRDefault="00C01D4D" w:rsidP="00C01D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решением Совета депутатов</w:t>
      </w:r>
    </w:p>
    <w:p w:rsidR="00C01D4D" w:rsidRPr="00C01D4D" w:rsidRDefault="00C01D4D" w:rsidP="00C01D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сельского поселения </w:t>
      </w:r>
    </w:p>
    <w:p w:rsidR="00C01D4D" w:rsidRPr="00C01D4D" w:rsidRDefault="00C01D4D" w:rsidP="00C01D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 25.12.2020г. № 22</w:t>
      </w:r>
      <w:r w:rsidRPr="00C01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-рс</w:t>
      </w:r>
    </w:p>
    <w:p w:rsidR="00C01D4D" w:rsidRPr="00C01D4D" w:rsidRDefault="00C01D4D" w:rsidP="00C01D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1D4D" w:rsidRPr="00C01D4D" w:rsidRDefault="00C01D4D" w:rsidP="00C01D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1613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C01D4D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8"/>
          <w:lang w:eastAsia="ru-RU"/>
        </w:rPr>
        <w:t xml:space="preserve">                          </w:t>
      </w:r>
      <w:r w:rsidRPr="00C01D4D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ПЛАН</w:t>
      </w:r>
    </w:p>
    <w:p w:rsidR="00C01D4D" w:rsidRPr="00C01D4D" w:rsidRDefault="00C01D4D" w:rsidP="00C01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нормотворческой работы Совета депутатов сельского поселения</w:t>
      </w:r>
    </w:p>
    <w:p w:rsidR="00C01D4D" w:rsidRPr="00C01D4D" w:rsidRDefault="00C01D4D" w:rsidP="00C01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1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Талицкий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на 2021</w:t>
      </w:r>
      <w:r w:rsidRPr="00C01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</w:p>
    <w:p w:rsidR="00C01D4D" w:rsidRPr="00C01D4D" w:rsidRDefault="00C01D4D" w:rsidP="00C01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5540"/>
        <w:gridCol w:w="3969"/>
      </w:tblGrid>
      <w:tr w:rsidR="00C01D4D" w:rsidRPr="00C01D4D" w:rsidTr="00C01D4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4D" w:rsidRPr="00C01D4D" w:rsidRDefault="00C01D4D" w:rsidP="00C01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1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01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4D" w:rsidRPr="00C01D4D" w:rsidRDefault="00C01D4D" w:rsidP="00C01D4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4D" w:rsidRPr="00C01D4D" w:rsidRDefault="00C01D4D" w:rsidP="00C01D4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вносит</w:t>
            </w:r>
          </w:p>
        </w:tc>
      </w:tr>
      <w:tr w:rsidR="00C01D4D" w:rsidRPr="00C01D4D" w:rsidTr="00C01D4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D" w:rsidRPr="00C01D4D" w:rsidRDefault="00C01D4D" w:rsidP="00C01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4D" w:rsidRPr="00C01D4D" w:rsidRDefault="00C01D4D" w:rsidP="00C01D4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D" w:rsidRPr="00C01D4D" w:rsidRDefault="00C01D4D" w:rsidP="00C01D4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D4D" w:rsidRPr="00C01D4D" w:rsidTr="00C01D4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4D" w:rsidRPr="00C01D4D" w:rsidRDefault="00C01D4D" w:rsidP="00C01D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4D" w:rsidRPr="00C01D4D" w:rsidRDefault="00C01D4D" w:rsidP="00C0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«Об отчете главы администрации сельского поселения </w:t>
            </w:r>
            <w:proofErr w:type="spellStart"/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Талицкий</w:t>
            </w:r>
            <w:proofErr w:type="spellEnd"/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 о проделанной работе в 2020</w:t>
            </w:r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D" w:rsidRPr="00C01D4D" w:rsidRDefault="00C01D4D" w:rsidP="00C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сельского поселения,</w:t>
            </w:r>
          </w:p>
          <w:p w:rsidR="00C01D4D" w:rsidRPr="00C01D4D" w:rsidRDefault="00C01D4D" w:rsidP="00C01D4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D4D" w:rsidRPr="00C01D4D" w:rsidTr="00C01D4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4D" w:rsidRPr="00C01D4D" w:rsidRDefault="00C01D4D" w:rsidP="00C01D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D" w:rsidRPr="00C01D4D" w:rsidRDefault="00C01D4D" w:rsidP="00C01D4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1D4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 внесении изменений в бюджет</w:t>
            </w:r>
          </w:p>
          <w:p w:rsidR="00C01D4D" w:rsidRPr="00C01D4D" w:rsidRDefault="00C01D4D" w:rsidP="00C0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D" w:rsidRPr="00C01D4D" w:rsidRDefault="00C01D4D" w:rsidP="00C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сельского поселения,</w:t>
            </w:r>
          </w:p>
          <w:p w:rsidR="00C01D4D" w:rsidRPr="00C01D4D" w:rsidRDefault="00C01D4D" w:rsidP="00C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D4D" w:rsidRPr="00C01D4D" w:rsidTr="00C01D4D">
        <w:trPr>
          <w:trHeight w:val="99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4D" w:rsidRPr="00C01D4D" w:rsidRDefault="00C01D4D" w:rsidP="00C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D" w:rsidRPr="00C01D4D" w:rsidRDefault="00C01D4D" w:rsidP="00C01D4D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«О назначении публичных слушаний </w:t>
            </w:r>
            <w:proofErr w:type="spellStart"/>
            <w:proofErr w:type="gramStart"/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слушаний</w:t>
            </w:r>
            <w:proofErr w:type="spellEnd"/>
            <w:proofErr w:type="gramEnd"/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проекту «Годового отчета об исполнении 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 сельского поселения за 2020и</w:t>
            </w:r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год»</w:t>
            </w:r>
          </w:p>
          <w:p w:rsidR="00C01D4D" w:rsidRPr="00C01D4D" w:rsidRDefault="00C01D4D" w:rsidP="00C01D4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D" w:rsidRPr="00C01D4D" w:rsidRDefault="00C01D4D" w:rsidP="00C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сельского поселения</w:t>
            </w:r>
          </w:p>
        </w:tc>
      </w:tr>
      <w:tr w:rsidR="00C01D4D" w:rsidRPr="00C01D4D" w:rsidTr="00C01D4D">
        <w:trPr>
          <w:trHeight w:val="99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4D" w:rsidRPr="00C01D4D" w:rsidRDefault="00C01D4D" w:rsidP="00C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4D" w:rsidRPr="00C01D4D" w:rsidRDefault="00C01D4D" w:rsidP="00C01D4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«О результатах публичных слушаний по проекту «Годового отчета об исполнении 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 сельского поселения за 2020</w:t>
            </w:r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4D" w:rsidRPr="00C01D4D" w:rsidRDefault="00C01D4D" w:rsidP="00C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сельского поселения</w:t>
            </w:r>
          </w:p>
        </w:tc>
      </w:tr>
      <w:tr w:rsidR="00C01D4D" w:rsidRPr="00C01D4D" w:rsidTr="00C01D4D">
        <w:trPr>
          <w:trHeight w:val="99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4D" w:rsidRPr="00C01D4D" w:rsidRDefault="00C01D4D" w:rsidP="00C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4D" w:rsidRPr="00C01D4D" w:rsidRDefault="00C01D4D" w:rsidP="00C01D4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«Об утверждении «Годового отчета об исполнении 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 сельского поселения за 2020</w:t>
            </w:r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4D" w:rsidRPr="00C01D4D" w:rsidRDefault="00C01D4D" w:rsidP="00C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сельского поселения</w:t>
            </w:r>
          </w:p>
        </w:tc>
      </w:tr>
      <w:tr w:rsidR="00C01D4D" w:rsidRPr="00C01D4D" w:rsidTr="00C01D4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D" w:rsidRPr="00C01D4D" w:rsidRDefault="00C01D4D" w:rsidP="00C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4D" w:rsidRPr="00C01D4D" w:rsidRDefault="00C01D4D" w:rsidP="00C0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D" w:rsidRPr="00C01D4D" w:rsidRDefault="00C01D4D" w:rsidP="00C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D4D" w:rsidRPr="00C01D4D" w:rsidTr="00C01D4D">
        <w:trPr>
          <w:cantSplit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4D" w:rsidRPr="00C01D4D" w:rsidRDefault="00C01D4D" w:rsidP="00C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4D" w:rsidRPr="00C01D4D" w:rsidRDefault="00C01D4D" w:rsidP="00C0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«О взаимодействии депутатов с органами местного самоуправления по благоустройству и санитарном содержании населенных пунктов сельского поселения </w:t>
            </w:r>
            <w:proofErr w:type="spellStart"/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Талицкий</w:t>
            </w:r>
            <w:proofErr w:type="spellEnd"/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4D" w:rsidRPr="00C01D4D" w:rsidRDefault="00C01D4D" w:rsidP="00C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сельского поселения,</w:t>
            </w:r>
          </w:p>
          <w:p w:rsidR="00C01D4D" w:rsidRPr="00C01D4D" w:rsidRDefault="00C01D4D" w:rsidP="00C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сельского поселения</w:t>
            </w:r>
          </w:p>
        </w:tc>
      </w:tr>
      <w:tr w:rsidR="00C01D4D" w:rsidRPr="00C01D4D" w:rsidTr="00C01D4D">
        <w:trPr>
          <w:cantSplit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4D" w:rsidRPr="00C01D4D" w:rsidRDefault="00C01D4D" w:rsidP="00C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D" w:rsidRPr="00C01D4D" w:rsidRDefault="00C01D4D" w:rsidP="00C0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«Об исполнении бюджета сельс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 за 1 квартал 2021</w:t>
            </w:r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</w:p>
          <w:p w:rsidR="00C01D4D" w:rsidRPr="00C01D4D" w:rsidRDefault="00C01D4D" w:rsidP="00C0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1D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01D4D" w:rsidRPr="00C01D4D" w:rsidRDefault="00C01D4D" w:rsidP="00C0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01D4D" w:rsidRPr="00C01D4D" w:rsidRDefault="00C01D4D" w:rsidP="00C0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D" w:rsidRPr="00C01D4D" w:rsidRDefault="00C01D4D" w:rsidP="00C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D4D" w:rsidRPr="00C01D4D" w:rsidTr="00C01D4D">
        <w:trPr>
          <w:cantSplit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D" w:rsidRPr="00C01D4D" w:rsidRDefault="00C01D4D" w:rsidP="00C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4D" w:rsidRPr="00C01D4D" w:rsidRDefault="00C01D4D" w:rsidP="00C0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D" w:rsidRPr="00C01D4D" w:rsidRDefault="00C01D4D" w:rsidP="00C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D4D" w:rsidRPr="00C01D4D" w:rsidTr="00C01D4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4D" w:rsidRPr="00C01D4D" w:rsidRDefault="00C01D4D" w:rsidP="00C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4D" w:rsidRPr="00C01D4D" w:rsidRDefault="00C01D4D" w:rsidP="00C0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OLE_LINK71"/>
            <w:bookmarkStart w:id="8" w:name="OLE_LINK72"/>
            <w:bookmarkStart w:id="9" w:name="OLE_LINK73"/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«Об исполнении бюджета сельс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 за 6 месяцев 2021</w:t>
            </w:r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  <w:bookmarkEnd w:id="7"/>
            <w:bookmarkEnd w:id="8"/>
            <w:bookmarkEnd w:id="9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4D" w:rsidRPr="00C01D4D" w:rsidRDefault="00C01D4D" w:rsidP="00C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C01D4D" w:rsidRPr="00C01D4D" w:rsidTr="00C01D4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D" w:rsidRPr="00C01D4D" w:rsidRDefault="00C01D4D" w:rsidP="00C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4D" w:rsidRPr="00C01D4D" w:rsidRDefault="00C01D4D" w:rsidP="00C0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D" w:rsidRPr="00C01D4D" w:rsidRDefault="00C01D4D" w:rsidP="00C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D4D" w:rsidRPr="00C01D4D" w:rsidTr="00C01D4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4D" w:rsidRPr="00C01D4D" w:rsidRDefault="00C01D4D" w:rsidP="00C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D" w:rsidRPr="00C01D4D" w:rsidRDefault="00C01D4D" w:rsidP="00C0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1.Решение «О назначении публичных слушаний по проекту бюджета сельского поселения на </w:t>
            </w:r>
            <w:bookmarkStart w:id="10" w:name="OLE_LINK74"/>
            <w:bookmarkStart w:id="11" w:name="OLE_LINK75"/>
            <w:bookmarkStart w:id="12" w:name="OLE_LINK76"/>
            <w:bookmarkStart w:id="13" w:name="OLE_LINK7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и на плановый период 2023 и 2024 </w:t>
            </w:r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  <w:bookmarkEnd w:id="10"/>
            <w:bookmarkEnd w:id="11"/>
            <w:bookmarkEnd w:id="12"/>
            <w:bookmarkEnd w:id="13"/>
          </w:p>
          <w:p w:rsidR="00C01D4D" w:rsidRPr="00C01D4D" w:rsidRDefault="00C01D4D" w:rsidP="00C0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4D" w:rsidRPr="00C01D4D" w:rsidRDefault="00C01D4D" w:rsidP="00C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сельского поселения</w:t>
            </w:r>
          </w:p>
        </w:tc>
      </w:tr>
      <w:tr w:rsidR="00C01D4D" w:rsidRPr="00C01D4D" w:rsidTr="00C01D4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4D" w:rsidRPr="00C01D4D" w:rsidRDefault="00C01D4D" w:rsidP="00C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D" w:rsidRPr="00C01D4D" w:rsidRDefault="00C01D4D" w:rsidP="00C0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1D4D" w:rsidRPr="00C01D4D" w:rsidRDefault="00C01D4D" w:rsidP="00C0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D4D">
              <w:rPr>
                <w:rFonts w:ascii="Times New Roman" w:eastAsia="Times New Roman" w:hAnsi="Times New Roman" w:cs="Times New Roman"/>
                <w:lang w:eastAsia="ru-RU"/>
              </w:rPr>
              <w:t>1.О результатах публичных  слушаний по проекту бюдж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ета сельского  поселения на 2022</w:t>
            </w:r>
            <w:r w:rsidRPr="00C01D4D">
              <w:rPr>
                <w:rFonts w:ascii="Times New Roman" w:eastAsia="Times New Roman" w:hAnsi="Times New Roman" w:cs="Times New Roman"/>
                <w:lang w:eastAsia="ru-RU"/>
              </w:rPr>
              <w:t xml:space="preserve"> год и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плановый период 2023-2024</w:t>
            </w:r>
            <w:r w:rsidRPr="00C01D4D">
              <w:rPr>
                <w:rFonts w:ascii="Times New Roman" w:eastAsia="Times New Roman" w:hAnsi="Times New Roman" w:cs="Times New Roman"/>
                <w:lang w:eastAsia="ru-RU"/>
              </w:rPr>
              <w:t>годов</w:t>
            </w:r>
          </w:p>
          <w:p w:rsidR="00C01D4D" w:rsidRPr="00C01D4D" w:rsidRDefault="00C01D4D" w:rsidP="00C0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4D">
              <w:rPr>
                <w:rFonts w:ascii="Times New Roman" w:eastAsia="Times New Roman" w:hAnsi="Times New Roman" w:cs="Times New Roman"/>
                <w:lang w:eastAsia="ru-RU"/>
              </w:rPr>
              <w:t xml:space="preserve">2.Решение «О  бюджете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 и на плановый период 2023 и 2024</w:t>
            </w:r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  <w:p w:rsidR="00C01D4D" w:rsidRPr="00C01D4D" w:rsidRDefault="00C01D4D" w:rsidP="00C0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4D" w:rsidRPr="00C01D4D" w:rsidRDefault="00C01D4D" w:rsidP="00C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 депутатов сельского поселения</w:t>
            </w:r>
          </w:p>
        </w:tc>
      </w:tr>
      <w:tr w:rsidR="00C01D4D" w:rsidRPr="00C01D4D" w:rsidTr="00C01D4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4D" w:rsidRPr="00C01D4D" w:rsidRDefault="00C01D4D" w:rsidP="00C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4D" w:rsidRPr="00C01D4D" w:rsidRDefault="00C01D4D" w:rsidP="00C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нормотворческой работы Совета депута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сельского поселения  на 2022</w:t>
            </w:r>
            <w:bookmarkStart w:id="14" w:name="_GoBack"/>
            <w:bookmarkEnd w:id="14"/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4D" w:rsidRPr="00C01D4D" w:rsidRDefault="00C01D4D" w:rsidP="00C0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сельского поселения</w:t>
            </w:r>
          </w:p>
        </w:tc>
      </w:tr>
      <w:bookmarkEnd w:id="1"/>
      <w:bookmarkEnd w:id="2"/>
      <w:bookmarkEnd w:id="3"/>
    </w:tbl>
    <w:p w:rsidR="00C01D4D" w:rsidRPr="00C01D4D" w:rsidRDefault="00C01D4D" w:rsidP="00C01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D4D" w:rsidRPr="00C01D4D" w:rsidRDefault="00C01D4D" w:rsidP="00C01D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D4D" w:rsidRPr="00C01D4D" w:rsidRDefault="00C01D4D" w:rsidP="00C01D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BAD" w:rsidRDefault="00817BAD"/>
    <w:sectPr w:rsidR="0081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10"/>
    <w:rsid w:val="00454E10"/>
    <w:rsid w:val="00817BAD"/>
    <w:rsid w:val="00C0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504</Words>
  <Characters>2876</Characters>
  <Application>Microsoft Office Word</Application>
  <DocSecurity>0</DocSecurity>
  <Lines>23</Lines>
  <Paragraphs>6</Paragraphs>
  <ScaleCrop>false</ScaleCrop>
  <Company>Organization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2021-01-14T07:58:00Z</dcterms:created>
  <dcterms:modified xsi:type="dcterms:W3CDTF">2021-01-14T08:02:00Z</dcterms:modified>
</cp:coreProperties>
</file>