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8236" w14:textId="77777777" w:rsidR="003738C7" w:rsidRPr="005140E8" w:rsidRDefault="003738C7" w:rsidP="00350980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14:paraId="117C3247" w14:textId="77777777" w:rsidR="009D272B" w:rsidRPr="005140E8" w:rsidRDefault="009D272B" w:rsidP="009D272B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14:paraId="64A18D68" w14:textId="77777777" w:rsidR="009D272B" w:rsidRPr="005140E8" w:rsidRDefault="009D272B" w:rsidP="009D272B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14:paraId="24BAB0CA" w14:textId="77777777" w:rsidR="009D272B" w:rsidRPr="005140E8" w:rsidRDefault="009D272B" w:rsidP="009D272B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14:paraId="291CFF57" w14:textId="77777777" w:rsidR="009D272B" w:rsidRPr="005140E8" w:rsidRDefault="009D272B" w:rsidP="009D272B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14:paraId="587C6ACB" w14:textId="77777777" w:rsidR="009D272B" w:rsidRPr="005140E8" w:rsidRDefault="009D272B" w:rsidP="009D272B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14:paraId="3819E4CF" w14:textId="77777777" w:rsidR="009D272B" w:rsidRPr="005140E8" w:rsidRDefault="009D272B" w:rsidP="009D272B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  <w:r w:rsidRPr="005140E8">
        <w:rPr>
          <w:rFonts w:ascii="Arial Black" w:eastAsia="Times New Roman" w:hAnsi="Arial Black" w:cs="Arial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B19E997" wp14:editId="7C2306AA">
            <wp:extent cx="466725" cy="590550"/>
            <wp:effectExtent l="19050" t="0" r="9525" b="0"/>
            <wp:docPr id="1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6BA4BA" w14:textId="77777777" w:rsidR="009D272B" w:rsidRPr="005140E8" w:rsidRDefault="009D272B" w:rsidP="009D2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 ДЕПУТАТОВ СЕЛЬСКОГО ПОСЕЛЕНИЯ</w:t>
      </w:r>
    </w:p>
    <w:p w14:paraId="409B5102" w14:textId="77777777" w:rsidR="009D272B" w:rsidRPr="005140E8" w:rsidRDefault="009D272B" w:rsidP="009D2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ТАЛИЦКИЙ    СЕЛЬСОВЕТ</w:t>
      </w:r>
    </w:p>
    <w:p w14:paraId="217F809C" w14:textId="77777777" w:rsidR="009D272B" w:rsidRPr="005140E8" w:rsidRDefault="009D272B" w:rsidP="009D2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 муниципального района</w:t>
      </w:r>
    </w:p>
    <w:p w14:paraId="3375B411" w14:textId="77777777" w:rsidR="009D272B" w:rsidRPr="005140E8" w:rsidRDefault="009D272B" w:rsidP="009D2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Липецкой области</w:t>
      </w:r>
    </w:p>
    <w:p w14:paraId="4589D062" w14:textId="77777777" w:rsidR="009D272B" w:rsidRPr="005140E8" w:rsidRDefault="009D272B" w:rsidP="009D272B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10-я сессия </w:t>
      </w:r>
      <w:r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созыва</w:t>
      </w:r>
    </w:p>
    <w:p w14:paraId="530C2222" w14:textId="77777777" w:rsidR="009D272B" w:rsidRPr="005140E8" w:rsidRDefault="009D272B" w:rsidP="009D272B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38646B9" w14:textId="77777777" w:rsidR="009D272B" w:rsidRPr="005140E8" w:rsidRDefault="009D272B" w:rsidP="009D272B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153EEEA" w14:textId="77777777" w:rsidR="009D272B" w:rsidRPr="005140E8" w:rsidRDefault="009D272B" w:rsidP="009D272B">
      <w:pPr>
        <w:shd w:val="clear" w:color="auto" w:fill="FFFFFF"/>
        <w:spacing w:after="0" w:line="367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6"/>
          <w:sz w:val="48"/>
          <w:szCs w:val="48"/>
          <w:lang w:eastAsia="ru-RU"/>
        </w:rPr>
      </w:pPr>
      <w:r w:rsidRPr="005140E8">
        <w:rPr>
          <w:rFonts w:ascii="Times New Roman" w:eastAsia="Times New Roman" w:hAnsi="Times New Roman" w:cs="Times New Roman"/>
          <w:b/>
          <w:color w:val="000000" w:themeColor="text1"/>
          <w:spacing w:val="6"/>
          <w:sz w:val="48"/>
          <w:szCs w:val="48"/>
          <w:lang w:eastAsia="ru-RU"/>
        </w:rPr>
        <w:t>Р Е Ш Е Н И Е</w:t>
      </w:r>
    </w:p>
    <w:p w14:paraId="2C015A54" w14:textId="77777777" w:rsidR="009D272B" w:rsidRPr="005140E8" w:rsidRDefault="009D272B" w:rsidP="009D272B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4AF321C1" w14:textId="77777777" w:rsidR="009D272B" w:rsidRPr="005140E8" w:rsidRDefault="009D272B" w:rsidP="009D272B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  <w:r w:rsidRPr="005140E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15.04. 2016 г.                              </w:t>
      </w:r>
      <w:proofErr w:type="spellStart"/>
      <w:r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с.Талицкий</w:t>
      </w:r>
      <w:proofErr w:type="spellEnd"/>
      <w:r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Чамлык                            </w:t>
      </w:r>
      <w:proofErr w:type="gramStart"/>
      <w:r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 35</w:t>
      </w:r>
      <w:proofErr w:type="gramEnd"/>
      <w:r w:rsidRPr="005140E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–</w:t>
      </w:r>
      <w:proofErr w:type="spellStart"/>
      <w:r w:rsidRPr="005140E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рс</w:t>
      </w:r>
      <w:proofErr w:type="spellEnd"/>
    </w:p>
    <w:p w14:paraId="6C62CFC3" w14:textId="77777777" w:rsidR="009D272B" w:rsidRPr="005140E8" w:rsidRDefault="009D272B" w:rsidP="009D272B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</w:p>
    <w:p w14:paraId="25C96633" w14:textId="77777777" w:rsidR="009D272B" w:rsidRPr="005140E8" w:rsidRDefault="009D272B" w:rsidP="009D272B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</w:p>
    <w:p w14:paraId="3A627DD5" w14:textId="77777777" w:rsidR="009D272B" w:rsidRPr="005140E8" w:rsidRDefault="009D272B" w:rsidP="009D272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Положении «О порядке размещения сведений о доходах, расходах, об имуществе и обязательствах имущественного характера депутата Совета депутатов сельского поселения </w:t>
      </w:r>
      <w:proofErr w:type="gramStart"/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Талицкий  сельсовет</w:t>
      </w:r>
      <w:proofErr w:type="gramEnd"/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, его супруги (супруга) и несовершеннолетних детей на официальном сайте  сельского поселения Талицкий  сельсовет и предоставления этих сведений средствам массовой информации для опубликования»</w:t>
      </w:r>
    </w:p>
    <w:p w14:paraId="6F821CE8" w14:textId="77777777" w:rsidR="009D272B" w:rsidRPr="005140E8" w:rsidRDefault="009D272B" w:rsidP="005140E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D9BE9E3" w14:textId="77777777" w:rsidR="009D272B" w:rsidRPr="005140E8" w:rsidRDefault="009D272B" w:rsidP="009D2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</w:t>
      </w:r>
      <w:hyperlink r:id="rId6" w:tgtFrame="_blank" w:history="1">
        <w:r w:rsidRPr="005140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6 октября 2003 года № 131-ФЗ</w:t>
        </w:r>
      </w:hyperlink>
      <w:r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7" w:tgtFrame="_blank" w:history="1">
        <w:r w:rsidRPr="005140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25 декабря 2008 года № 273-ФЗ</w:t>
        </w:r>
      </w:hyperlink>
      <w:r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противодействии коррупции», </w:t>
      </w:r>
      <w:hyperlink r:id="rId8" w:tgtFrame="_blank" w:history="1">
        <w:r w:rsidRPr="005140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Уставом сельского поселения Талицкий 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Талицкий  сельсовет  </w:t>
        </w:r>
      </w:hyperlink>
    </w:p>
    <w:p w14:paraId="1168A22D" w14:textId="77777777" w:rsidR="009D272B" w:rsidRPr="005140E8" w:rsidRDefault="009D272B" w:rsidP="009D2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РЕШИЛ:</w:t>
      </w:r>
    </w:p>
    <w:p w14:paraId="762263CC" w14:textId="77777777"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1.Принять Положение «О порядке размещения сведений о доходах, расходах, об имуществе и обязательствах имущественного характера депутата Совета депутатов сельского поселения </w:t>
      </w:r>
      <w:proofErr w:type="gram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Талицкий  сельсовет</w:t>
      </w:r>
      <w:proofErr w:type="gramEnd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его супруги (супруга) и несовершеннолетних детей на официальном сайте  сельского поселения Талицкий  сельсовет и предоставления этих сведений средствам массовой информации для опубликования» (прилагается).</w:t>
      </w:r>
    </w:p>
    <w:p w14:paraId="205B85F1" w14:textId="77777777"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2.Направить указанный нормативный правовой акт главе сельского поселения Талицкий  сельсовет для подписания и официального обнародования.</w:t>
      </w:r>
    </w:p>
    <w:p w14:paraId="722E39B3" w14:textId="77777777"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3.Настоящее решение вступает в силу со дня его официального обнародования.</w:t>
      </w:r>
    </w:p>
    <w:p w14:paraId="72688F58" w14:textId="77777777" w:rsidR="009D272B" w:rsidRPr="005140E8" w:rsidRDefault="009D272B" w:rsidP="009D2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5140E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Председатель</w:t>
      </w:r>
    </w:p>
    <w:p w14:paraId="305024F8" w14:textId="77777777" w:rsidR="009D272B" w:rsidRPr="005140E8" w:rsidRDefault="009D272B" w:rsidP="009D2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5140E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Совета депутатов</w:t>
      </w:r>
    </w:p>
    <w:p w14:paraId="0DA71DA1" w14:textId="77777777" w:rsidR="009D272B" w:rsidRPr="005140E8" w:rsidRDefault="009D272B" w:rsidP="009D2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5140E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сельского поселения</w:t>
      </w:r>
    </w:p>
    <w:p w14:paraId="5F2873AA" w14:textId="77777777" w:rsidR="009D272B" w:rsidRPr="005140E8" w:rsidRDefault="009D272B" w:rsidP="009D272B">
      <w:pPr>
        <w:pStyle w:val="a4"/>
        <w:ind w:firstLine="0"/>
        <w:jc w:val="left"/>
        <w:rPr>
          <w:b/>
          <w:bCs/>
          <w:color w:val="000000" w:themeColor="text1"/>
          <w:szCs w:val="28"/>
        </w:rPr>
      </w:pPr>
      <w:r w:rsidRPr="005140E8">
        <w:rPr>
          <w:b/>
          <w:bCs/>
          <w:color w:val="000000" w:themeColor="text1"/>
          <w:szCs w:val="28"/>
        </w:rPr>
        <w:t>Талицкий  сельсовет                                                    И.В. Мочалов</w:t>
      </w:r>
    </w:p>
    <w:p w14:paraId="2DEA3A38" w14:textId="77777777" w:rsidR="009D272B" w:rsidRPr="005140E8" w:rsidRDefault="009D272B" w:rsidP="009D272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</w:t>
      </w:r>
    </w:p>
    <w:p w14:paraId="0DC83AAF" w14:textId="77777777" w:rsidR="009D272B" w:rsidRPr="005140E8" w:rsidRDefault="009D272B" w:rsidP="009D272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Принято</w:t>
      </w:r>
    </w:p>
    <w:p w14:paraId="557FF1DD" w14:textId="77777777" w:rsidR="009D272B" w:rsidRPr="005140E8" w:rsidRDefault="009D272B" w:rsidP="009D272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решением Совета депутатов </w:t>
      </w:r>
    </w:p>
    <w:p w14:paraId="286E7E28" w14:textId="77777777" w:rsidR="009D272B" w:rsidRPr="005140E8" w:rsidRDefault="009D272B" w:rsidP="009D272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сельского поселения Талицкий </w:t>
      </w:r>
    </w:p>
    <w:p w14:paraId="31EA9A53" w14:textId="77777777" w:rsidR="009D272B" w:rsidRPr="005140E8" w:rsidRDefault="009D272B" w:rsidP="009D272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сельсовет от15.04.2016 г. №35-рс</w:t>
      </w:r>
    </w:p>
    <w:p w14:paraId="102F3B2C" w14:textId="77777777" w:rsidR="009D272B" w:rsidRPr="005140E8" w:rsidRDefault="009D272B" w:rsidP="009D272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FDB25D" w14:textId="77777777" w:rsidR="009D272B" w:rsidRPr="005140E8" w:rsidRDefault="009D272B" w:rsidP="009D272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5B0A081" w14:textId="77777777" w:rsidR="009D272B" w:rsidRPr="005140E8" w:rsidRDefault="009D272B" w:rsidP="009D272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40A657B" w14:textId="77777777" w:rsidR="009D272B" w:rsidRPr="005140E8" w:rsidRDefault="009D272B" w:rsidP="009D27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DE3F9BF" w14:textId="77777777" w:rsidR="009D272B" w:rsidRPr="005140E8" w:rsidRDefault="009D272B" w:rsidP="009D272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ПОЛОЖЕНИЕ  «О ПОРЯДКЕ  РАЗМЕЩЕНИЯ СВЕДЕНИЙ </w:t>
      </w:r>
    </w:p>
    <w:p w14:paraId="0DF0FAF8" w14:textId="77777777" w:rsidR="009D272B" w:rsidRPr="005140E8" w:rsidRDefault="009D272B" w:rsidP="009D272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ДОХОДАХ, РАСХОДАХ, ОБ ИМУЩЕСТВЕ И ОБЯЗАТЕЛЬСТВАХ ИМУЩЕСТВЕННОГО </w:t>
      </w:r>
      <w:proofErr w:type="gramStart"/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ХАРАКТЕРА  ДЕПУТАТА</w:t>
      </w:r>
      <w:proofErr w:type="gramEnd"/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СОВЕТА ДЕПУТАТОВ СЕЛЬСКОГО ПОСЕЛЕНИЯ ТАЛИЦКИЙ  СЕЛЬСОВЕТ,  ЕГО СУПРУГИ (СУПРУГА) И НЕСОВЕРШЕННОЛЕТНИХ ДЕТЕЙ НА ОФИЦИАЛЬНОМ САЙТЕ  СЕЛЬСКОГО ПОСЕЛЕНИЯ ТАЛИЦКИЙ  СЕЛЬСОВЕТ</w:t>
      </w:r>
    </w:p>
    <w:p w14:paraId="70D8A2C1" w14:textId="77777777" w:rsidR="009D272B" w:rsidRPr="005140E8" w:rsidRDefault="009D272B" w:rsidP="009D272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 ПРЕДОСТАВЛЕНИЯ ЭТИХ СВЕДЕНИЙ СРЕДСТВАМ МАССОВОЙ ИНФОРМАЦИИ ДЛЯ ОПУБЛИКОВАНИЯ»</w:t>
      </w:r>
    </w:p>
    <w:p w14:paraId="41E8BBD3" w14:textId="77777777" w:rsidR="009D272B" w:rsidRPr="005140E8" w:rsidRDefault="009D272B" w:rsidP="009D272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87A7548" w14:textId="77777777" w:rsidR="009D272B" w:rsidRPr="005140E8" w:rsidRDefault="009D272B" w:rsidP="009D272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CF206A7" w14:textId="77777777"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1.Настоящее Положение  устанавливает обязанности  должностного лица, ответственное за профилактику </w:t>
      </w:r>
      <w:proofErr w:type="spell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корруационных</w:t>
      </w:r>
      <w:proofErr w:type="spellEnd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иных правонарушений в администрации сельского поселения Талицкий  сельсовет по размещению сведений о доходах, расходах, об имуществе и обязательствах имущественного характера депутата Совета депутатов сельского поселения Талицкий  сельсовет, его супруги (супруга) и несовершеннолетних детей в информационно-телекоммуникационной сети «Интернет» на официальном сайте администрации сельского поселения Талицкий  сельсовет  (далее - официальный сайт) и предоставлению этих сведений средствам массовой информации области для опубликования в связи с их запросами.</w:t>
      </w:r>
    </w:p>
    <w:p w14:paraId="5BF5F0AF" w14:textId="77777777"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Par147"/>
      <w:bookmarkEnd w:id="0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депутата, его супруги (супруга) и несовершеннолетних детей:</w:t>
      </w:r>
    </w:p>
    <w:p w14:paraId="051F5660" w14:textId="77777777"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14:paraId="1E414A76" w14:textId="77777777"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14:paraId="49D26370" w14:textId="77777777"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3) декларированный годовой доход депутата, его супруги (супруга) и несовершеннолетних детей;</w:t>
      </w:r>
    </w:p>
    <w:p w14:paraId="273D9FF9" w14:textId="77777777"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и его супруги (супруга) за три последних года, предшествующих отчетному периоду.</w:t>
      </w:r>
    </w:p>
    <w:p w14:paraId="022ED699" w14:textId="77777777"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5)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контролю за достоверностью сведений о доходах, об имуществе и обязательствах имущественного характера.</w:t>
      </w:r>
    </w:p>
    <w:p w14:paraId="59EB5577" w14:textId="77777777"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343AA4AE" w14:textId="77777777"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1) иные сведения (кроме указанных в п.2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48CC67A6" w14:textId="77777777"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2) персональные данные супруги (супруга), детей и иных членов семьи депутата;</w:t>
      </w:r>
    </w:p>
    <w:p w14:paraId="64B12D3C" w14:textId="77777777"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14:paraId="7C214025" w14:textId="77777777"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14:paraId="22A6B41E" w14:textId="77777777"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конфиденциальной.</w:t>
      </w:r>
    </w:p>
    <w:p w14:paraId="7058B34B" w14:textId="77777777"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Сведения о доходах, расходах, об имуществе и обязательствах имущественного характера, указанные в п.2 настоящего Порядка, за весь период осуществления депутатом своих полномочий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14:paraId="15E340A1" w14:textId="77777777"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контролю за достоверностью сведений о доходах, об имуществе и обязательствах имущественного характера, подлежит размещению на официальном сайте администрации сельского поселения </w:t>
      </w:r>
      <w:proofErr w:type="gram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Талицкий  сельсовет</w:t>
      </w:r>
      <w:proofErr w:type="gramEnd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</w:p>
    <w:p w14:paraId="4A33280B" w14:textId="77777777"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Специалист администрации сельского поселения Талицкий  сельсовет:  </w:t>
      </w:r>
    </w:p>
    <w:p w14:paraId="279419BF" w14:textId="77777777"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1) в течение трех рабочих дней со дня поступления запроса от средства массовой информации сообщают о нем депутату, в отношении которого поступил запрос;</w:t>
      </w:r>
    </w:p>
    <w:p w14:paraId="77AC6F81" w14:textId="77777777"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2) в течение семи рабочих дней со дня поступления запроса от средства массовой информации обеспечивают предоставление ему сведений, указанных в настоящего Порядка, в том случае, если запрашиваемые сведения отсутствуют на официальном сайте.</w:t>
      </w:r>
    </w:p>
    <w:p w14:paraId="2D3E8DC4" w14:textId="77777777"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6.Должностные лица администрации сельского поселения Талицкий  сельсовет, указанные в п. 1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53D1733D" w14:textId="77777777" w:rsidR="009D272B" w:rsidRPr="005140E8" w:rsidRDefault="009D272B" w:rsidP="009D272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3EDF9A" w14:textId="77777777" w:rsidR="009D272B" w:rsidRPr="005140E8" w:rsidRDefault="009D272B" w:rsidP="009D272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814D4C2" w14:textId="77777777" w:rsidR="009D272B" w:rsidRPr="005140E8" w:rsidRDefault="009D272B" w:rsidP="009D272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233110F" w14:textId="77777777" w:rsidR="009D272B" w:rsidRPr="005140E8" w:rsidRDefault="009D272B" w:rsidP="009D272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C224C96" w14:textId="77777777" w:rsidR="009D272B" w:rsidRPr="005140E8" w:rsidRDefault="009D272B" w:rsidP="009D272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AE0CBB2" w14:textId="77777777" w:rsidR="009D272B" w:rsidRPr="005140E8" w:rsidRDefault="009D272B" w:rsidP="009D272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Глава администрации</w:t>
      </w:r>
    </w:p>
    <w:p w14:paraId="3CF31DCB" w14:textId="77777777" w:rsidR="009D272B" w:rsidRPr="005140E8" w:rsidRDefault="009D272B" w:rsidP="009D272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сельского поселения</w:t>
      </w:r>
    </w:p>
    <w:p w14:paraId="55CABC14" w14:textId="77777777" w:rsidR="009D272B" w:rsidRPr="005140E8" w:rsidRDefault="009D272B" w:rsidP="009D272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Талицкий  сельсовет                                             </w:t>
      </w:r>
      <w:proofErr w:type="spellStart"/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И.В.Мочалов</w:t>
      </w:r>
      <w:proofErr w:type="spellEnd"/>
    </w:p>
    <w:p w14:paraId="5D9E221B" w14:textId="77777777" w:rsidR="00350980" w:rsidRPr="005140E8" w:rsidRDefault="00350980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68F53A8" w14:textId="77777777"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14:paraId="13891273" w14:textId="77777777"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14:paraId="0C958505" w14:textId="77777777"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14:paraId="5F1CCFFB" w14:textId="77777777"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14:paraId="6F63AEBE" w14:textId="77777777"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14:paraId="5E3391B4" w14:textId="77777777"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14:paraId="7B6988C5" w14:textId="77777777"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14:paraId="1AB0DA5D" w14:textId="77777777"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14:paraId="0DB5F1BD" w14:textId="77777777"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14:paraId="18078BDF" w14:textId="77777777"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14:paraId="748DA3EE" w14:textId="77777777"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14:paraId="78D6CAF5" w14:textId="77777777"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14:paraId="63350F9D" w14:textId="77777777"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14:paraId="05A4E88F" w14:textId="77777777"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14:paraId="227A665B" w14:textId="77777777"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14:paraId="4CB57192" w14:textId="77777777"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14:paraId="67D2D6F0" w14:textId="77777777"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14:paraId="1E8C9A6B" w14:textId="77777777"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14:paraId="130CBD8F" w14:textId="77777777"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14:paraId="6AD0E3C0" w14:textId="77777777"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14:paraId="6ABE1D8E" w14:textId="77777777"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14:paraId="1A80C481" w14:textId="77777777"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14:paraId="58FF3C43" w14:textId="77777777"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14:paraId="52B7C768" w14:textId="77777777"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14:paraId="6F69BE4A" w14:textId="77777777"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14:paraId="46B61119" w14:textId="77777777"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14:paraId="51BABB6E" w14:textId="77777777"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14:paraId="03B55284" w14:textId="77777777"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14:paraId="5E2B467A" w14:textId="77777777"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14:paraId="3D3B9CD3" w14:textId="77777777"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14:paraId="32FC10B6" w14:textId="77777777" w:rsidR="00CE641C" w:rsidRPr="005140E8" w:rsidRDefault="00CE641C">
      <w:pPr>
        <w:rPr>
          <w:color w:val="000000" w:themeColor="text1"/>
        </w:rPr>
      </w:pPr>
    </w:p>
    <w:sectPr w:rsidR="00CE641C" w:rsidRPr="005140E8" w:rsidSect="009D272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3F14"/>
    <w:multiLevelType w:val="hybridMultilevel"/>
    <w:tmpl w:val="A55671A4"/>
    <w:lvl w:ilvl="0" w:tplc="A88EE0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66D9E"/>
    <w:multiLevelType w:val="hybridMultilevel"/>
    <w:tmpl w:val="71AC5C64"/>
    <w:lvl w:ilvl="0" w:tplc="B2889B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7E31FA1"/>
    <w:multiLevelType w:val="hybridMultilevel"/>
    <w:tmpl w:val="A55671A4"/>
    <w:lvl w:ilvl="0" w:tplc="A88EE0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2702F"/>
    <w:multiLevelType w:val="hybridMultilevel"/>
    <w:tmpl w:val="71AC5C64"/>
    <w:lvl w:ilvl="0" w:tplc="B2889B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F2855E8"/>
    <w:multiLevelType w:val="hybridMultilevel"/>
    <w:tmpl w:val="71AC5C64"/>
    <w:lvl w:ilvl="0" w:tplc="B2889B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3A16C7E"/>
    <w:multiLevelType w:val="hybridMultilevel"/>
    <w:tmpl w:val="A55671A4"/>
    <w:lvl w:ilvl="0" w:tplc="A88EE0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84CB2"/>
    <w:multiLevelType w:val="hybridMultilevel"/>
    <w:tmpl w:val="A55671A4"/>
    <w:lvl w:ilvl="0" w:tplc="A88EE0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269CA"/>
    <w:multiLevelType w:val="hybridMultilevel"/>
    <w:tmpl w:val="A55671A4"/>
    <w:lvl w:ilvl="0" w:tplc="A88EE0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980"/>
    <w:rsid w:val="00124CC2"/>
    <w:rsid w:val="00350980"/>
    <w:rsid w:val="003738C7"/>
    <w:rsid w:val="005140E8"/>
    <w:rsid w:val="009D272B"/>
    <w:rsid w:val="00BB2DBB"/>
    <w:rsid w:val="00CE641C"/>
    <w:rsid w:val="00D9152A"/>
    <w:rsid w:val="00E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B226"/>
  <w15:docId w15:val="{41754B0B-EE0A-4635-A46E-8743791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980"/>
  </w:style>
  <w:style w:type="paragraph" w:styleId="1">
    <w:name w:val="heading 1"/>
    <w:basedOn w:val="a"/>
    <w:next w:val="a"/>
    <w:link w:val="10"/>
    <w:qFormat/>
    <w:rsid w:val="003738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80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35098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350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9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38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qFormat/>
    <w:rsid w:val="003738C7"/>
    <w:pPr>
      <w:ind w:left="720"/>
      <w:contextualSpacing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37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D27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9">
    <w:name w:val="Normal (Web)"/>
    <w:basedOn w:val="a"/>
    <w:uiPriority w:val="99"/>
    <w:unhideWhenUsed/>
    <w:rsid w:val="0051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140E8"/>
    <w:rPr>
      <w:color w:val="0000FF"/>
      <w:u w:val="single"/>
    </w:rPr>
  </w:style>
  <w:style w:type="character" w:customStyle="1" w:styleId="s2">
    <w:name w:val="s2"/>
    <w:basedOn w:val="a0"/>
    <w:rsid w:val="00514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ck.yandex.ru/redir/dv/*data=url%3D..%252F..%252FAppData%252FLocal%252Fcontent%252Fact%252F9aa48369-618a-4bb4-b4b8-ae15f2b7ebf6.html%2522%2520%255Ct%2520%2522_self%26ts%3D1461130677%26uid%3D972598591382526772&amp;sign=1dda5ccc4bd406c701f2bb05ffa07a76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ck.yandex.ru/redir/dv/*data=url%3D..%252F..%252FAppData%252FLocal%252Fcontent%252Fact%252F96e20c02-1b12-465a-b64c-24aa92270007.html%2522%2520%255Ct%2520%2522_self%26ts%3D1461130677%26uid%3D972598591382526772&amp;sign=c2a88b3408ac12e5750d6d9989ed4730&amp;keyno=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2022-03-15T07:41:00Z</dcterms:created>
  <dcterms:modified xsi:type="dcterms:W3CDTF">2022-03-15T07:41:00Z</dcterms:modified>
</cp:coreProperties>
</file>