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50" w:rsidRPr="00441450" w:rsidRDefault="00441450" w:rsidP="003A4EEA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41450" w:rsidRPr="00441450" w:rsidRDefault="003A4EEA" w:rsidP="0044145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85pt;margin-top:10.5pt;width:45.5pt;height:54pt;z-index:251660288">
            <v:imagedata r:id="rId6" o:title=""/>
          </v:shape>
          <o:OLEObject Type="Embed" ProgID="Photoshop.Image.6" ShapeID="_x0000_s1027" DrawAspect="Content" ObjectID="_1663400360" r:id="rId7">
            <o:FieldCodes>\s</o:FieldCodes>
          </o:OLEObject>
        </w:pict>
      </w:r>
    </w:p>
    <w:p w:rsidR="00441450" w:rsidRPr="00441450" w:rsidRDefault="00441450" w:rsidP="0044145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41450" w:rsidRDefault="00441450" w:rsidP="00441450">
      <w:pPr>
        <w:widowControl/>
        <w:autoSpaceDE/>
        <w:autoSpaceDN/>
        <w:adjustRightInd/>
        <w:spacing w:after="200"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41450" w:rsidRDefault="00441450" w:rsidP="00441450">
      <w:pPr>
        <w:widowControl/>
        <w:autoSpaceDE/>
        <w:autoSpaceDN/>
        <w:adjustRightInd/>
        <w:spacing w:after="200"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41450" w:rsidRPr="00441450" w:rsidRDefault="00441450" w:rsidP="00441450">
      <w:pPr>
        <w:widowControl/>
        <w:autoSpaceDE/>
        <w:autoSpaceDN/>
        <w:adjustRightInd/>
        <w:spacing w:after="200"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145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СОВЕТ ДЕПУТАТОВ СЕЛЬСКОГО ПОСЕЛЕНИЯ </w:t>
      </w:r>
      <w:r w:rsidR="003A4EEA">
        <w:rPr>
          <w:rFonts w:ascii="Times New Roman" w:hAnsi="Times New Roman" w:cs="Times New Roman"/>
          <w:b/>
          <w:sz w:val="24"/>
          <w:szCs w:val="24"/>
          <w:lang w:eastAsia="en-US"/>
        </w:rPr>
        <w:t>ТАЛИЦКИЙ</w:t>
      </w:r>
      <w:r w:rsidRPr="0044145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СЕЛЬСОВЕТ   ДОБРИНСКОГО МУНИЦИПАЛЬНОГО РАЙОНА</w:t>
      </w:r>
    </w:p>
    <w:p w:rsidR="00441450" w:rsidRPr="00441450" w:rsidRDefault="00441450" w:rsidP="00441450">
      <w:pPr>
        <w:widowControl/>
        <w:autoSpaceDE/>
        <w:autoSpaceDN/>
        <w:adjustRightInd/>
        <w:spacing w:after="200"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145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ЛИПЕЦКОЙ ОБЛАСТИ</w:t>
      </w:r>
    </w:p>
    <w:p w:rsidR="00441450" w:rsidRPr="00441450" w:rsidRDefault="003A4EEA" w:rsidP="00441450">
      <w:pPr>
        <w:widowControl/>
        <w:autoSpaceDE/>
        <w:autoSpaceDN/>
        <w:adjustRightInd/>
        <w:spacing w:after="200"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ая </w:t>
      </w:r>
      <w:r w:rsidR="00441450" w:rsidRPr="0044145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сессия 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V</w:t>
      </w:r>
      <w:r w:rsidR="00441450" w:rsidRPr="00441450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="00441450" w:rsidRPr="0044145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созыва</w:t>
      </w:r>
    </w:p>
    <w:p w:rsidR="00441450" w:rsidRPr="00441450" w:rsidRDefault="00441450" w:rsidP="00441450">
      <w:pPr>
        <w:widowControl/>
        <w:autoSpaceDE/>
        <w:autoSpaceDN/>
        <w:adjustRightInd/>
        <w:spacing w:after="200"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41450" w:rsidRPr="00441450" w:rsidRDefault="00441450" w:rsidP="00441450">
      <w:pPr>
        <w:widowControl/>
        <w:autoSpaceDE/>
        <w:autoSpaceDN/>
        <w:adjustRightInd/>
        <w:spacing w:after="200"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1450">
        <w:rPr>
          <w:rFonts w:ascii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441450" w:rsidRPr="00441450" w:rsidRDefault="00441450" w:rsidP="00441450">
      <w:pPr>
        <w:widowControl/>
        <w:autoSpaceDE/>
        <w:autoSpaceDN/>
        <w:adjustRightInd/>
        <w:spacing w:after="200"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426DF" w:rsidRDefault="003A4EEA" w:rsidP="002426DF">
      <w:pPr>
        <w:widowControl/>
        <w:autoSpaceDE/>
        <w:autoSpaceDN/>
        <w:adjustRightInd/>
        <w:spacing w:after="200"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23.09.2020</w:t>
      </w:r>
      <w:r w:rsidR="00441450" w:rsidRPr="00441450">
        <w:rPr>
          <w:rFonts w:ascii="Times New Roman" w:hAnsi="Times New Roman" w:cs="Times New Roman"/>
          <w:sz w:val="28"/>
          <w:szCs w:val="28"/>
          <w:lang w:eastAsia="en-US"/>
        </w:rPr>
        <w:t>г.            с.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Талицкий Чамлык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№ 8</w:t>
      </w:r>
      <w:r w:rsidR="00441450" w:rsidRPr="00441450">
        <w:rPr>
          <w:rFonts w:ascii="Times New Roman" w:hAnsi="Times New Roman" w:cs="Times New Roman"/>
          <w:sz w:val="28"/>
          <w:szCs w:val="28"/>
          <w:lang w:eastAsia="en-US"/>
        </w:rPr>
        <w:t>-рс</w:t>
      </w:r>
    </w:p>
    <w:p w:rsidR="002426DF" w:rsidRDefault="002426DF" w:rsidP="002426DF">
      <w:pPr>
        <w:widowControl/>
        <w:autoSpaceDE/>
        <w:autoSpaceDN/>
        <w:adjustRightInd/>
        <w:spacing w:after="200"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26DF" w:rsidRDefault="00075EBB" w:rsidP="002426DF">
      <w:pPr>
        <w:widowControl/>
        <w:autoSpaceDE/>
        <w:autoSpaceDN/>
        <w:adjustRightInd/>
        <w:spacing w:after="200" w:line="276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OLE_LINK1"/>
      <w:bookmarkStart w:id="2" w:name="OLE_LINK2"/>
      <w:bookmarkStart w:id="3" w:name="OLE_LINK3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</w:t>
      </w:r>
      <w:r w:rsidR="003A4E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Положении</w:t>
      </w:r>
    </w:p>
    <w:p w:rsidR="00681A90" w:rsidRPr="002426DF" w:rsidRDefault="002426DF" w:rsidP="002426DF">
      <w:pPr>
        <w:widowControl/>
        <w:autoSpaceDE/>
        <w:autoSpaceDN/>
        <w:adjustRightInd/>
        <w:spacing w:after="200" w:line="276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порядке подготовки и утверждения местных нормативов градостроительного проектирования сельского поселения </w:t>
      </w:r>
      <w:r w:rsidR="003A4E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Талицкий</w:t>
      </w:r>
      <w:r w:rsidRPr="0024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Российской Федерации и внесения изменений в них» </w:t>
      </w:r>
      <w:r w:rsidR="00441450" w:rsidRPr="002426D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bookmarkEnd w:id="1"/>
    <w:bookmarkEnd w:id="2"/>
    <w:bookmarkEnd w:id="3"/>
    <w:p w:rsidR="00681A90" w:rsidRPr="00441450" w:rsidRDefault="00681A90" w:rsidP="00681A90">
      <w:pPr>
        <w:rPr>
          <w:sz w:val="28"/>
          <w:szCs w:val="28"/>
        </w:rPr>
      </w:pPr>
    </w:p>
    <w:p w:rsidR="00441450" w:rsidRPr="00441450" w:rsidRDefault="00441450" w:rsidP="00441450">
      <w:pPr>
        <w:ind w:firstLine="360"/>
        <w:rPr>
          <w:rFonts w:ascii="Times New Roman" w:hAnsi="Times New Roman"/>
          <w:sz w:val="28"/>
          <w:szCs w:val="28"/>
        </w:rPr>
      </w:pPr>
      <w:r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1A90"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8" w:history="1">
        <w:r w:rsidR="00681A90" w:rsidRPr="00441450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 w:rsidRPr="00441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Федеральным законом  № 131- ФЗ от  06.10.2003г.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"Об общих принципах организации местного самоуправления в Российской Федерации", руководствуясь Уставом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681A90"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</w:t>
      </w:r>
      <w:r w:rsidRPr="00441450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 w:rsidR="003A4EEA">
        <w:rPr>
          <w:rFonts w:ascii="Times New Roman" w:hAnsi="Times New Roman"/>
          <w:sz w:val="28"/>
          <w:szCs w:val="28"/>
        </w:rPr>
        <w:t>Талицкий</w:t>
      </w:r>
      <w:r w:rsidRPr="00441450">
        <w:rPr>
          <w:rFonts w:ascii="Times New Roman" w:hAnsi="Times New Roman"/>
          <w:sz w:val="28"/>
          <w:szCs w:val="28"/>
        </w:rPr>
        <w:t xml:space="preserve"> сельсовет</w:t>
      </w:r>
    </w:p>
    <w:p w:rsidR="00441450" w:rsidRPr="00441450" w:rsidRDefault="00441450" w:rsidP="00441450">
      <w:pPr>
        <w:ind w:firstLine="360"/>
        <w:rPr>
          <w:rFonts w:ascii="Times New Roman" w:hAnsi="Times New Roman"/>
          <w:sz w:val="28"/>
          <w:szCs w:val="28"/>
        </w:rPr>
      </w:pPr>
      <w:r w:rsidRPr="00441450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41450" w:rsidRPr="00441450" w:rsidRDefault="00441450" w:rsidP="00441450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441450">
        <w:rPr>
          <w:rFonts w:ascii="Times New Roman" w:hAnsi="Times New Roman"/>
          <w:sz w:val="28"/>
          <w:szCs w:val="28"/>
        </w:rPr>
        <w:t>РЕШИЛ:</w:t>
      </w:r>
    </w:p>
    <w:p w:rsidR="00C91117" w:rsidRPr="00441450" w:rsidRDefault="00C91117" w:rsidP="0044145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441450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 w:rsidR="009D386F"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4" w:name="OLE_LINK25"/>
      <w:bookmarkStart w:id="5" w:name="OLE_LINK29"/>
      <w:bookmarkStart w:id="6" w:name="OLE_LINK30"/>
      <w:r w:rsidR="009D386F"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C91117"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7" w:name="OLE_LINK26"/>
      <w:bookmarkStart w:id="8" w:name="OLE_LINK27"/>
      <w:bookmarkStart w:id="9" w:name="OLE_LINK28"/>
      <w:r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4"/>
      <w:bookmarkEnd w:id="5"/>
      <w:bookmarkEnd w:id="6"/>
      <w:r w:rsidR="009D386F"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7"/>
      <w:bookmarkEnd w:id="8"/>
      <w:bookmarkEnd w:id="9"/>
      <w:r w:rsidR="009D386F" w:rsidRPr="00441450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441450" w:rsidRPr="00441450" w:rsidRDefault="00441450" w:rsidP="00441450">
      <w:pPr>
        <w:widowControl/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41450">
        <w:rPr>
          <w:rFonts w:ascii="Times New Roman" w:hAnsi="Times New Roman" w:cs="Times New Roman"/>
          <w:sz w:val="28"/>
          <w:szCs w:val="28"/>
        </w:rPr>
        <w:t xml:space="preserve">2.Направить вышеуказанный нормативный правовой акт главе сельского поселения </w:t>
      </w:r>
      <w:r w:rsidR="003A4EEA">
        <w:rPr>
          <w:rFonts w:ascii="Times New Roman" w:hAnsi="Times New Roman" w:cs="Times New Roman"/>
          <w:sz w:val="28"/>
          <w:szCs w:val="28"/>
        </w:rPr>
        <w:t>Талицкий</w:t>
      </w:r>
      <w:r w:rsidRPr="00441450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обнародования.</w:t>
      </w:r>
    </w:p>
    <w:p w:rsidR="00441450" w:rsidRPr="00441450" w:rsidRDefault="00441450" w:rsidP="00441450">
      <w:pPr>
        <w:widowControl/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41450"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обнародования.</w:t>
      </w:r>
    </w:p>
    <w:p w:rsidR="00441450" w:rsidRPr="00441450" w:rsidRDefault="00441450" w:rsidP="00441450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1450" w:rsidRDefault="0044145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0B86" w:rsidRDefault="0044145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Совета депутатов</w:t>
      </w:r>
    </w:p>
    <w:p w:rsidR="00450B86" w:rsidRDefault="00450B86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</w:p>
    <w:p w:rsidR="00450B86" w:rsidRDefault="003A4EEA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Талицкий</w:t>
      </w:r>
      <w:r w:rsidR="00450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сельсовет: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Т.В. Васнева</w:t>
      </w:r>
    </w:p>
    <w:p w:rsidR="00681A90" w:rsidRPr="009D386F" w:rsidRDefault="009D386F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  <w:r w:rsidR="00450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450" w:rsidRDefault="00441450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450" w:rsidRDefault="00441450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450" w:rsidRDefault="00441450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6D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41450">
        <w:rPr>
          <w:rFonts w:ascii="Times New Roman" w:hAnsi="Times New Roman" w:cs="Times New Roman"/>
          <w:color w:val="000000" w:themeColor="text1"/>
          <w:sz w:val="28"/>
          <w:szCs w:val="28"/>
        </w:rPr>
        <w:t>ешением Совета депутатов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</w:p>
    <w:p w:rsidR="009D386F" w:rsidRDefault="00450B86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№ 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8-рс  от 23.09.2020</w:t>
      </w:r>
      <w:r w:rsidR="0044145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3A4EEA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</w:p>
    <w:p w:rsidR="00681A90" w:rsidRDefault="009D386F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5F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I.1. 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нормами </w:t>
      </w:r>
      <w:hyperlink r:id="rId9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Градостроительного кодекса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 Нормативы градостроительного проектирования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планов и программ комплексного социально-экономического развития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 Местные нормативы включают в себя: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 Контроль за соблюдением местных нормативов осуществляет глава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Федерации..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организации управления градостроительной деятельностью в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обоснованного определения параметров развития территорий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 Задачами применения местных нормативов является создание условий для: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преобразования пространственной организации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планирования территорий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Решение о подготовке проектов местных нормативов принимаются главой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 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r w:rsidR="003A4EEA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Pr="00BC78C2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дней со дня утверждения их Советом.</w:t>
      </w:r>
    </w:p>
    <w:p w:rsidR="00681A90" w:rsidRPr="00BC78C2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Default="00565918"/>
    <w:p w:rsidR="00441450" w:rsidRDefault="00441450"/>
    <w:p w:rsidR="00441450" w:rsidRPr="00441450" w:rsidRDefault="00441450">
      <w:pPr>
        <w:rPr>
          <w:rFonts w:ascii="Times New Roman" w:hAnsi="Times New Roman" w:cs="Times New Roman"/>
          <w:sz w:val="28"/>
          <w:szCs w:val="28"/>
        </w:rPr>
      </w:pPr>
      <w:r w:rsidRPr="0044145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41450" w:rsidRPr="00441450" w:rsidRDefault="003A4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Талицкий</w:t>
      </w:r>
      <w:r w:rsidR="00441450" w:rsidRPr="00441450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Тарасов</w:t>
      </w:r>
    </w:p>
    <w:sectPr w:rsidR="00441450" w:rsidRPr="00441450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725"/>
    <w:multiLevelType w:val="hybridMultilevel"/>
    <w:tmpl w:val="30B62F78"/>
    <w:lvl w:ilvl="0" w:tplc="940C1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0"/>
    <w:rsid w:val="00075EBB"/>
    <w:rsid w:val="00081656"/>
    <w:rsid w:val="002426DF"/>
    <w:rsid w:val="00251702"/>
    <w:rsid w:val="00330F07"/>
    <w:rsid w:val="003A4EEA"/>
    <w:rsid w:val="00441450"/>
    <w:rsid w:val="00450B86"/>
    <w:rsid w:val="00565918"/>
    <w:rsid w:val="005F7D0C"/>
    <w:rsid w:val="00613AF7"/>
    <w:rsid w:val="00681A90"/>
    <w:rsid w:val="006B0EC9"/>
    <w:rsid w:val="008D571A"/>
    <w:rsid w:val="0094185B"/>
    <w:rsid w:val="009D386F"/>
    <w:rsid w:val="00BC78C2"/>
    <w:rsid w:val="00C91117"/>
    <w:rsid w:val="00F3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38258&amp;sub=230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382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2016-10-13T12:52:00Z</cp:lastPrinted>
  <dcterms:created xsi:type="dcterms:W3CDTF">2020-10-05T06:53:00Z</dcterms:created>
  <dcterms:modified xsi:type="dcterms:W3CDTF">2020-10-05T06:53:00Z</dcterms:modified>
</cp:coreProperties>
</file>