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B60728" w14:textId="77777777" w:rsidR="004D7459" w:rsidRPr="00604A70" w:rsidRDefault="004D7459" w:rsidP="00396773">
      <w:pPr>
        <w:shd w:val="clear" w:color="auto" w:fill="FFFFFF"/>
        <w:spacing w:before="100" w:beforeAutospacing="1" w:after="100" w:afterAutospacing="1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E97B2E"/>
          <w:kern w:val="0"/>
          <w:sz w:val="28"/>
          <w:szCs w:val="28"/>
          <w:lang w:eastAsia="ru-RU"/>
        </w:rPr>
      </w:pPr>
      <w:r w:rsidRPr="00604A70">
        <w:rPr>
          <w:rFonts w:ascii="Times New Roman" w:eastAsia="Times New Roman" w:hAnsi="Times New Roman" w:cs="Times New Roman"/>
          <w:b/>
          <w:bCs/>
          <w:color w:val="000000"/>
          <w:kern w:val="0"/>
          <w:sz w:val="28"/>
          <w:szCs w:val="28"/>
          <w:lang w:eastAsia="ru-RU"/>
        </w:rPr>
        <w:t>Контактные данные</w:t>
      </w:r>
    </w:p>
    <w:p w14:paraId="2F3D562F" w14:textId="77777777" w:rsidR="00601DD2" w:rsidRDefault="00396773" w:rsidP="00396773">
      <w:pPr>
        <w:shd w:val="clear" w:color="auto" w:fill="FFFFFF"/>
        <w:spacing w:before="100" w:beforeAutospacing="1" w:after="100" w:afterAutospacing="1" w:line="240" w:lineRule="atLeast"/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ab/>
      </w:r>
      <w:r w:rsidR="004D7459" w:rsidRPr="00604A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Для получения расширенной информации по вопросам имущественной поддер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жки субъектов малого и среднего п</w:t>
      </w:r>
      <w:r w:rsidR="004D7459" w:rsidRPr="00604A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редпринимательства</w:t>
      </w:r>
      <w:r w:rsidR="00604A70" w:rsidRPr="00604A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 xml:space="preserve"> </w:t>
      </w:r>
      <w:r w:rsidR="00604A70" w:rsidRPr="00604A70"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п</w:t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>редпринимателям Добринско</w:t>
      </w:r>
      <w:r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 xml:space="preserve">го муниципального района готова </w:t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>помочь заместитель главы администрации – председатель комитета экономики инвестиционной деятельности Галина Михайловна Демидова.</w:t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</w:rPr>
        <w:br/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>         По вопросам ведения своего бизнеса предприниматель может обратиться к куратору лично:</w:t>
      </w:r>
      <w:r>
        <w:rPr>
          <w:rFonts w:ascii="Times New Roman" w:hAnsi="Times New Roman" w:cs="Times New Roman"/>
          <w:color w:val="4D4D4D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 xml:space="preserve">- через сайт центра «Мой </w:t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>бизнес» </w:t>
      </w:r>
      <w:r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 xml:space="preserve"> </w:t>
      </w:r>
      <w:hyperlink r:id="rId4" w:history="1">
        <w:r w:rsidR="00604A70" w:rsidRPr="00604A70">
          <w:rPr>
            <w:rStyle w:val="a3"/>
            <w:rFonts w:ascii="Times New Roman" w:hAnsi="Times New Roman" w:cs="Times New Roman"/>
            <w:color w:val="064C92"/>
            <w:sz w:val="28"/>
            <w:szCs w:val="28"/>
            <w:bdr w:val="none" w:sz="0" w:space="0" w:color="auto" w:frame="1"/>
            <w:shd w:val="clear" w:color="auto" w:fill="FFFFFF"/>
          </w:rPr>
          <w:t>https://мойбизнес48.рф/services/business-kurator/</w:t>
        </w:r>
      </w:hyperlink>
      <w:r w:rsidR="00604A70" w:rsidRPr="00604A70">
        <w:rPr>
          <w:rFonts w:ascii="Times New Roman" w:hAnsi="Times New Roman" w:cs="Times New Roman"/>
          <w:color w:val="4D4D4D"/>
          <w:sz w:val="28"/>
          <w:szCs w:val="28"/>
          <w:u w:val="single"/>
          <w:bdr w:val="none" w:sz="0" w:space="0" w:color="auto" w:frame="1"/>
          <w:shd w:val="clear" w:color="auto" w:fill="FFFFFF"/>
        </w:rPr>
        <w:t>, </w:t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> </w:t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</w:rPr>
        <w:br/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>- по телефону: 8 </w:t>
      </w:r>
      <w:r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>(</w:t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>474 62</w:t>
      </w:r>
      <w:r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>)</w:t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 xml:space="preserve"> 2 18 37 или по электронной почте: </w:t>
      </w:r>
      <w:hyperlink r:id="rId5" w:history="1">
        <w:r w:rsidR="00604A70" w:rsidRPr="00604A70">
          <w:rPr>
            <w:rStyle w:val="a3"/>
            <w:rFonts w:ascii="Times New Roman" w:hAnsi="Times New Roman" w:cs="Times New Roman"/>
            <w:color w:val="064C92"/>
            <w:sz w:val="28"/>
            <w:szCs w:val="28"/>
            <w:bdr w:val="none" w:sz="0" w:space="0" w:color="auto" w:frame="1"/>
            <w:shd w:val="clear" w:color="auto" w:fill="FFFFFF"/>
          </w:rPr>
          <w:t>investdobr@mail.ru</w:t>
        </w:r>
      </w:hyperlink>
      <w:r w:rsidR="00604A70" w:rsidRPr="00604A70"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>,</w:t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</w:rPr>
        <w:br/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>- записаться на личный прием (п. Добринка, ул. М.Горького, 3, по пятницам с 9.00 до 11.00, тел.:</w:t>
      </w:r>
      <w:r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 xml:space="preserve"> </w:t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>8 474 62 2 18 37).</w:t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</w:rPr>
        <w:br/>
      </w:r>
      <w:r w:rsidR="00604A70" w:rsidRPr="00604A70"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  <w:t>        В личном кабинете можно отследить статус своего обращения и оценить решение вопроса.</w:t>
      </w:r>
    </w:p>
    <w:p w14:paraId="5F201BF1" w14:textId="77777777" w:rsidR="00604A70" w:rsidRDefault="00604A70" w:rsidP="00604A70">
      <w:pPr>
        <w:shd w:val="clear" w:color="auto" w:fill="FFFFFF"/>
        <w:spacing w:before="100" w:beforeAutospacing="1" w:after="100" w:afterAutospacing="1" w:line="240" w:lineRule="atLeast"/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</w:pPr>
    </w:p>
    <w:p w14:paraId="6DDCE8B4" w14:textId="77777777" w:rsidR="00604A70" w:rsidRDefault="00604A70" w:rsidP="00604A70">
      <w:pPr>
        <w:shd w:val="clear" w:color="auto" w:fill="FFFFFF"/>
        <w:spacing w:before="100" w:beforeAutospacing="1" w:after="100" w:afterAutospacing="1" w:line="240" w:lineRule="atLeast"/>
        <w:rPr>
          <w:rFonts w:ascii="Times New Roman" w:hAnsi="Times New Roman" w:cs="Times New Roman"/>
          <w:color w:val="4D4D4D"/>
          <w:sz w:val="28"/>
          <w:szCs w:val="28"/>
          <w:shd w:val="clear" w:color="auto" w:fill="FFFFFF"/>
        </w:rPr>
      </w:pPr>
    </w:p>
    <w:p w14:paraId="4ED840C5" w14:textId="77777777" w:rsidR="00604A70" w:rsidRDefault="00604A70" w:rsidP="00604A70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  <w:t>На сайте администрации Добринского муниципального района можно посмотреть информацию по предпринимательству:</w:t>
      </w:r>
    </w:p>
    <w:p w14:paraId="59399750" w14:textId="77777777" w:rsidR="00604A70" w:rsidRPr="00604A70" w:rsidRDefault="00604A70" w:rsidP="00604A70">
      <w:pPr>
        <w:rPr>
          <w:rFonts w:ascii="Times New Roman" w:hAnsi="Times New Roman" w:cs="Times New Roman"/>
          <w:sz w:val="28"/>
          <w:szCs w:val="28"/>
        </w:rPr>
      </w:pPr>
      <w:r w:rsidRPr="00604A70">
        <w:rPr>
          <w:rFonts w:ascii="Times New Roman" w:hAnsi="Times New Roman" w:cs="Times New Roman"/>
          <w:sz w:val="28"/>
          <w:szCs w:val="28"/>
        </w:rPr>
        <w:t xml:space="preserve">Ссылка: </w:t>
      </w:r>
      <w:hyperlink r:id="rId6" w:history="1">
        <w:r w:rsidRPr="00604A70">
          <w:rPr>
            <w:rStyle w:val="a3"/>
            <w:rFonts w:ascii="Times New Roman" w:hAnsi="Times New Roman" w:cs="Times New Roman"/>
            <w:sz w:val="28"/>
            <w:szCs w:val="28"/>
          </w:rPr>
          <w:t>http://www.admdobrinka.ru/index_p_7_p_3.html</w:t>
        </w:r>
      </w:hyperlink>
    </w:p>
    <w:p w14:paraId="116EB86C" w14:textId="77777777" w:rsidR="00DD5A4B" w:rsidRPr="00604A70" w:rsidRDefault="00DD5A4B" w:rsidP="00604A70">
      <w:pPr>
        <w:shd w:val="clear" w:color="auto" w:fill="FFFFFF"/>
        <w:spacing w:before="100" w:beforeAutospacing="1" w:after="100" w:afterAutospacing="1" w:line="240" w:lineRule="atLeast"/>
        <w:rPr>
          <w:rFonts w:ascii="Times New Roman" w:eastAsia="Times New Roman" w:hAnsi="Times New Roman" w:cs="Times New Roman"/>
          <w:color w:val="333333"/>
          <w:kern w:val="0"/>
          <w:sz w:val="28"/>
          <w:szCs w:val="28"/>
          <w:lang w:eastAsia="ru-RU"/>
        </w:rPr>
      </w:pPr>
    </w:p>
    <w:sectPr w:rsidR="00DD5A4B" w:rsidRPr="00604A70" w:rsidSect="00396773"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2AA2"/>
    <w:rsid w:val="00396773"/>
    <w:rsid w:val="0042547E"/>
    <w:rsid w:val="004D7459"/>
    <w:rsid w:val="00601DD2"/>
    <w:rsid w:val="00604A70"/>
    <w:rsid w:val="0090100D"/>
    <w:rsid w:val="009B2AA2"/>
    <w:rsid w:val="00DD5A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75CC2BB"/>
  <w15:docId w15:val="{AF393A3D-DCCC-4510-B87C-B7C444867A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254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04A70"/>
    <w:rPr>
      <w:color w:val="0000FF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604A7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59736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admdobrinka.ru/index_p_7_p_3.html" TargetMode="External"/><Relationship Id="rId5" Type="http://schemas.openxmlformats.org/officeDocument/2006/relationships/hyperlink" Target="mailto:investdobr@mail.ru" TargetMode="External"/><Relationship Id="rId4" Type="http://schemas.openxmlformats.org/officeDocument/2006/relationships/hyperlink" Target="https://xn--48-9kcqjffxnf3b.xn--p1ai/services/business-kurator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170</Words>
  <Characters>974</Characters>
  <Application>Microsoft Office Word</Application>
  <DocSecurity>0</DocSecurity>
  <Lines>8</Lines>
  <Paragraphs>2</Paragraphs>
  <ScaleCrop>false</ScaleCrop>
  <Company/>
  <LinksUpToDate>false</LinksUpToDate>
  <CharactersWithSpaces>1142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2023-06-16T06:28:00Z</dcterms:created>
  <dcterms:modified xsi:type="dcterms:W3CDTF">2023-06-16T06:28:00Z</dcterms:modified>
</cp:coreProperties>
</file>