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EA7322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6 297 868,00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245F7D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5 496 155,23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5425CA" w:rsidP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7322">
              <w:rPr>
                <w:rFonts w:ascii="Times New Roman" w:hAnsi="Times New Roman" w:cs="Times New Roman"/>
                <w:sz w:val="24"/>
                <w:szCs w:val="24"/>
              </w:rPr>
              <w:t> 297 868,00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5 496 155,23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970603" w:rsidP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7322">
              <w:rPr>
                <w:rFonts w:ascii="Times New Roman" w:hAnsi="Times New Roman" w:cs="Times New Roman"/>
                <w:b/>
                <w:sz w:val="24"/>
                <w:szCs w:val="24"/>
              </w:rPr>
              <w:t> 651 107,00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1 524 665,07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состоянии систем уличного освещения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2F1D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1 026</w:t>
            </w:r>
            <w:r w:rsidR="009706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9706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926 789,59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 w:rsidP="003A66A4">
            <w:pPr>
              <w:pStyle w:val="ConsPlusNormal"/>
              <w:rPr>
                <w:sz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  <w:r>
              <w:rPr>
                <w:sz w:val="24"/>
              </w:rPr>
              <w:t xml:space="preserve"> </w:t>
            </w:r>
          </w:p>
          <w:p w:rsidR="003D244C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EA7322" w:rsidP="002F1D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384 780,00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384 362,98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2670F" w:rsidP="00B267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A66A4" w:rsidRPr="006A5DA6" w:rsidRDefault="003A66A4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EA7322" w:rsidP="0097060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239 527,00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213 512,50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B2670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D05632" w:rsidRDefault="003A66A4" w:rsidP="003A66A4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6 подпрограммы 1</w:t>
            </w:r>
          </w:p>
          <w:p w:rsidR="003A66A4" w:rsidRPr="0084172A" w:rsidRDefault="003A66A4" w:rsidP="003A66A4">
            <w:pPr>
              <w:rPr>
                <w:b/>
              </w:rPr>
            </w:pPr>
            <w:r>
              <w:rPr>
                <w:color w:val="00000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71538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887517" w:rsidP="00DC089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0891">
              <w:rPr>
                <w:rFonts w:ascii="Times New Roman" w:hAnsi="Times New Roman" w:cs="Times New Roman"/>
                <w:b/>
                <w:sz w:val="24"/>
                <w:szCs w:val="24"/>
              </w:rPr>
              <w:t> 506 478,00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3 929 625,00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371538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DF3CB7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8908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:rsidR="003D244C" w:rsidRDefault="003A66A4" w:rsidP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и проведение мероприятий, направленных на развитие </w:t>
            </w:r>
            <w:r w:rsidR="008908AD">
              <w:rPr>
                <w:rFonts w:ascii="Times New Roman" w:hAnsi="Times New Roman"/>
                <w:sz w:val="24"/>
                <w:szCs w:val="24"/>
              </w:rPr>
              <w:t>физической культуры и массового спорта в сельском поселении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08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C089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C0891" w:rsidP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89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 w:rsidP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запланированы </w:t>
            </w:r>
          </w:p>
          <w:p w:rsidR="003D244C" w:rsidRDefault="00EA7322" w:rsidP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  <w:r w:rsidR="008908A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</w:tr>
      <w:tr w:rsidR="008908AD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 w:rsidP="008908A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подпрограммы 2</w:t>
            </w:r>
            <w:r w:rsidR="008875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7517" w:rsidRPr="00887517" w:rsidRDefault="00887517" w:rsidP="008908A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</w:t>
            </w:r>
            <w:r w:rsidR="008908A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01F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08AD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B01F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DC0891" w:rsidP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7322">
              <w:rPr>
                <w:rFonts w:ascii="Times New Roman" w:hAnsi="Times New Roman" w:cs="Times New Roman"/>
                <w:sz w:val="24"/>
                <w:szCs w:val="24"/>
              </w:rPr>
              <w:t> 910 925,00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AD" w:rsidRDefault="00887517" w:rsidP="008908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</w:tc>
      </w:tr>
      <w:tr w:rsidR="00DF3CB7" w:rsidTr="002D721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Pr="006F272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371538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EA7322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140 283,00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41 865,16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371538" w:rsidRDefault="00DF3CB7" w:rsidP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CB7" w:rsidTr="002D7216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EA7322" w:rsidP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140 283,00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41 865,16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8875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88751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организацию деятельности аппарата администрации и его содержание.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17 102,43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EA73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 w:rsidP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DF3CB7" w:rsidRDefault="00DF3CB7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1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подпрограммы 4</w:t>
            </w:r>
            <w:r w:rsidR="003715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1538" w:rsidRPr="00371538" w:rsidRDefault="00371538" w:rsidP="0037153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 программного обеспечения, услуг по сопровождению сетевого программного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6 762,73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17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EA7322" w:rsidP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887517" w:rsidRDefault="00887517" w:rsidP="008875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371538" w:rsidP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5F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 w:rsidR="00245F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на </w:t>
            </w:r>
            <w:r w:rsidR="00EA7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DF3CB7" w:rsidRPr="001D2EE6" w:rsidRDefault="00371538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реализации муниципальной политики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поселению.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DF3CB7" w:rsidRDefault="00245F7D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52E05">
              <w:rPr>
                <w:rFonts w:ascii="Times New Roman" w:hAnsi="Times New Roman" w:cs="Times New Roman"/>
                <w:sz w:val="24"/>
                <w:szCs w:val="24"/>
              </w:rPr>
              <w:t>4 квартал 2019 года</w:t>
            </w:r>
          </w:p>
        </w:tc>
      </w:tr>
      <w:tr w:rsidR="00245F7D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Pr="00245F7D" w:rsidRDefault="00245F7D" w:rsidP="00245F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5F7D">
              <w:rPr>
                <w:b/>
              </w:rPr>
              <w:t>Основное мероприятие 5  задачи 1 подпрограммы 4.</w:t>
            </w:r>
          </w:p>
          <w:p w:rsidR="00245F7D" w:rsidRPr="00AB3CF1" w:rsidRDefault="00245F7D" w:rsidP="00245F7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45F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«Прочие мероприятия сельского поселения»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7D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Pr="00245F7D" w:rsidRDefault="00245F7D" w:rsidP="00245F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5F7D">
              <w:rPr>
                <w:b/>
              </w:rPr>
              <w:t>Основное мероприятие 6  задачи 1 подпрограммы 4.</w:t>
            </w:r>
          </w:p>
          <w:p w:rsidR="00245F7D" w:rsidRPr="00245F7D" w:rsidRDefault="00245F7D" w:rsidP="00245F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5F7D">
              <w:rPr>
                <w:rFonts w:eastAsia="Calibri"/>
                <w:lang w:eastAsia="en-US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7D" w:rsidRDefault="00245F7D" w:rsidP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245F7D" w:rsidRDefault="00245F7D" w:rsidP="00245F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квартал 2019 года</w:t>
            </w:r>
          </w:p>
        </w:tc>
      </w:tr>
      <w:tr w:rsidR="00371538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7 подпрограммы 4 </w:t>
            </w:r>
          </w:p>
          <w:p w:rsidR="00371538" w:rsidRPr="00371538" w:rsidRDefault="00371538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сельского поселения Талицкий сельсовет Добринского муниципального района Липецкой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38" w:rsidRDefault="00371538" w:rsidP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371538" w:rsidRDefault="00245F7D" w:rsidP="003715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71538">
              <w:rPr>
                <w:rFonts w:ascii="Times New Roman" w:hAnsi="Times New Roman" w:cs="Times New Roman"/>
                <w:sz w:val="24"/>
                <w:szCs w:val="24"/>
              </w:rPr>
              <w:t>4 квартал 2019 года</w:t>
            </w:r>
          </w:p>
        </w:tc>
      </w:tr>
    </w:tbl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 w:rsidR="00245F7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245F7D">
        <w:rPr>
          <w:rFonts w:ascii="Times New Roman" w:hAnsi="Times New Roman" w:cs="Times New Roman"/>
          <w:sz w:val="24"/>
          <w:szCs w:val="24"/>
        </w:rPr>
        <w:t>. Попова А.А.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60372C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"01" </w:t>
      </w:r>
      <w:r w:rsidR="00245F7D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B06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1D72D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(1 квартал 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RPr="00245F7D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245F7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245F7D">
              <w:rPr>
                <w:rFonts w:ascii="Times New Roman" w:hAnsi="Times New Roman" w:cs="Times New Roman"/>
                <w:szCs w:val="22"/>
              </w:rPr>
              <w:t>12109139,96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245F7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245F7D">
              <w:rPr>
                <w:rFonts w:ascii="Times New Roman" w:hAnsi="Times New Roman" w:cs="Times New Roman"/>
                <w:szCs w:val="22"/>
              </w:rPr>
              <w:t>10818152,41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245F7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245F7D">
              <w:rPr>
                <w:rFonts w:ascii="Times New Roman" w:hAnsi="Times New Roman" w:cs="Times New Roman"/>
                <w:szCs w:val="22"/>
              </w:rPr>
              <w:t>89,33</w:t>
            </w:r>
          </w:p>
        </w:tc>
      </w:tr>
      <w:tr w:rsidR="007C3D97" w:rsidRPr="00245F7D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3D97" w:rsidRPr="00245F7D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245F7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245F7D">
              <w:rPr>
                <w:rFonts w:ascii="Times New Roman" w:hAnsi="Times New Roman" w:cs="Times New Roman"/>
                <w:szCs w:val="22"/>
              </w:rPr>
              <w:t>311671,96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245F7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30 597,18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3D97" w:rsidRPr="00245F7D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245F7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245F7D">
              <w:rPr>
                <w:rFonts w:ascii="Times New Roman" w:hAnsi="Times New Roman" w:cs="Times New Roman"/>
                <w:szCs w:val="22"/>
              </w:rPr>
              <w:t xml:space="preserve">5 </w:t>
            </w:r>
            <w:r w:rsidR="000B1669" w:rsidRPr="00245F7D">
              <w:rPr>
                <w:rFonts w:ascii="Times New Roman" w:hAnsi="Times New Roman" w:cs="Times New Roman"/>
                <w:szCs w:val="22"/>
              </w:rPr>
              <w:t>499</w:t>
            </w:r>
            <w:r w:rsidRPr="00245F7D">
              <w:rPr>
                <w:rFonts w:ascii="Times New Roman" w:hAnsi="Times New Roman" w:cs="Times New Roman"/>
                <w:szCs w:val="22"/>
              </w:rPr>
              <w:t> </w:t>
            </w:r>
            <w:r w:rsidR="000B1669" w:rsidRPr="00245F7D">
              <w:rPr>
                <w:rFonts w:ascii="Times New Roman" w:hAnsi="Times New Roman" w:cs="Times New Roman"/>
                <w:szCs w:val="22"/>
              </w:rPr>
              <w:t>600</w:t>
            </w:r>
            <w:r w:rsidRPr="00245F7D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245F7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5 291 400,00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3D97" w:rsidRPr="00245F7D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245F7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245F7D">
              <w:rPr>
                <w:rFonts w:ascii="Times New Roman" w:hAnsi="Times New Roman" w:cs="Times New Roman"/>
                <w:szCs w:val="22"/>
              </w:rPr>
              <w:t>6 297 868,00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46CD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5 496 155,23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Pr="00E30130" w:rsidRDefault="007C3D97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7C3D97" w:rsidRPr="00E30130" w:rsidRDefault="00116EF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Талицкий</w:t>
            </w:r>
            <w:r w:rsidR="007C3D97"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245F7D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245F7D">
              <w:rPr>
                <w:rFonts w:ascii="Times New Roman" w:hAnsi="Times New Roman" w:cs="Times New Roman"/>
                <w:szCs w:val="22"/>
              </w:rPr>
              <w:t>7 150 707,00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46CD6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6 816 065,07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46CD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95,32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46CD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 </w:t>
            </w:r>
            <w:r w:rsidR="000B1669" w:rsidRPr="00245F7D">
              <w:rPr>
                <w:rFonts w:ascii="Times New Roman" w:hAnsi="Times New Roman" w:cs="Times New Roman"/>
                <w:szCs w:val="22"/>
              </w:rPr>
              <w:t>499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0B1669" w:rsidRPr="00245F7D">
              <w:rPr>
                <w:rFonts w:ascii="Times New Roman" w:hAnsi="Times New Roman" w:cs="Times New Roman"/>
                <w:szCs w:val="22"/>
              </w:rPr>
              <w:t>600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46CD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5 291 400,00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46CD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1 651 107,00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46CD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1 524 665,07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Pr="00245F7D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5E1" w:rsidRPr="006F2721" w:rsidRDefault="006A45E1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7C3D97" w:rsidRDefault="006A45E1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46CD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B1669">
              <w:rPr>
                <w:rFonts w:ascii="Times New Roman" w:hAnsi="Times New Roman" w:cs="Times New Roman"/>
                <w:sz w:val="24"/>
                <w:szCs w:val="24"/>
              </w:rPr>
              <w:t>499 600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46CD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5 291 400,00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rPr>
          <w:trHeight w:val="1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E1" w:rsidRDefault="006A45E1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 w:rsidR="00746CD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46CD6">
        <w:rPr>
          <w:rFonts w:ascii="Times New Roman" w:hAnsi="Times New Roman" w:cs="Times New Roman"/>
          <w:sz w:val="24"/>
          <w:szCs w:val="24"/>
        </w:rPr>
        <w:t>. Попова А.А.</w:t>
      </w:r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60372C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746CD6">
        <w:rPr>
          <w:rFonts w:ascii="Times New Roman" w:hAnsi="Times New Roman" w:cs="Times New Roman"/>
          <w:sz w:val="24"/>
          <w:szCs w:val="24"/>
        </w:rPr>
        <w:t>октября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746CD6" w:rsidRDefault="00746CD6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746CD6">
              <w:rPr>
                <w:rFonts w:ascii="Times New Roman" w:hAnsi="Times New Roman" w:cs="Times New Roman"/>
                <w:szCs w:val="22"/>
              </w:rPr>
              <w:t>12109139,96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746CD6" w:rsidRDefault="00746CD6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10818152,41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746CD6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746CD6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746CD6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746CD6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746CD6" w:rsidRDefault="000B1669" w:rsidP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746CD6">
              <w:rPr>
                <w:rFonts w:ascii="Times New Roman" w:hAnsi="Times New Roman" w:cs="Times New Roman"/>
                <w:szCs w:val="22"/>
              </w:rPr>
              <w:t>5 877 737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746CD6" w:rsidRDefault="000B1669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746CD6">
              <w:rPr>
                <w:rFonts w:ascii="Times New Roman" w:hAnsi="Times New Roman" w:cs="Times New Roman"/>
                <w:szCs w:val="22"/>
              </w:rPr>
              <w:t>1 837 679,12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746CD6" w:rsidRDefault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746CD6">
              <w:rPr>
                <w:rFonts w:ascii="Times New Roman" w:hAnsi="Times New Roman" w:cs="Times New Roman"/>
                <w:szCs w:val="22"/>
              </w:rPr>
              <w:t>499 600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746CD6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746CD6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746CD6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116EF9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Талицкий</w:t>
            </w:r>
            <w:r w:rsidR="004F6C18"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1 954 676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724 570,61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1 455 076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 w:rsidP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724 570,61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1669" w:rsidP="000B166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499 600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BB5" w:rsidRPr="006F2721" w:rsidRDefault="00FC0BB5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1 026 800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518 699,42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1 026 800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518 699,42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4B2980">
        <w:trPr>
          <w:trHeight w:val="359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rPr>
                <w:sz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1</w:t>
            </w:r>
            <w:r>
              <w:rPr>
                <w:sz w:val="24"/>
              </w:rPr>
              <w:t xml:space="preserve"> </w:t>
            </w:r>
          </w:p>
          <w:p w:rsidR="00FC0BB5" w:rsidRDefault="00FC0BB5" w:rsidP="004B2980">
            <w:pPr>
              <w:pStyle w:val="ConsPlusNormal"/>
              <w:spacing w:line="256" w:lineRule="auto"/>
            </w:pPr>
            <w:r w:rsidRPr="001D2EE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293 780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172 119,22</w:t>
            </w:r>
          </w:p>
        </w:tc>
      </w:tr>
      <w:tr w:rsidR="00FC0BB5" w:rsidTr="004B2980">
        <w:trPr>
          <w:trHeight w:val="3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4B2980">
        <w:trPr>
          <w:trHeight w:val="63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4B2980">
        <w:trPr>
          <w:trHeight w:val="36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293 780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172 119,22</w:t>
            </w:r>
          </w:p>
        </w:tc>
      </w:tr>
      <w:tr w:rsidR="00FC0BB5" w:rsidTr="004B2980">
        <w:trPr>
          <w:trHeight w:val="34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C0BB5">
        <w:trPr>
          <w:trHeight w:val="7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4B2980">
        <w:trPr>
          <w:trHeight w:val="525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4B298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73E5" w:rsidRPr="006F2721" w:rsidRDefault="007F73E5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FC0BB5" w:rsidRPr="006A5DA6" w:rsidRDefault="007F73E5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134 496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33 752</w:t>
            </w:r>
          </w:p>
        </w:tc>
      </w:tr>
      <w:tr w:rsidR="00FC0BB5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134 496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33 752</w:t>
            </w:r>
          </w:p>
        </w:tc>
      </w:tr>
      <w:tr w:rsidR="00FC0BB5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13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1D72D5">
        <w:trPr>
          <w:trHeight w:val="45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1D72D5">
        <w:trPr>
          <w:trHeight w:val="286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Pr="00D05632" w:rsidRDefault="007F73E5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6 </w:t>
            </w:r>
            <w:r w:rsidR="00FC0BB5"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:rsidR="00FC0BB5" w:rsidRDefault="00FC0BB5" w:rsidP="00FC0BB5">
            <w:pPr>
              <w:pStyle w:val="ConsPlusNormal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4B2980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4B2980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4B2980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C0BB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E5" w:rsidRPr="00E30130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7F73E5" w:rsidRPr="00E30130" w:rsidRDefault="007F73E5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r w:rsidR="00116EF9">
              <w:rPr>
                <w:b/>
                <w:sz w:val="20"/>
                <w:szCs w:val="20"/>
              </w:rPr>
              <w:lastRenderedPageBreak/>
              <w:t>Талицкий</w:t>
            </w:r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:rsidR="007F73E5" w:rsidRPr="00E30130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Default="007F73E5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4 306 478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7F73E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Липецкой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4 306 478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7F73E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7F73E5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7F73E5" w:rsidRDefault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7F73E5" w:rsidRDefault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E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4 306 478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E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7F73E5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3E5" w:rsidRPr="006F2721" w:rsidRDefault="007F73E5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1703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7F73E5" w:rsidRDefault="007F73E5" w:rsidP="001703FB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направленных на развитие </w:t>
            </w:r>
            <w:r w:rsidR="001703FB">
              <w:rPr>
                <w:rFonts w:ascii="Times New Roman" w:hAnsi="Times New Roman"/>
                <w:sz w:val="24"/>
                <w:szCs w:val="24"/>
              </w:rPr>
              <w:t>физической культуры и массового спорта в сельском поселении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1703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E5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E5" w:rsidRDefault="007F73E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7F73E5" w:rsidRDefault="007F73E5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7F73E5" w:rsidRDefault="007F73E5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5" w:rsidRDefault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3FB" w:rsidRPr="00E30130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1703FB" w:rsidRPr="00E30130" w:rsidRDefault="001703FB" w:rsidP="005425CA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r>
              <w:rPr>
                <w:b/>
                <w:sz w:val="20"/>
                <w:szCs w:val="20"/>
              </w:rPr>
              <w:t>Талицкий</w:t>
            </w:r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:rsidR="001703FB" w:rsidRPr="00E30130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4 306 478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1703FB" w:rsidTr="005425C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4 306 478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1703FB" w:rsidTr="005425C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703FB" w:rsidRDefault="001703FB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703FB" w:rsidRDefault="001703FB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4 306 478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1703FB" w:rsidTr="005425CA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Pr="006F2721" w:rsidRDefault="001703FB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1703FB" w:rsidRDefault="001703FB" w:rsidP="005425CA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1703FB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3FB" w:rsidRDefault="001703FB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B" w:rsidRDefault="001703FB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703FB" w:rsidRDefault="001703FB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rPr>
          <w:trHeight w:val="7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5425CA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3FB" w:rsidRPr="006F2721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1703FB" w:rsidRDefault="001703FB" w:rsidP="001703FB">
            <w:r>
              <w:t>Создание условий и проведение мероприятий, направленных на развитие культуры в сельском поселении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4 281 478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1703FB" w:rsidTr="00A80217">
        <w:trPr>
          <w:trHeight w:val="56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A80217">
        <w:trPr>
          <w:trHeight w:val="65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A80217">
        <w:trPr>
          <w:trHeight w:val="33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4 281 478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1 093 025</w:t>
            </w:r>
          </w:p>
        </w:tc>
      </w:tr>
      <w:tr w:rsidR="001703FB" w:rsidTr="005425CA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rPr>
          <w:trHeight w:val="4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FB" w:rsidTr="005425CA">
        <w:trPr>
          <w:trHeight w:val="93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3FB" w:rsidRDefault="001703FB" w:rsidP="001703F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703FB" w:rsidRDefault="001703FB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B" w:rsidRDefault="001703FB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116 183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20 083,51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116 183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20 083,51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62"/>
        <w:gridCol w:w="1357"/>
        <w:gridCol w:w="1531"/>
      </w:tblGrid>
      <w:tr w:rsidR="008E2B4F" w:rsidTr="00A8021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A802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E2B4F" w:rsidRPr="00AB3CF1" w:rsidRDefault="008E2B4F" w:rsidP="00A8021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E2B4F" w:rsidRPr="00A80217" w:rsidRDefault="00A80217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направление на организацию деятельности аппарата администрации и его содержание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53 283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13 320,78</w:t>
            </w: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53 283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13 320,78</w:t>
            </w: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A8021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A80217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A8021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A8021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A8021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80217" w:rsidRPr="00AB3CF1" w:rsidRDefault="00A80217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80217" w:rsidRP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услуг по сопровождению сетевого программного обеспечения в сельском поселении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80217" w:rsidRDefault="00A80217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80217" w:rsidRDefault="00A80217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217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217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A8021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A80217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A8021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A80217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реализации муниципальной политики в сельском поселении.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Липецкой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A80217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A80217">
        <w:trPr>
          <w:trHeight w:val="58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80217" w:rsidRPr="00AB3CF1" w:rsidRDefault="00A80217" w:rsidP="005425C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сельского поселения Талицкий сельсовет Добринского муниципального района Липецкой области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6037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372C"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60372C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0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802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7" w:rsidTr="005425CA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17" w:rsidRDefault="00A80217" w:rsidP="005425CA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80217" w:rsidRDefault="00A80217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80217" w:rsidRDefault="00A80217" w:rsidP="005425C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7" w:rsidRDefault="00A80217" w:rsidP="005425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 w:rsidR="00686182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68618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86182">
        <w:rPr>
          <w:rFonts w:ascii="Times New Roman" w:hAnsi="Times New Roman" w:cs="Times New Roman"/>
          <w:sz w:val="24"/>
          <w:szCs w:val="24"/>
        </w:rPr>
        <w:t>опова</w:t>
      </w:r>
      <w:proofErr w:type="spellEnd"/>
      <w:r w:rsidR="00686182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60372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"01" </w:t>
      </w:r>
      <w:r w:rsidR="00686182">
        <w:rPr>
          <w:rFonts w:ascii="Times New Roman" w:hAnsi="Times New Roman" w:cs="Times New Roman"/>
          <w:sz w:val="24"/>
          <w:szCs w:val="24"/>
        </w:rPr>
        <w:t>октября</w:t>
      </w:r>
      <w:r w:rsidR="00952E05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99"/>
        <w:gridCol w:w="2373"/>
        <w:gridCol w:w="1814"/>
        <w:gridCol w:w="991"/>
        <w:gridCol w:w="1560"/>
        <w:gridCol w:w="11"/>
        <w:gridCol w:w="20"/>
        <w:gridCol w:w="21"/>
        <w:gridCol w:w="15"/>
        <w:gridCol w:w="15"/>
        <w:gridCol w:w="12"/>
        <w:gridCol w:w="1184"/>
        <w:gridCol w:w="12"/>
        <w:gridCol w:w="229"/>
        <w:gridCol w:w="1497"/>
        <w:gridCol w:w="28"/>
        <w:gridCol w:w="36"/>
        <w:gridCol w:w="6"/>
        <w:gridCol w:w="875"/>
        <w:gridCol w:w="112"/>
        <w:gridCol w:w="6"/>
        <w:gridCol w:w="15"/>
        <w:gridCol w:w="15"/>
        <w:gridCol w:w="21"/>
        <w:gridCol w:w="1220"/>
        <w:gridCol w:w="6"/>
        <w:gridCol w:w="15"/>
        <w:gridCol w:w="15"/>
        <w:gridCol w:w="21"/>
        <w:gridCol w:w="2511"/>
        <w:gridCol w:w="117"/>
        <w:gridCol w:w="6"/>
        <w:gridCol w:w="15"/>
        <w:gridCol w:w="7"/>
        <w:gridCol w:w="8"/>
        <w:gridCol w:w="21"/>
        <w:gridCol w:w="90"/>
      </w:tblGrid>
      <w:tr w:rsidR="00A9291C" w:rsidTr="00DA439B">
        <w:trPr>
          <w:gridAfter w:val="7"/>
          <w:wAfter w:w="264" w:type="dxa"/>
          <w:trHeight w:val="11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  <w:proofErr w:type="spellEnd"/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7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DA439B">
        <w:trPr>
          <w:gridAfter w:val="7"/>
          <w:wAfter w:w="264" w:type="dxa"/>
          <w:trHeight w:val="27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783EFA" w:rsidRDefault="00783EFA" w:rsidP="00783E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2019года)</w:t>
            </w:r>
            <w:proofErr w:type="gramEnd"/>
          </w:p>
        </w:tc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7"/>
          <w:wAfter w:w="264" w:type="dxa"/>
          <w:trHeight w:val="54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DA439B">
        <w:trPr>
          <w:gridAfter w:val="7"/>
          <w:wAfter w:w="264" w:type="dxa"/>
          <w:trHeight w:val="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2019года)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7"/>
          <w:wAfter w:w="264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DA439B">
        <w:trPr>
          <w:gridAfter w:val="4"/>
          <w:wAfter w:w="126" w:type="dxa"/>
          <w:trHeight w:val="5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r w:rsidR="00A80217">
              <w:rPr>
                <w:rFonts w:ascii="Times New Roman" w:hAnsi="Times New Roman"/>
                <w:sz w:val="24"/>
              </w:rPr>
              <w:t>само занятости</w:t>
            </w:r>
            <w:r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A9291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372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0372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6"/>
          <w:wAfter w:w="147" w:type="dxa"/>
          <w:trHeight w:val="8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6"/>
          <w:wAfter w:w="147" w:type="dxa"/>
          <w:trHeight w:val="5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60372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6"/>
          <w:wAfter w:w="147" w:type="dxa"/>
          <w:trHeight w:val="4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2D7216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5039DA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6"/>
          <w:wAfter w:w="147" w:type="dxa"/>
          <w:trHeight w:val="91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A9291C" w:rsidRDefault="00A9291C">
            <w:pPr>
              <w:spacing w:after="200" w:line="276" w:lineRule="auto"/>
              <w:jc w:val="right"/>
            </w:pPr>
            <w:r>
              <w:t>15,7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A9291C" w:rsidRDefault="00A9291C">
            <w:pPr>
              <w:spacing w:after="200" w:line="276" w:lineRule="auto"/>
              <w:jc w:val="right"/>
            </w:pPr>
            <w:r>
              <w:t>16,0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A9291C" w:rsidRDefault="00A9291C" w:rsidP="002D7216">
            <w:pPr>
              <w:spacing w:after="200" w:line="276" w:lineRule="auto"/>
              <w:jc w:val="right"/>
            </w:pPr>
            <w:r>
              <w:t>16,</w:t>
            </w:r>
            <w:r w:rsidR="002D7216">
              <w:t>6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2D721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60372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</w:p>
        </w:tc>
      </w:tr>
      <w:tr w:rsidR="00A9291C" w:rsidTr="00DA439B">
        <w:trPr>
          <w:gridAfter w:val="6"/>
          <w:wAfter w:w="147" w:type="dxa"/>
          <w:trHeight w:val="8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5039DA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A9291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6"/>
          <w:wAfter w:w="147" w:type="dxa"/>
          <w:trHeight w:val="8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6"/>
          <w:wAfter w:w="147" w:type="dxa"/>
          <w:trHeight w:val="8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60372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1088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</w:t>
            </w:r>
            <w:r w:rsidR="002D7216">
              <w:t>256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DA439B">
        <w:trPr>
          <w:gridAfter w:val="6"/>
          <w:wAfter w:w="147" w:type="dxa"/>
          <w:trHeight w:val="4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580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133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60372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DA439B">
        <w:trPr>
          <w:gridAfter w:val="6"/>
          <w:wAfter w:w="147" w:type="dxa"/>
          <w:trHeight w:val="66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92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CE0249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  <w:trHeight w:val="34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2D7216" w:rsidTr="00DA439B">
        <w:trPr>
          <w:trHeight w:val="12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372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0372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7216" w:rsidRDefault="002D7216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trHeight w:val="9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0372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216" w:rsidRDefault="002D7216">
            <w:pPr>
              <w:rPr>
                <w:rFonts w:eastAsia="Calibri"/>
              </w:rPr>
            </w:pPr>
          </w:p>
        </w:tc>
      </w:tr>
      <w:tr w:rsidR="002D7216" w:rsidTr="00DA439B">
        <w:trPr>
          <w:trHeight w:val="5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0372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216" w:rsidRDefault="002D7216">
            <w:pPr>
              <w:rPr>
                <w:rFonts w:eastAsia="Calibri"/>
              </w:rPr>
            </w:pP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DA439B">
        <w:trPr>
          <w:gridAfter w:val="4"/>
          <w:wAfter w:w="126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2D7216" w:rsidTr="00DA439B">
        <w:trPr>
          <w:gridAfter w:val="3"/>
          <w:wAfter w:w="119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2D7216" w:rsidRDefault="002D72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Содержание инфраструктуры сельского поселения </w:t>
            </w:r>
            <w:r w:rsidR="00116EF9">
              <w:t>Талицкий</w:t>
            </w:r>
            <w:r>
              <w:t xml:space="preserve"> сельсовет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DA439B">
        <w:trPr>
          <w:gridAfter w:val="3"/>
          <w:wAfter w:w="119" w:type="dxa"/>
          <w:trHeight w:val="1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r w:rsidR="00116EF9">
              <w:rPr>
                <w:rFonts w:ascii="Times New Roman" w:hAnsi="Times New Roman"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2D7216" w:rsidTr="00DA439B">
        <w:trPr>
          <w:gridAfter w:val="1"/>
          <w:wAfter w:w="90" w:type="dxa"/>
          <w:trHeight w:val="14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1"/>
          <w:wAfter w:w="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A201D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1 026 800</w:t>
            </w: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A201D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518 699,42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A201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518 699,42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1"/>
          <w:wAfter w:w="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2 подпрограммы 1</w:t>
            </w:r>
            <w:r>
              <w:rPr>
                <w:sz w:val="24"/>
              </w:rPr>
              <w:t xml:space="preserve"> 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322 780,00</w:t>
            </w: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318 911,38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318 911,38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0372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1"/>
          <w:wAfter w:w="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сельского поселения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условиях софинансирования с областным бюджетом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1"/>
          <w:wAfter w:w="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0372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262 027,00</w:t>
            </w: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0372C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203 234,00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0372C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203 234,00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1"/>
          <w:wAfter w:w="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6 задачи 2 подпрограммы 1</w:t>
            </w:r>
          </w:p>
          <w:p w:rsidR="002D7216" w:rsidRDefault="002D7216">
            <w:pPr>
              <w:rPr>
                <w:b/>
                <w:lang w:eastAsia="en-US"/>
              </w:rPr>
            </w:pPr>
            <w:r>
              <w:rPr>
                <w:color w:val="00000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D7216" w:rsidTr="00DA439B">
        <w:trPr>
          <w:gridAfter w:val="1"/>
          <w:wAfter w:w="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CE024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0372C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1 611 607,00</w:t>
            </w:r>
          </w:p>
        </w:tc>
        <w:tc>
          <w:tcPr>
            <w:tcW w:w="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0372C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717 968,22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60372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717 968,22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372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0372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7216" w:rsidTr="00DA439B">
        <w:trPr>
          <w:gridAfter w:val="2"/>
          <w:wAfter w:w="1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372C">
              <w:rPr>
                <w:rFonts w:ascii="Times New Roman" w:hAnsi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2"/>
          <w:wAfter w:w="1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  <w:trHeight w:val="3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DA439B">
        <w:trPr>
          <w:gridAfter w:val="4"/>
          <w:wAfter w:w="126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2D7216" w:rsidTr="00DA439B">
        <w:trPr>
          <w:gridAfter w:val="2"/>
          <w:wAfter w:w="1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60372C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2"/>
          <w:wAfter w:w="1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2D7216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372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0372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60372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372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0372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4 506 478,00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DA439B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3 211 025,00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DA439B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3 211 025,00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439B">
              <w:rPr>
                <w:rFonts w:ascii="Times New Roman" w:hAnsi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DA439B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4 506 478,00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Pr="002D7216" w:rsidRDefault="00DA439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3 211 025,00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Pr="002D7216" w:rsidRDefault="00DA439B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3 211 025,00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2D7216" w:rsidRDefault="002D7216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2D7216" w:rsidRDefault="00DA439B" w:rsidP="00DA439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D7216" w:rsidRPr="002D721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D7216" w:rsidRPr="002D7216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</w:t>
            </w:r>
            <w:r w:rsidR="00DA439B">
              <w:rPr>
                <w:rFonts w:ascii="Times New Roman" w:hAnsi="Times New Roman"/>
                <w:b/>
                <w:sz w:val="24"/>
                <w:szCs w:val="24"/>
              </w:rPr>
              <w:t>овий для безопасного проживания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работы и отдыха на территории поселения, сохранение и развитие природного потенциала поселения. </w:t>
            </w:r>
          </w:p>
        </w:tc>
      </w:tr>
      <w:tr w:rsidR="002D7216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439B">
              <w:rPr>
                <w:rFonts w:ascii="Times New Roman" w:hAnsi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2D7216" w:rsidTr="00DA439B">
        <w:trPr>
          <w:gridAfter w:val="5"/>
          <w:wAfter w:w="14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DA439B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5"/>
          <w:wAfter w:w="14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5"/>
          <w:wAfter w:w="14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1 подпрограммы 3.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5"/>
          <w:wAfter w:w="14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2D7216" w:rsidTr="00DA439B">
        <w:trPr>
          <w:gridAfter w:val="5"/>
          <w:wAfter w:w="14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439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A439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5"/>
          <w:wAfter w:w="14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439B">
              <w:rPr>
                <w:rFonts w:ascii="Times New Roman" w:hAnsi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4"/>
          <w:wAfter w:w="126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r w:rsidR="00116EF9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DA439B">
        <w:trPr>
          <w:gridAfter w:val="4"/>
          <w:wAfter w:w="126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2D7216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439B">
              <w:rPr>
                <w:rFonts w:ascii="Times New Roman" w:hAnsi="Times New Roman"/>
                <w:sz w:val="24"/>
                <w:szCs w:val="24"/>
              </w:rPr>
              <w:t>0.06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 задачи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DA439B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721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3228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сельского поселения.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DA439B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DA439B">
        <w:trPr>
          <w:gridAfter w:val="6"/>
          <w:wAfter w:w="147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381 383,00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12 762,73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12 762,73</w:t>
            </w:r>
          </w:p>
          <w:p w:rsidR="00794D88" w:rsidRPr="00794D88" w:rsidRDefault="00794D88" w:rsidP="00794D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94D88" w:rsidTr="00DA439B">
        <w:trPr>
          <w:gridAfter w:val="6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6 499 468,00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4 477 601,33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4 477 601,33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DA439B" w:rsidP="00DA439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794D88" w:rsidTr="00DA439B">
        <w:trPr>
          <w:gridAfter w:val="6"/>
          <w:wAfter w:w="147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 w:rsidP="00116EF9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6 499 468,00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 w:rsidP="00116EF9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4 477 601,33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DA439B" w:rsidP="00116EF9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4 477 601,33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DA439B" w:rsidP="00116EF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="00794D88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15"/>
      <w:bookmarkEnd w:id="7"/>
      <w:r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6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24"/>
      <w:bookmarkEnd w:id="8"/>
      <w:r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 w:rsidR="00686182">
        <w:rPr>
          <w:rFonts w:ascii="Times New Roman" w:hAnsi="Times New Roman" w:cs="Times New Roman"/>
          <w:sz w:val="24"/>
          <w:szCs w:val="24"/>
        </w:rPr>
        <w:t>И.о.А.А.Попова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DA43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686182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2019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116EF9">
        <w:rPr>
          <w:b/>
          <w:sz w:val="28"/>
          <w:szCs w:val="28"/>
        </w:rPr>
        <w:t>Талицкий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16EF9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 w:rsidR="00116EF9">
        <w:rPr>
          <w:rFonts w:ascii="Times New Roman" w:hAnsi="Times New Roman" w:cs="Times New Roman"/>
          <w:sz w:val="24"/>
          <w:szCs w:val="24"/>
        </w:rPr>
        <w:t>И.</w:t>
      </w:r>
      <w:r w:rsidR="00686182">
        <w:rPr>
          <w:rFonts w:ascii="Times New Roman" w:hAnsi="Times New Roman" w:cs="Times New Roman"/>
          <w:sz w:val="24"/>
          <w:szCs w:val="24"/>
        </w:rPr>
        <w:t>о.А.А.Попова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DA439B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"01</w:t>
      </w:r>
      <w:r w:rsidR="00952E05">
        <w:rPr>
          <w:rFonts w:ascii="Times New Roman" w:hAnsi="Times New Roman" w:cs="Times New Roman"/>
          <w:sz w:val="24"/>
          <w:szCs w:val="24"/>
        </w:rPr>
        <w:t xml:space="preserve">" </w:t>
      </w:r>
      <w:r w:rsidR="00686182">
        <w:rPr>
          <w:rFonts w:ascii="Times New Roman" w:hAnsi="Times New Roman" w:cs="Times New Roman"/>
          <w:sz w:val="24"/>
          <w:szCs w:val="24"/>
        </w:rPr>
        <w:t>октября</w:t>
      </w:r>
      <w:bookmarkStart w:id="11" w:name="_GoBack"/>
      <w:bookmarkEnd w:id="11"/>
      <w:r w:rsidR="00952E05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4C"/>
    <w:rsid w:val="00084CD0"/>
    <w:rsid w:val="000B1669"/>
    <w:rsid w:val="000C674F"/>
    <w:rsid w:val="000E2792"/>
    <w:rsid w:val="00116EF9"/>
    <w:rsid w:val="001703FB"/>
    <w:rsid w:val="0018535B"/>
    <w:rsid w:val="001D72D5"/>
    <w:rsid w:val="001E6647"/>
    <w:rsid w:val="002170CC"/>
    <w:rsid w:val="00245F7D"/>
    <w:rsid w:val="00296634"/>
    <w:rsid w:val="002D7216"/>
    <w:rsid w:val="002F1D61"/>
    <w:rsid w:val="00371538"/>
    <w:rsid w:val="003A66A4"/>
    <w:rsid w:val="003C24C5"/>
    <w:rsid w:val="003D244C"/>
    <w:rsid w:val="004B2980"/>
    <w:rsid w:val="004F6C18"/>
    <w:rsid w:val="005039DA"/>
    <w:rsid w:val="005425CA"/>
    <w:rsid w:val="00587BC0"/>
    <w:rsid w:val="0060372C"/>
    <w:rsid w:val="0064445A"/>
    <w:rsid w:val="00686182"/>
    <w:rsid w:val="00691E71"/>
    <w:rsid w:val="006A201D"/>
    <w:rsid w:val="006A45E1"/>
    <w:rsid w:val="006C5248"/>
    <w:rsid w:val="006E665A"/>
    <w:rsid w:val="00713265"/>
    <w:rsid w:val="00746CD6"/>
    <w:rsid w:val="00753279"/>
    <w:rsid w:val="00783EFA"/>
    <w:rsid w:val="00794D88"/>
    <w:rsid w:val="007C3D97"/>
    <w:rsid w:val="007D0E8C"/>
    <w:rsid w:val="007F73E5"/>
    <w:rsid w:val="00887517"/>
    <w:rsid w:val="008908AD"/>
    <w:rsid w:val="008E2B4F"/>
    <w:rsid w:val="0091707F"/>
    <w:rsid w:val="00952E05"/>
    <w:rsid w:val="00955929"/>
    <w:rsid w:val="00956BC0"/>
    <w:rsid w:val="00970603"/>
    <w:rsid w:val="00A80217"/>
    <w:rsid w:val="00A9291C"/>
    <w:rsid w:val="00AA62C7"/>
    <w:rsid w:val="00B01F41"/>
    <w:rsid w:val="00B2670F"/>
    <w:rsid w:val="00C1769B"/>
    <w:rsid w:val="00C81D3F"/>
    <w:rsid w:val="00CE0249"/>
    <w:rsid w:val="00D0035F"/>
    <w:rsid w:val="00D32B06"/>
    <w:rsid w:val="00D5293C"/>
    <w:rsid w:val="00D612A3"/>
    <w:rsid w:val="00DA439B"/>
    <w:rsid w:val="00DC0891"/>
    <w:rsid w:val="00DF3CB7"/>
    <w:rsid w:val="00E05A10"/>
    <w:rsid w:val="00E30130"/>
    <w:rsid w:val="00EA7322"/>
    <w:rsid w:val="00F5614C"/>
    <w:rsid w:val="00F90272"/>
    <w:rsid w:val="00F943B1"/>
    <w:rsid w:val="00FC0BB5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3F31-5026-4957-BF5E-C0AB8D91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31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7</cp:revision>
  <cp:lastPrinted>2019-11-27T11:47:00Z</cp:lastPrinted>
  <dcterms:created xsi:type="dcterms:W3CDTF">2019-04-09T08:16:00Z</dcterms:created>
  <dcterms:modified xsi:type="dcterms:W3CDTF">2019-11-27T11:48:00Z</dcterms:modified>
</cp:coreProperties>
</file>