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2AD0A364" wp14:editId="2119048D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7F1048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4A1159" w:rsidRDefault="004F22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80080">
        <w:rPr>
          <w:rFonts w:ascii="Times New Roman" w:hAnsi="Times New Roman" w:cs="Times New Roman"/>
          <w:sz w:val="28"/>
          <w:szCs w:val="28"/>
        </w:rPr>
        <w:t>.0</w:t>
      </w:r>
      <w:r w:rsidR="00E11BFF">
        <w:rPr>
          <w:rFonts w:ascii="Times New Roman" w:hAnsi="Times New Roman" w:cs="Times New Roman"/>
          <w:sz w:val="28"/>
          <w:szCs w:val="28"/>
        </w:rPr>
        <w:t>3</w:t>
      </w:r>
      <w:r w:rsidR="001B1906">
        <w:rPr>
          <w:rFonts w:ascii="Times New Roman" w:hAnsi="Times New Roman" w:cs="Times New Roman"/>
          <w:sz w:val="28"/>
          <w:szCs w:val="28"/>
        </w:rPr>
        <w:t>.2020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 xml:space="preserve">ицкий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 w:rsidR="00E11BF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4F2268" w:rsidRPr="004F2268" w:rsidRDefault="004F2268" w:rsidP="004F2268">
      <w:pPr>
        <w:widowControl w:val="0"/>
        <w:spacing w:after="0" w:line="240" w:lineRule="auto"/>
        <w:ind w:left="-14" w:right="24" w:firstLine="5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4F226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Об определении мест общедоступных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226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территорий, закрытых для посещения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  <w:r w:rsidRPr="004F2268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граждан</w:t>
      </w:r>
    </w:p>
    <w:p w:rsidR="004F2268" w:rsidRPr="004F2268" w:rsidRDefault="004F2268" w:rsidP="004F2268">
      <w:pPr>
        <w:widowControl w:val="0"/>
        <w:tabs>
          <w:tab w:val="left" w:pos="142"/>
        </w:tabs>
        <w:spacing w:after="0" w:line="240" w:lineRule="auto"/>
        <w:ind w:left="-14" w:right="24" w:firstLine="54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F2268" w:rsidRPr="004F2268" w:rsidRDefault="004F2268" w:rsidP="004F2268">
      <w:pPr>
        <w:widowControl w:val="0"/>
        <w:spacing w:after="0" w:line="240" w:lineRule="auto"/>
        <w:ind w:left="-14" w:right="2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268">
        <w:rPr>
          <w:rFonts w:ascii="Times New Roman" w:eastAsia="Times New Roman" w:hAnsi="Times New Roman" w:cs="Times New Roman"/>
          <w:sz w:val="28"/>
          <w:szCs w:val="28"/>
          <w:lang w:eastAsia="en-US"/>
        </w:rPr>
        <w:t>В соответствии с постановлением администрации Добринского муниципального района от 27.03.2020г.№227 «О дополнительных мерах по защите населения в связи с угрозой распространения новой коронавирусной инфекции (2019-пСо</w:t>
      </w:r>
      <w:r w:rsidRPr="004F226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4F22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в Добринском муниципальном районе» в целях защиты населения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r w:rsidRPr="004F22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 от распространения новой коронавирусной инфекции (2019-пСо</w:t>
      </w:r>
      <w:r w:rsidRPr="004F2268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V</w:t>
      </w:r>
      <w:r w:rsidRPr="004F22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) ,  администрация сельского поселения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Талицкий</w:t>
      </w:r>
      <w:r w:rsidRPr="004F226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сельсовет</w:t>
      </w:r>
    </w:p>
    <w:p w:rsidR="004F2268" w:rsidRPr="004F2268" w:rsidRDefault="004F2268" w:rsidP="004F2268">
      <w:pPr>
        <w:widowControl w:val="0"/>
        <w:spacing w:after="0" w:line="240" w:lineRule="auto"/>
        <w:ind w:left="-14" w:right="2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4F2268" w:rsidRPr="004F2268" w:rsidRDefault="004F2268" w:rsidP="004F2268">
      <w:pPr>
        <w:widowControl w:val="0"/>
        <w:spacing w:after="0" w:line="240" w:lineRule="auto"/>
        <w:ind w:left="-14" w:right="24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F226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ПОСТАНОВЛЯЕТ:</w:t>
      </w:r>
    </w:p>
    <w:p w:rsidR="004F2268" w:rsidRPr="004F2268" w:rsidRDefault="004F2268" w:rsidP="004F2268">
      <w:pPr>
        <w:spacing w:before="75" w:after="75" w:line="240" w:lineRule="auto"/>
        <w:ind w:left="-14"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1. Определить следующие места общедоступных территорий</w:t>
      </w:r>
      <w:r>
        <w:rPr>
          <w:rFonts w:ascii="Times New Roman" w:eastAsia="Times New Roman" w:hAnsi="Times New Roman" w:cs="Times New Roman"/>
          <w:sz w:val="28"/>
          <w:szCs w:val="28"/>
        </w:rPr>
        <w:t>, закрытые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для посещения граждан на территории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сельсовет:</w:t>
      </w:r>
    </w:p>
    <w:p w:rsidR="004F2268" w:rsidRP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68">
        <w:rPr>
          <w:rFonts w:ascii="Times New Roman" w:eastAsia="Times New Roman" w:hAnsi="Times New Roman" w:cs="Times New Roman"/>
          <w:sz w:val="28"/>
          <w:szCs w:val="28"/>
        </w:rPr>
        <w:tab/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</w:rPr>
        <w:t>Центральная площадь, сквер Памяти и сквер Молодежи,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адрес:  </w:t>
      </w:r>
      <w:r>
        <w:rPr>
          <w:rFonts w:ascii="Times New Roman" w:eastAsia="Times New Roman" w:hAnsi="Times New Roman" w:cs="Times New Roman"/>
          <w:sz w:val="28"/>
          <w:szCs w:val="28"/>
        </w:rPr>
        <w:t>с. Талицкий Чамлык, ул. Советская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перед Домом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культуры;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68">
        <w:rPr>
          <w:rFonts w:ascii="Times New Roman" w:eastAsia="Times New Roman" w:hAnsi="Times New Roman" w:cs="Times New Roman"/>
          <w:sz w:val="28"/>
          <w:szCs w:val="28"/>
        </w:rPr>
        <w:tab/>
        <w:t>1.2.Спортивные и де</w:t>
      </w:r>
      <w:r>
        <w:rPr>
          <w:rFonts w:ascii="Times New Roman" w:eastAsia="Times New Roman" w:hAnsi="Times New Roman" w:cs="Times New Roman"/>
          <w:sz w:val="28"/>
          <w:szCs w:val="28"/>
        </w:rPr>
        <w:t>тские сооружения и площадки, расположенные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 прилегающей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МБОУ СШ с. Талицкий Чамлык;</w:t>
      </w:r>
    </w:p>
    <w:p w:rsid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1.3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>.Спортивные и де</w:t>
      </w:r>
      <w:r>
        <w:rPr>
          <w:rFonts w:ascii="Times New Roman" w:eastAsia="Times New Roman" w:hAnsi="Times New Roman" w:cs="Times New Roman"/>
          <w:sz w:val="28"/>
          <w:szCs w:val="28"/>
        </w:rPr>
        <w:t>тские сооружения и площадки, расположенные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 прилегающей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Дому Культуры с.</w:t>
      </w:r>
      <w:r w:rsidRPr="004F2268">
        <w:t xml:space="preserve"> 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>Талицкий Чамлык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1.4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>.Спортивные и де</w:t>
      </w:r>
      <w:r>
        <w:rPr>
          <w:rFonts w:ascii="Times New Roman" w:eastAsia="Times New Roman" w:hAnsi="Times New Roman" w:cs="Times New Roman"/>
          <w:sz w:val="28"/>
          <w:szCs w:val="28"/>
        </w:rPr>
        <w:t>тские сооружения и площадки, расположенные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территории, прилегающей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</w:rPr>
        <w:t>Дому Культуры с.</w:t>
      </w:r>
      <w:r w:rsidRPr="004F2268">
        <w:t xml:space="preserve"> </w:t>
      </w:r>
      <w:r w:rsidRPr="004F2268">
        <w:rPr>
          <w:rFonts w:ascii="Times New Roman" w:eastAsia="Times New Roman" w:hAnsi="Times New Roman" w:cs="Times New Roman"/>
          <w:sz w:val="28"/>
          <w:szCs w:val="28"/>
        </w:rPr>
        <w:t>Чамлык</w:t>
      </w:r>
      <w:r>
        <w:rPr>
          <w:rFonts w:ascii="Times New Roman" w:eastAsia="Times New Roman" w:hAnsi="Times New Roman" w:cs="Times New Roman"/>
          <w:sz w:val="28"/>
          <w:szCs w:val="28"/>
        </w:rPr>
        <w:t>-Никольское.</w:t>
      </w:r>
    </w:p>
    <w:p w:rsidR="004F2268" w:rsidRP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2268">
        <w:rPr>
          <w:rFonts w:ascii="Times New Roman" w:eastAsia="Times New Roman" w:hAnsi="Times New Roman" w:cs="Times New Roman"/>
          <w:sz w:val="28"/>
          <w:szCs w:val="28"/>
        </w:rPr>
        <w:t>2. Настоящее постановление вступает в силу с 28 марта 2020 года.</w:t>
      </w:r>
    </w:p>
    <w:p w:rsidR="004F2268" w:rsidRP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2268" w:rsidRPr="004F2268" w:rsidRDefault="004F2268" w:rsidP="004F2268">
      <w:pPr>
        <w:spacing w:before="75" w:after="75" w:line="240" w:lineRule="auto"/>
        <w:ind w:left="-14" w:right="24" w:firstLine="7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330D" w:rsidRPr="004F2268" w:rsidRDefault="004D330D" w:rsidP="004D330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2268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4D330D" w:rsidRPr="004F2268" w:rsidRDefault="004F2268" w:rsidP="004D330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Start w:id="0" w:name="_GoBack"/>
      <w:bookmarkEnd w:id="0"/>
    </w:p>
    <w:p w:rsidR="00C621B7" w:rsidRPr="004F2268" w:rsidRDefault="004D330D" w:rsidP="004D330D">
      <w:pPr>
        <w:spacing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F2268">
        <w:rPr>
          <w:rFonts w:ascii="Times New Roman" w:hAnsi="Times New Roman" w:cs="Times New Roman"/>
          <w:b/>
          <w:sz w:val="28"/>
          <w:szCs w:val="28"/>
        </w:rPr>
        <w:t xml:space="preserve">Талицкий сельсовет                              </w:t>
      </w:r>
      <w:r w:rsidR="001B1906" w:rsidRPr="004F2268">
        <w:rPr>
          <w:rFonts w:ascii="Times New Roman" w:hAnsi="Times New Roman" w:cs="Times New Roman"/>
          <w:b/>
          <w:sz w:val="28"/>
          <w:szCs w:val="28"/>
        </w:rPr>
        <w:t xml:space="preserve">                               А.А. Тарасов</w:t>
      </w:r>
    </w:p>
    <w:sectPr w:rsidR="00C621B7" w:rsidRPr="004F2268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27BE1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375C5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2C9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0318CE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D1271"/>
    <w:rsid w:val="000F46CA"/>
    <w:rsid w:val="001008C5"/>
    <w:rsid w:val="001166FB"/>
    <w:rsid w:val="00147628"/>
    <w:rsid w:val="001525EC"/>
    <w:rsid w:val="00173271"/>
    <w:rsid w:val="00180080"/>
    <w:rsid w:val="001B1906"/>
    <w:rsid w:val="001C6A13"/>
    <w:rsid w:val="001F7348"/>
    <w:rsid w:val="002659CC"/>
    <w:rsid w:val="00346E7C"/>
    <w:rsid w:val="003C5C0A"/>
    <w:rsid w:val="003C7D62"/>
    <w:rsid w:val="003F0474"/>
    <w:rsid w:val="004167CF"/>
    <w:rsid w:val="00422084"/>
    <w:rsid w:val="00423B54"/>
    <w:rsid w:val="00462367"/>
    <w:rsid w:val="00476065"/>
    <w:rsid w:val="004959E8"/>
    <w:rsid w:val="00497815"/>
    <w:rsid w:val="004A1159"/>
    <w:rsid w:val="004D330D"/>
    <w:rsid w:val="004D7A55"/>
    <w:rsid w:val="004F2268"/>
    <w:rsid w:val="005059D3"/>
    <w:rsid w:val="00513819"/>
    <w:rsid w:val="00516128"/>
    <w:rsid w:val="0052519C"/>
    <w:rsid w:val="00536D09"/>
    <w:rsid w:val="005466AB"/>
    <w:rsid w:val="005A6774"/>
    <w:rsid w:val="005B4F3A"/>
    <w:rsid w:val="00621AAE"/>
    <w:rsid w:val="00636EC2"/>
    <w:rsid w:val="00637D42"/>
    <w:rsid w:val="00652543"/>
    <w:rsid w:val="00671A49"/>
    <w:rsid w:val="006942DF"/>
    <w:rsid w:val="006C2939"/>
    <w:rsid w:val="006C4076"/>
    <w:rsid w:val="00766547"/>
    <w:rsid w:val="007A33E3"/>
    <w:rsid w:val="007C11AC"/>
    <w:rsid w:val="007E419A"/>
    <w:rsid w:val="007F1048"/>
    <w:rsid w:val="008048DF"/>
    <w:rsid w:val="008468C7"/>
    <w:rsid w:val="0085139F"/>
    <w:rsid w:val="00853F1A"/>
    <w:rsid w:val="00862FCE"/>
    <w:rsid w:val="008707F3"/>
    <w:rsid w:val="008B78F3"/>
    <w:rsid w:val="008F2F6A"/>
    <w:rsid w:val="0092225A"/>
    <w:rsid w:val="0092499D"/>
    <w:rsid w:val="0095334B"/>
    <w:rsid w:val="00956A6D"/>
    <w:rsid w:val="009750C1"/>
    <w:rsid w:val="00A56CB9"/>
    <w:rsid w:val="00AD2FD2"/>
    <w:rsid w:val="00B47158"/>
    <w:rsid w:val="00B93DCE"/>
    <w:rsid w:val="00BB01C6"/>
    <w:rsid w:val="00C134B5"/>
    <w:rsid w:val="00C217E3"/>
    <w:rsid w:val="00C33D1A"/>
    <w:rsid w:val="00C4380E"/>
    <w:rsid w:val="00C621B7"/>
    <w:rsid w:val="00C83586"/>
    <w:rsid w:val="00CA2DB6"/>
    <w:rsid w:val="00CB628F"/>
    <w:rsid w:val="00D2592B"/>
    <w:rsid w:val="00D418E9"/>
    <w:rsid w:val="00D435FC"/>
    <w:rsid w:val="00D635C0"/>
    <w:rsid w:val="00D9144E"/>
    <w:rsid w:val="00DF791B"/>
    <w:rsid w:val="00E05635"/>
    <w:rsid w:val="00E11BFF"/>
    <w:rsid w:val="00E24589"/>
    <w:rsid w:val="00E3172B"/>
    <w:rsid w:val="00E37F9B"/>
    <w:rsid w:val="00EA337A"/>
    <w:rsid w:val="00EB3238"/>
    <w:rsid w:val="00EB5963"/>
    <w:rsid w:val="00EE2E98"/>
    <w:rsid w:val="00F41E08"/>
    <w:rsid w:val="00F52C81"/>
    <w:rsid w:val="00F65DAB"/>
    <w:rsid w:val="00FC4E81"/>
    <w:rsid w:val="00FC7061"/>
    <w:rsid w:val="00FD0701"/>
    <w:rsid w:val="00FD5F0E"/>
    <w:rsid w:val="00FE6D25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user</cp:lastModifiedBy>
  <cp:revision>2</cp:revision>
  <cp:lastPrinted>2019-08-26T11:25:00Z</cp:lastPrinted>
  <dcterms:created xsi:type="dcterms:W3CDTF">2020-03-30T14:40:00Z</dcterms:created>
  <dcterms:modified xsi:type="dcterms:W3CDTF">2020-03-30T14:40:00Z</dcterms:modified>
</cp:coreProperties>
</file>