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77" w:rsidRPr="00365580" w:rsidRDefault="00C87877" w:rsidP="00C87877">
      <w:pPr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C87877" w:rsidRPr="00365580" w:rsidRDefault="00C87877" w:rsidP="00C87877">
      <w:pPr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65580"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 w:rsidRPr="00365580"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 w:rsidRPr="00365580"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 w:rsidRPr="00365580"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</w:p>
    <w:p w:rsidR="00C87877" w:rsidRPr="00365580" w:rsidRDefault="00C87877" w:rsidP="00C87877">
      <w:pPr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C87877" w:rsidRPr="00147C6B" w:rsidRDefault="00C87877" w:rsidP="00C87877">
      <w:pPr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147C6B">
        <w:rPr>
          <w:rFonts w:ascii="Times New Roman" w:eastAsia="Times New Roman" w:hAnsi="Times New Roman"/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15pt;margin-top:-48.25pt;width:53.1pt;height:63.05pt;z-index:251659264">
            <v:imagedata r:id="rId6" o:title=""/>
          </v:shape>
          <o:OLEObject Type="Embed" ProgID="Photoshop.Image.6" ShapeID="_x0000_s1026" DrawAspect="Content" ObjectID="_1618645846" r:id="rId7">
            <o:FieldCodes>\s</o:FieldCodes>
          </o:OLEObject>
        </w:pict>
      </w:r>
      <w:r w:rsidRPr="00147C6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87877" w:rsidRPr="00147C6B" w:rsidRDefault="00C87877" w:rsidP="00C87877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147C6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                                            </w:t>
      </w:r>
    </w:p>
    <w:p w:rsidR="00C87877" w:rsidRPr="00147C6B" w:rsidRDefault="00C87877" w:rsidP="00C87877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147C6B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Администрация сельского поселения </w:t>
      </w:r>
      <w:proofErr w:type="spellStart"/>
      <w:r w:rsidRPr="00147C6B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Талицкий</w:t>
      </w:r>
      <w:proofErr w:type="spellEnd"/>
      <w:r w:rsidRPr="00147C6B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 сельсовет </w:t>
      </w:r>
    </w:p>
    <w:p w:rsidR="00C87877" w:rsidRPr="00147C6B" w:rsidRDefault="00C87877" w:rsidP="00C87877">
      <w:pPr>
        <w:tabs>
          <w:tab w:val="left" w:pos="2660"/>
          <w:tab w:val="left" w:pos="3350"/>
          <w:tab w:val="left" w:pos="3870"/>
        </w:tabs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proofErr w:type="spellStart"/>
      <w:r w:rsidRPr="00147C6B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Добринского</w:t>
      </w:r>
      <w:proofErr w:type="spellEnd"/>
      <w:r w:rsidRPr="00147C6B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 муниципального </w:t>
      </w:r>
      <w:proofErr w:type="spellStart"/>
      <w:proofErr w:type="gramStart"/>
      <w:r w:rsidRPr="00147C6B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муниципального</w:t>
      </w:r>
      <w:proofErr w:type="spellEnd"/>
      <w:proofErr w:type="gramEnd"/>
      <w:r w:rsidRPr="00147C6B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 района Липецкой области Российской Федерации</w:t>
      </w:r>
    </w:p>
    <w:p w:rsidR="00C87877" w:rsidRPr="00147C6B" w:rsidRDefault="00C87877" w:rsidP="00C87877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C87877" w:rsidRPr="00147C6B" w:rsidRDefault="00C87877" w:rsidP="00C87877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147C6B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ПОСТАНОВЛЕНИЕ</w:t>
      </w:r>
    </w:p>
    <w:p w:rsidR="00C87877" w:rsidRPr="00147C6B" w:rsidRDefault="00C87877" w:rsidP="00C87877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C87877" w:rsidRPr="00147C6B" w:rsidRDefault="00C87877" w:rsidP="00C87877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147C6B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11.04.2019                             с.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Талицкий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 Чамлык</w:t>
      </w:r>
      <w:r w:rsidRPr="00147C6B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                            № 36</w:t>
      </w:r>
    </w:p>
    <w:p w:rsidR="00C87877" w:rsidRPr="00147C6B" w:rsidRDefault="00C87877" w:rsidP="00C87877">
      <w:pPr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C87877" w:rsidRPr="00147C6B" w:rsidRDefault="00C87877" w:rsidP="00C87877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147C6B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Об утверждении перечня мест на территории сельского поселения</w:t>
      </w:r>
    </w:p>
    <w:p w:rsidR="00C87877" w:rsidRPr="00147C6B" w:rsidRDefault="00C87877" w:rsidP="00C87877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proofErr w:type="spellStart"/>
      <w:r w:rsidRPr="00147C6B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Тали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цкий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 сельсовет, в которых </w:t>
      </w:r>
      <w:r w:rsidRPr="00147C6B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не допускается нахождение детей, не</w:t>
      </w:r>
    </w:p>
    <w:p w:rsidR="00C87877" w:rsidRPr="00147C6B" w:rsidRDefault="00C87877" w:rsidP="00C87877">
      <w:pPr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ru-RU"/>
        </w:rPr>
      </w:pPr>
      <w:proofErr w:type="gramStart"/>
      <w:r w:rsidRPr="00147C6B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достигших</w:t>
      </w:r>
      <w:proofErr w:type="gramEnd"/>
      <w:r w:rsidRPr="00147C6B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147C6B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ru-RU"/>
        </w:rPr>
        <w:t>восемнадцатилетнего возраста</w:t>
      </w:r>
      <w:r w:rsidRPr="00147C6B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, и нахождение в которых</w:t>
      </w:r>
    </w:p>
    <w:p w:rsidR="00C87877" w:rsidRPr="00147C6B" w:rsidRDefault="00C87877" w:rsidP="00C87877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147C6B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причиняет вред их здоровью, физическому, интеллектуальному,</w:t>
      </w:r>
    </w:p>
    <w:p w:rsidR="00C87877" w:rsidRPr="00147C6B" w:rsidRDefault="00C87877" w:rsidP="00C87877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147C6B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психическому, духовному и нравственному развитию; </w:t>
      </w:r>
      <w:hyperlink r:id="rId8">
        <w:r w:rsidRPr="00147C6B">
          <w:rPr>
            <w:rFonts w:ascii="Times New Roman" w:eastAsia="Times New Roman" w:hAnsi="Times New Roman"/>
            <w:b/>
            <w:color w:val="000000"/>
            <w:sz w:val="24"/>
            <w:szCs w:val="24"/>
            <w:lang w:val="ru-RU"/>
          </w:rPr>
          <w:t>перечня</w:t>
        </w:r>
      </w:hyperlink>
      <w:hyperlink r:id="rId9">
        <w:r w:rsidRPr="00147C6B">
          <w:rPr>
            <w:rFonts w:ascii="Times New Roman" w:eastAsia="Times New Roman" w:hAnsi="Times New Roman"/>
            <w:b/>
            <w:color w:val="000000"/>
            <w:sz w:val="24"/>
            <w:szCs w:val="24"/>
            <w:lang w:val="ru-RU"/>
          </w:rPr>
          <w:t xml:space="preserve"> </w:t>
        </w:r>
      </w:hyperlink>
    </w:p>
    <w:p w:rsidR="00C87877" w:rsidRPr="00147C6B" w:rsidRDefault="00C87877" w:rsidP="00C87877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147C6B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общественных мест на территории сельского поселения </w:t>
      </w:r>
      <w:proofErr w:type="spellStart"/>
      <w:r w:rsidRPr="00147C6B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Талицкий</w:t>
      </w:r>
      <w:proofErr w:type="spellEnd"/>
      <w:r w:rsidRPr="00147C6B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 сельсовет, в которых, не допускается нахождение детей, не достигших </w:t>
      </w:r>
      <w:r w:rsidRPr="00147C6B">
        <w:rPr>
          <w:rFonts w:ascii="Times New Roman" w:eastAsia="Times New Roman" w:hAnsi="Times New Roman"/>
          <w:b/>
          <w:sz w:val="24"/>
          <w:szCs w:val="24"/>
          <w:lang w:val="ru-RU"/>
        </w:rPr>
        <w:t>шестнадцатилетнего</w:t>
      </w:r>
      <w:r w:rsidRPr="00147C6B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147C6B">
        <w:rPr>
          <w:rFonts w:ascii="Times New Roman" w:eastAsia="Times New Roman" w:hAnsi="Times New Roman"/>
          <w:b/>
          <w:sz w:val="24"/>
          <w:szCs w:val="24"/>
          <w:lang w:val="ru-RU"/>
        </w:rPr>
        <w:t>возраста,</w:t>
      </w:r>
      <w:r w:rsidRPr="00147C6B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 в ночное время без сопровождения</w:t>
      </w:r>
    </w:p>
    <w:p w:rsidR="00C87877" w:rsidRPr="00147C6B" w:rsidRDefault="00C87877" w:rsidP="00C87877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147C6B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родителей (иных законных представителей) или лиц,</w:t>
      </w:r>
    </w:p>
    <w:p w:rsidR="00C87877" w:rsidRPr="00147C6B" w:rsidRDefault="00C87877" w:rsidP="00C87877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147C6B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осуществляющих мероприятия с участием детей</w:t>
      </w:r>
    </w:p>
    <w:p w:rsidR="00C87877" w:rsidRPr="00147C6B" w:rsidRDefault="00C87877" w:rsidP="00C87877">
      <w:pPr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C87877" w:rsidRPr="00147C6B" w:rsidRDefault="00C87877" w:rsidP="00C87877">
      <w:pPr>
        <w:shd w:val="clear" w:color="auto" w:fill="FFFFFF"/>
        <w:spacing w:after="37" w:line="248" w:lineRule="auto"/>
        <w:ind w:firstLine="55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147C6B">
        <w:rPr>
          <w:rFonts w:ascii="Times New Roman" w:eastAsia="Times New Roman" w:hAnsi="Times New Roman"/>
          <w:sz w:val="24"/>
          <w:szCs w:val="24"/>
          <w:lang w:val="ru-RU"/>
        </w:rPr>
        <w:t xml:space="preserve">        </w:t>
      </w:r>
      <w:r w:rsidRPr="00147C6B">
        <w:rPr>
          <w:rFonts w:ascii="Times New Roman" w:eastAsia="Times New Roman" w:hAnsi="Times New Roman"/>
          <w:sz w:val="24"/>
          <w:szCs w:val="24"/>
          <w:shd w:val="clear" w:color="auto" w:fill="FFFFFF"/>
          <w:lang w:val="ru-RU"/>
        </w:rPr>
        <w:t xml:space="preserve">Рассмотрев Представление Прокуратуры </w:t>
      </w:r>
      <w:proofErr w:type="spellStart"/>
      <w:r w:rsidRPr="00147C6B">
        <w:rPr>
          <w:rFonts w:ascii="Times New Roman" w:eastAsia="Times New Roman" w:hAnsi="Times New Roman"/>
          <w:sz w:val="24"/>
          <w:szCs w:val="24"/>
          <w:shd w:val="clear" w:color="auto" w:fill="FFFFFF"/>
          <w:lang w:val="ru-RU"/>
        </w:rPr>
        <w:t>Добринского</w:t>
      </w:r>
      <w:proofErr w:type="spellEnd"/>
      <w:r w:rsidRPr="00147C6B">
        <w:rPr>
          <w:rFonts w:ascii="Times New Roman" w:eastAsia="Times New Roman" w:hAnsi="Times New Roman"/>
          <w:sz w:val="24"/>
          <w:szCs w:val="24"/>
          <w:shd w:val="clear" w:color="auto" w:fill="FFFFFF"/>
          <w:lang w:val="ru-RU"/>
        </w:rPr>
        <w:t xml:space="preserve"> района № 20-96в-2019г. </w:t>
      </w:r>
      <w:proofErr w:type="gramStart"/>
      <w:r w:rsidRPr="00147C6B">
        <w:rPr>
          <w:rFonts w:ascii="Times New Roman" w:eastAsia="Times New Roman" w:hAnsi="Times New Roman"/>
          <w:sz w:val="24"/>
          <w:szCs w:val="24"/>
          <w:shd w:val="clear" w:color="auto" w:fill="FFFFFF"/>
          <w:lang w:val="ru-RU"/>
        </w:rPr>
        <w:t>"Об устранении нарушений законодательства о защите детей от информации, причиняющей вред их здоровью и развитию", в соответствии с Федеральным законом</w:t>
      </w:r>
      <w:r w:rsidRPr="00147C6B">
        <w:rPr>
          <w:rFonts w:ascii="Times New Roman" w:eastAsia="Times New Roman" w:hAnsi="Times New Roman"/>
          <w:sz w:val="24"/>
          <w:szCs w:val="24"/>
          <w:shd w:val="clear" w:color="auto" w:fill="FFFFFF"/>
        </w:rPr>
        <w:t> </w:t>
      </w:r>
      <w:hyperlink r:id="rId10" w:history="1">
        <w:r w:rsidRPr="00147C6B">
          <w:rPr>
            <w:rFonts w:ascii="Times New Roman" w:eastAsia="Times New Roman" w:hAnsi="Times New Roman"/>
            <w:sz w:val="24"/>
            <w:szCs w:val="24"/>
            <w:shd w:val="clear" w:color="auto" w:fill="FFFFFF"/>
            <w:lang w:val="ru-RU"/>
          </w:rPr>
          <w:t>от</w:t>
        </w:r>
        <w:r w:rsidRPr="00147C6B">
          <w:rPr>
            <w:rFonts w:ascii="Times New Roman" w:eastAsia="Times New Roman" w:hAnsi="Times New Roman"/>
            <w:sz w:val="24"/>
            <w:szCs w:val="24"/>
            <w:shd w:val="clear" w:color="auto" w:fill="FFFFFF"/>
          </w:rPr>
          <w:t> </w:t>
        </w:r>
      </w:hyperlink>
      <w:hyperlink r:id="rId11" w:history="1">
        <w:r w:rsidRPr="00147C6B">
          <w:rPr>
            <w:rFonts w:ascii="Times New Roman" w:eastAsia="Times New Roman" w:hAnsi="Times New Roman"/>
            <w:sz w:val="24"/>
            <w:szCs w:val="24"/>
            <w:lang w:val="ru-RU"/>
          </w:rPr>
          <w:t xml:space="preserve">24.06.1999 </w:t>
        </w:r>
        <w:r w:rsidRPr="00147C6B">
          <w:rPr>
            <w:rFonts w:ascii="Times New Roman" w:eastAsia="Times New Roman" w:hAnsi="Times New Roman"/>
            <w:sz w:val="24"/>
            <w:szCs w:val="24"/>
          </w:rPr>
          <w:t>N</w:t>
        </w:r>
        <w:r w:rsidRPr="00147C6B">
          <w:rPr>
            <w:rFonts w:ascii="Times New Roman" w:eastAsia="Times New Roman" w:hAnsi="Times New Roman"/>
            <w:sz w:val="24"/>
            <w:szCs w:val="24"/>
            <w:lang w:val="ru-RU"/>
          </w:rPr>
          <w:t xml:space="preserve"> 120-ФЗ</w:t>
        </w:r>
      </w:hyperlink>
      <w:r w:rsidRPr="00147C6B">
        <w:rPr>
          <w:rFonts w:ascii="Times New Roman" w:eastAsia="Times New Roman" w:hAnsi="Times New Roman"/>
          <w:sz w:val="24"/>
          <w:szCs w:val="24"/>
          <w:shd w:val="clear" w:color="auto" w:fill="FFFFFF"/>
        </w:rPr>
        <w:t> </w:t>
      </w:r>
      <w:r w:rsidRPr="00147C6B">
        <w:rPr>
          <w:rFonts w:ascii="Times New Roman" w:eastAsia="Times New Roman" w:hAnsi="Times New Roman"/>
          <w:sz w:val="24"/>
          <w:szCs w:val="24"/>
          <w:shd w:val="clear" w:color="auto" w:fill="FFFFFF"/>
          <w:lang w:val="ru-RU"/>
        </w:rPr>
        <w:t>"Об основах системы профилактики безнадзорности и правонарушений"</w:t>
      </w:r>
      <w:r w:rsidRPr="00147C6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законом Липецкой области от 22.08.2007г. № 87-ОЗ « О профилактике безнадзорности и правонарушений несовершеннолетних в Липецкой области», Уставом сельского поселения </w:t>
      </w:r>
      <w:proofErr w:type="spellStart"/>
      <w:r w:rsidRPr="00147C6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Талицкий</w:t>
      </w:r>
      <w:proofErr w:type="spellEnd"/>
      <w:r w:rsidRPr="00147C6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сельсовет, на основании заключения Экспертной комиссии для оценки предложений</w:t>
      </w:r>
      <w:proofErr w:type="gramEnd"/>
      <w:r w:rsidRPr="00147C6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47C6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об определении мест на территории сельского поселения </w:t>
      </w:r>
      <w:proofErr w:type="spellStart"/>
      <w:r w:rsidRPr="00147C6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Талицкий</w:t>
      </w:r>
      <w:proofErr w:type="spellEnd"/>
      <w:r w:rsidRPr="00147C6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сельсовет </w:t>
      </w:r>
      <w:proofErr w:type="spellStart"/>
      <w:r w:rsidRPr="00147C6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Добринского</w:t>
      </w:r>
      <w:proofErr w:type="spellEnd"/>
      <w:r w:rsidRPr="00147C6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муниципального района, нахождение в которых может причинить вред здоровью детей их физическому, интеллектуальному, психическому, духовному и нравственному развитию, 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№ 1 от 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11</w:t>
      </w:r>
      <w:r w:rsidRPr="00147C6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.04.2019 года, руководствуясь Уставом сельского</w:t>
      </w:r>
      <w:proofErr w:type="gramEnd"/>
      <w:r w:rsidRPr="00147C6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поселения, </w:t>
      </w:r>
      <w:proofErr w:type="spellStart"/>
      <w:r w:rsidRPr="00147C6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Талицкий</w:t>
      </w:r>
      <w:proofErr w:type="spellEnd"/>
      <w:r w:rsidRPr="00147C6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сельсовет, администрация сельского поселения </w:t>
      </w:r>
      <w:proofErr w:type="spellStart"/>
      <w:r w:rsidRPr="00147C6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Талицкий</w:t>
      </w:r>
      <w:proofErr w:type="spellEnd"/>
      <w:r w:rsidRPr="00147C6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сельсовет</w:t>
      </w:r>
    </w:p>
    <w:p w:rsidR="00C87877" w:rsidRPr="00147C6B" w:rsidRDefault="00C87877" w:rsidP="00C87877">
      <w:pPr>
        <w:keepNext/>
        <w:jc w:val="both"/>
        <w:outlineLvl w:val="1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ru-RU"/>
        </w:rPr>
      </w:pPr>
      <w:r w:rsidRPr="00147C6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ПОСТАНОВЛЯ</w:t>
      </w:r>
      <w:r w:rsidRPr="00147C6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ru-RU"/>
        </w:rPr>
        <w:t>ЕТ</w:t>
      </w:r>
      <w:r w:rsidRPr="00147C6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: </w:t>
      </w:r>
    </w:p>
    <w:p w:rsidR="00C87877" w:rsidRPr="00147C6B" w:rsidRDefault="00C87877" w:rsidP="00C87877">
      <w:pPr>
        <w:numPr>
          <w:ilvl w:val="0"/>
          <w:numId w:val="2"/>
        </w:numPr>
        <w:spacing w:after="37" w:line="248" w:lineRule="auto"/>
        <w:ind w:firstLine="55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147C6B">
        <w:rPr>
          <w:rFonts w:ascii="Times New Roman" w:eastAsia="Times New Roman" w:hAnsi="Times New Roman"/>
          <w:color w:val="000000"/>
          <w:sz w:val="24"/>
          <w:szCs w:val="24"/>
        </w:rPr>
        <w:t>Утвердить</w:t>
      </w:r>
      <w:proofErr w:type="spellEnd"/>
      <w:r w:rsidRPr="00147C6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7C6B">
        <w:rPr>
          <w:rFonts w:ascii="Times New Roman" w:eastAsia="Times New Roman" w:hAnsi="Times New Roman"/>
          <w:color w:val="000000"/>
          <w:sz w:val="24"/>
          <w:szCs w:val="24"/>
        </w:rPr>
        <w:t>прилагаемые</w:t>
      </w:r>
      <w:proofErr w:type="spellEnd"/>
      <w:r w:rsidRPr="00147C6B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</w:p>
    <w:p w:rsidR="00C87877" w:rsidRPr="00147C6B" w:rsidRDefault="00C87877" w:rsidP="00C87877">
      <w:pPr>
        <w:numPr>
          <w:ilvl w:val="1"/>
          <w:numId w:val="2"/>
        </w:numPr>
        <w:spacing w:after="37" w:line="248" w:lineRule="auto"/>
        <w:ind w:firstLine="55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hyperlink r:id="rId12">
        <w:r w:rsidRPr="00147C6B">
          <w:rPr>
            <w:rFonts w:ascii="Times New Roman" w:eastAsia="Times New Roman" w:hAnsi="Times New Roman"/>
            <w:color w:val="000000"/>
            <w:sz w:val="24"/>
            <w:szCs w:val="24"/>
            <w:lang w:val="ru-RU"/>
          </w:rPr>
          <w:t>Перечень</w:t>
        </w:r>
      </w:hyperlink>
      <w:hyperlink r:id="rId13">
        <w:r w:rsidRPr="00147C6B">
          <w:rPr>
            <w:rFonts w:ascii="Times New Roman" w:eastAsia="Times New Roman" w:hAnsi="Times New Roman"/>
            <w:color w:val="000000"/>
            <w:sz w:val="24"/>
            <w:szCs w:val="24"/>
            <w:lang w:val="ru-RU"/>
          </w:rPr>
          <w:t xml:space="preserve"> </w:t>
        </w:r>
      </w:hyperlink>
      <w:r w:rsidRPr="00147C6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мест на территории сельского поселения </w:t>
      </w:r>
      <w:proofErr w:type="spellStart"/>
      <w:r w:rsidRPr="00147C6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Талицкий</w:t>
      </w:r>
      <w:proofErr w:type="spellEnd"/>
      <w:r w:rsidRPr="00147C6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сельсовет, в которых не допускается нахождение детей, не достигших </w:t>
      </w:r>
      <w:r w:rsidRPr="00147C6B">
        <w:rPr>
          <w:rFonts w:ascii="Times New Roman" w:eastAsia="Times New Roman" w:hAnsi="Times New Roman"/>
          <w:sz w:val="24"/>
          <w:szCs w:val="24"/>
          <w:shd w:val="clear" w:color="auto" w:fill="FFFFFF"/>
          <w:lang w:val="ru-RU"/>
        </w:rPr>
        <w:t>восемнадцатилетнего возраста</w:t>
      </w:r>
      <w:r w:rsidRPr="00147C6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и нахождение в которых, причиняет вред их здоровью, физическому, интеллектуальному, психическому, духовному и нравственному развитию, согласно приложению </w:t>
      </w:r>
      <w:r w:rsidRPr="00147C6B">
        <w:rPr>
          <w:rFonts w:ascii="Times New Roman" w:eastAsia="Times New Roman" w:hAnsi="Times New Roman"/>
          <w:color w:val="000000"/>
          <w:sz w:val="24"/>
          <w:szCs w:val="24"/>
        </w:rPr>
        <w:t xml:space="preserve">1; </w:t>
      </w:r>
    </w:p>
    <w:p w:rsidR="00C87877" w:rsidRPr="00147C6B" w:rsidRDefault="00C87877" w:rsidP="00C87877">
      <w:pPr>
        <w:numPr>
          <w:ilvl w:val="1"/>
          <w:numId w:val="2"/>
        </w:numPr>
        <w:spacing w:after="37" w:line="248" w:lineRule="auto"/>
        <w:ind w:firstLine="55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hyperlink r:id="rId14">
        <w:r w:rsidRPr="00147C6B">
          <w:rPr>
            <w:rFonts w:ascii="Times New Roman" w:eastAsia="Times New Roman" w:hAnsi="Times New Roman"/>
            <w:color w:val="000000"/>
            <w:sz w:val="24"/>
            <w:szCs w:val="24"/>
            <w:lang w:val="ru-RU"/>
          </w:rPr>
          <w:t>Перечень</w:t>
        </w:r>
      </w:hyperlink>
      <w:hyperlink r:id="rId15">
        <w:r w:rsidRPr="00147C6B">
          <w:rPr>
            <w:rFonts w:ascii="Times New Roman" w:eastAsia="Times New Roman" w:hAnsi="Times New Roman"/>
            <w:color w:val="000000"/>
            <w:sz w:val="24"/>
            <w:szCs w:val="24"/>
            <w:lang w:val="ru-RU"/>
          </w:rPr>
          <w:t xml:space="preserve"> </w:t>
        </w:r>
      </w:hyperlink>
      <w:r w:rsidRPr="00147C6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общественных мест на территории сельского поселения </w:t>
      </w:r>
      <w:proofErr w:type="spellStart"/>
      <w:r w:rsidRPr="00147C6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Талицкий</w:t>
      </w:r>
      <w:proofErr w:type="spellEnd"/>
      <w:r w:rsidRPr="00147C6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сельсовет, в которых, не допускается нахождение детей, не достигших </w:t>
      </w:r>
      <w:r w:rsidRPr="00147C6B">
        <w:rPr>
          <w:rFonts w:ascii="Times New Roman" w:eastAsia="Times New Roman" w:hAnsi="Times New Roman"/>
          <w:sz w:val="24"/>
          <w:szCs w:val="24"/>
          <w:shd w:val="clear" w:color="auto" w:fill="FFFFFF"/>
          <w:lang w:val="ru-RU"/>
        </w:rPr>
        <w:t>шестнадцатилетнего возраста</w:t>
      </w:r>
      <w:r w:rsidRPr="00147C6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в ночное время без сопровождения родителей (иных законных представителей) или лиц, осуществляющих мероприятия с участием детей, согласно приложению </w:t>
      </w:r>
      <w:r w:rsidRPr="00147C6B">
        <w:rPr>
          <w:rFonts w:ascii="Times New Roman" w:eastAsia="Times New Roman" w:hAnsi="Times New Roman"/>
          <w:color w:val="000000"/>
          <w:sz w:val="24"/>
          <w:szCs w:val="24"/>
        </w:rPr>
        <w:t xml:space="preserve">2; </w:t>
      </w:r>
    </w:p>
    <w:p w:rsidR="00C87877" w:rsidRPr="00147C6B" w:rsidRDefault="00C87877" w:rsidP="00C87877">
      <w:pPr>
        <w:numPr>
          <w:ilvl w:val="0"/>
          <w:numId w:val="2"/>
        </w:numPr>
        <w:spacing w:after="37" w:line="248" w:lineRule="auto"/>
        <w:ind w:firstLine="556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gramStart"/>
      <w:r w:rsidRPr="00147C6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Не допускается нахождение детей, </w:t>
      </w:r>
      <w:r w:rsidRPr="00147C6B">
        <w:rPr>
          <w:rFonts w:ascii="Times New Roman" w:eastAsia="Times New Roman" w:hAnsi="Times New Roman"/>
          <w:sz w:val="24"/>
          <w:szCs w:val="24"/>
          <w:shd w:val="clear" w:color="auto" w:fill="FFFFFF"/>
          <w:lang w:val="ru-RU"/>
        </w:rPr>
        <w:t>не достигших шестнадцатилетнего возраста, в ночное время с 22 до 6 часов местного времени, а в летнее время с 1 июня по 31 августа с 23 до 6 часов местного времени, в общественных местах,</w:t>
      </w:r>
      <w:r w:rsidRPr="00147C6B">
        <w:rPr>
          <w:rFonts w:ascii="Times New Roman" w:eastAsia="Times New Roman" w:hAnsi="Times New Roman"/>
          <w:color w:val="22272F"/>
          <w:sz w:val="24"/>
          <w:szCs w:val="24"/>
          <w:shd w:val="clear" w:color="auto" w:fill="FFFFFF"/>
        </w:rPr>
        <w:t> </w:t>
      </w:r>
      <w:r w:rsidRPr="00147C6B">
        <w:rPr>
          <w:rFonts w:ascii="Times New Roman" w:eastAsia="Times New Roman" w:hAnsi="Times New Roman"/>
          <w:sz w:val="24"/>
          <w:szCs w:val="24"/>
          <w:shd w:val="clear" w:color="auto" w:fill="FFFFFF"/>
          <w:lang w:val="ru-RU"/>
        </w:rPr>
        <w:t xml:space="preserve">без сопровождения </w:t>
      </w:r>
      <w:r w:rsidRPr="00147C6B">
        <w:rPr>
          <w:rFonts w:ascii="Times New Roman" w:eastAsia="Times New Roman" w:hAnsi="Times New Roman"/>
          <w:sz w:val="24"/>
          <w:szCs w:val="24"/>
          <w:shd w:val="clear" w:color="auto" w:fill="FFFFFF"/>
          <w:lang w:val="ru-RU"/>
        </w:rPr>
        <w:lastRenderedPageBreak/>
        <w:t>родителей (лиц, их заменяющих) или лиц, осуществляющих мероприятия с участием детей.</w:t>
      </w:r>
      <w:proofErr w:type="gramEnd"/>
    </w:p>
    <w:p w:rsidR="00C87877" w:rsidRPr="00147C6B" w:rsidRDefault="00C87877" w:rsidP="00C87877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147C6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2.1. </w:t>
      </w:r>
      <w:proofErr w:type="gramStart"/>
      <w:r w:rsidRPr="00147C6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>В случае обнаружения ребенка, не достигшего восемнадцатилетнего возраста, в местах, указанных в</w:t>
      </w:r>
      <w:r w:rsidRPr="00147C6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16" w:anchor="/document/33713274/entry/25" w:history="1">
        <w:r w:rsidRPr="00147C6B">
          <w:rPr>
            <w:rFonts w:ascii="Times New Roman" w:eastAsia="Times New Roman" w:hAnsi="Times New Roman"/>
            <w:color w:val="000000"/>
            <w:sz w:val="24"/>
            <w:szCs w:val="24"/>
            <w:shd w:val="clear" w:color="auto" w:fill="FFFFFF"/>
            <w:lang w:val="ru-RU"/>
          </w:rPr>
          <w:t>абзаце втором части 1 статьи 21.1</w:t>
        </w:r>
      </w:hyperlink>
      <w:r w:rsidRPr="00147C6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147C6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Закона Липецкой области № 87-ОЗ от</w:t>
      </w:r>
      <w:r w:rsidRPr="00147C6B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 </w:t>
      </w:r>
      <w:r w:rsidRPr="00147C6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22.08.2007г.</w:t>
      </w:r>
      <w:r w:rsidRPr="00147C6B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Pr="00147C6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« О профилактике безнадзорности и правонарушений несовершеннолетних в Липецкой области»</w:t>
      </w:r>
      <w:r w:rsidRPr="00147C6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>, а также в перечне согласно приложения 1, ребенка, не достигшего шестнадцатилетнего возраста, в местах указанных в</w:t>
      </w:r>
      <w:r w:rsidRPr="00147C6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17" w:anchor="/document/33713274/entry/26" w:history="1">
        <w:r w:rsidRPr="00147C6B">
          <w:rPr>
            <w:rFonts w:ascii="Times New Roman" w:eastAsia="Times New Roman" w:hAnsi="Times New Roman"/>
            <w:color w:val="000000"/>
            <w:sz w:val="24"/>
            <w:szCs w:val="24"/>
            <w:shd w:val="clear" w:color="auto" w:fill="FFFFFF"/>
            <w:lang w:val="ru-RU"/>
          </w:rPr>
          <w:t>абзаце третьем части 1 статьи 21.1</w:t>
        </w:r>
      </w:hyperlink>
      <w:r w:rsidRPr="00147C6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147C6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Закона Липецкой области № 87-ОЗ</w:t>
      </w:r>
      <w:proofErr w:type="gramEnd"/>
      <w:r w:rsidRPr="00147C6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Pr="00147C6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>от</w:t>
      </w:r>
      <w:r w:rsidRPr="00147C6B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 </w:t>
      </w:r>
      <w:r w:rsidRPr="00147C6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22.08.2007г.</w:t>
      </w:r>
      <w:r w:rsidRPr="00147C6B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Pr="00147C6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« О профилактике безнадзорности и правонарушений несовершеннолетних в Липецкой области»</w:t>
      </w:r>
      <w:r w:rsidRPr="00147C6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>, а также в перечне согласно приложения 2, в нарушение установленных требований, граждане, юридические лица или граждане, осуществляющие предпринимательскую деятельность без образования юридического лица, обязаны незамедлительно уведомить родителей (лиц, их заменяющих) или лиц, осуществляющих мероприятия с участием детей, по телефону, лично, иным доступным способом и территориальные органы внутренних дел.</w:t>
      </w:r>
      <w:proofErr w:type="gramEnd"/>
    </w:p>
    <w:p w:rsidR="00C87877" w:rsidRPr="00147C6B" w:rsidRDefault="00C87877" w:rsidP="00C87877">
      <w:pPr>
        <w:numPr>
          <w:ilvl w:val="0"/>
          <w:numId w:val="2"/>
        </w:numPr>
        <w:spacing w:after="37" w:line="248" w:lineRule="auto"/>
        <w:ind w:firstLine="556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147C6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Настоящее Постановление вступает в силу со дня его официального обнародования. </w:t>
      </w:r>
    </w:p>
    <w:p w:rsidR="00C87877" w:rsidRPr="00147C6B" w:rsidRDefault="00C87877" w:rsidP="00C87877">
      <w:pPr>
        <w:numPr>
          <w:ilvl w:val="0"/>
          <w:numId w:val="2"/>
        </w:numPr>
        <w:spacing w:after="37" w:line="248" w:lineRule="auto"/>
        <w:ind w:firstLine="556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proofErr w:type="gramStart"/>
      <w:r w:rsidRPr="00147C6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147C6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исполнением данного постановления оставляю за собой.</w:t>
      </w:r>
    </w:p>
    <w:p w:rsidR="00C87877" w:rsidRDefault="00C87877" w:rsidP="00C87877">
      <w:pPr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C87877" w:rsidRDefault="00C87877" w:rsidP="00C87877">
      <w:pPr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C87877" w:rsidRDefault="00C87877" w:rsidP="00C87877">
      <w:pPr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C87877" w:rsidRDefault="00C87877" w:rsidP="00C87877">
      <w:pPr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C87877" w:rsidRPr="00147C6B" w:rsidRDefault="00C87877" w:rsidP="00C87877">
      <w:pPr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147C6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147C6B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Глава администрации                                                   И.В. Мочалов</w:t>
      </w:r>
    </w:p>
    <w:p w:rsidR="00C87877" w:rsidRPr="00147C6B" w:rsidRDefault="00C87877" w:rsidP="00C87877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C87877" w:rsidRPr="00147C6B" w:rsidRDefault="00C87877" w:rsidP="00C87877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C87877" w:rsidRPr="00147C6B" w:rsidRDefault="00C87877" w:rsidP="00C87877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C87877" w:rsidRDefault="00C87877" w:rsidP="00C87877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C87877" w:rsidRDefault="00C87877" w:rsidP="00C87877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C87877" w:rsidRDefault="00C87877" w:rsidP="00C87877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C87877" w:rsidRDefault="00C87877" w:rsidP="00C87877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C87877" w:rsidRDefault="00C87877" w:rsidP="00C87877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C87877" w:rsidRDefault="00C87877" w:rsidP="00C87877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C87877" w:rsidRDefault="00C87877" w:rsidP="00C87877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C87877" w:rsidRDefault="00C87877" w:rsidP="00C87877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C87877" w:rsidRDefault="00C87877" w:rsidP="00C87877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C87877" w:rsidRDefault="00C87877" w:rsidP="00C87877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C87877" w:rsidRDefault="00C87877" w:rsidP="00C87877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C87877" w:rsidRDefault="00C87877" w:rsidP="00C87877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C87877" w:rsidRDefault="00C87877" w:rsidP="00C87877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C87877" w:rsidRDefault="00C87877" w:rsidP="00C87877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C87877" w:rsidRDefault="00C87877" w:rsidP="00C87877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C87877" w:rsidRDefault="00C87877" w:rsidP="00C87877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C87877" w:rsidRDefault="00C87877" w:rsidP="00C87877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C87877" w:rsidRDefault="00C87877" w:rsidP="00C87877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C87877" w:rsidRDefault="00C87877" w:rsidP="00C87877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C87877" w:rsidRDefault="00C87877" w:rsidP="00C87877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C87877" w:rsidRDefault="00C87877" w:rsidP="00C87877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C87877" w:rsidRDefault="00C87877" w:rsidP="00C87877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C87877" w:rsidRDefault="00C87877" w:rsidP="00C87877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C87877" w:rsidRDefault="00C87877" w:rsidP="00C87877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C87877" w:rsidRDefault="00C87877" w:rsidP="00C87877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C87877" w:rsidRDefault="00C87877" w:rsidP="00C87877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C87877" w:rsidRPr="00147C6B" w:rsidRDefault="00C87877" w:rsidP="00C87877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C87877" w:rsidRDefault="00C87877" w:rsidP="00C87877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C87877" w:rsidRDefault="00C87877" w:rsidP="00C87877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C87877" w:rsidRPr="00147C6B" w:rsidRDefault="00C87877" w:rsidP="00C87877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147C6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lastRenderedPageBreak/>
        <w:t xml:space="preserve">Приложение 1 </w:t>
      </w:r>
    </w:p>
    <w:p w:rsidR="00C87877" w:rsidRPr="00147C6B" w:rsidRDefault="00C87877" w:rsidP="00C87877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147C6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к Постановлению администрации </w:t>
      </w:r>
    </w:p>
    <w:p w:rsidR="00C87877" w:rsidRPr="00147C6B" w:rsidRDefault="00C87877" w:rsidP="00C87877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147C6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сельского поселения </w:t>
      </w:r>
    </w:p>
    <w:p w:rsidR="00C87877" w:rsidRPr="00147C6B" w:rsidRDefault="00C87877" w:rsidP="00C87877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proofErr w:type="spellStart"/>
      <w:r w:rsidRPr="00147C6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Талицкий</w:t>
      </w:r>
      <w:proofErr w:type="spellEnd"/>
      <w:r w:rsidRPr="00147C6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сельсовет</w:t>
      </w:r>
    </w:p>
    <w:p w:rsidR="00C87877" w:rsidRPr="00147C6B" w:rsidRDefault="00C87877" w:rsidP="00C87877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от 11.04.2019 №  36</w:t>
      </w:r>
    </w:p>
    <w:p w:rsidR="00C87877" w:rsidRPr="00147C6B" w:rsidRDefault="00C87877" w:rsidP="00C87877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147C6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87877" w:rsidRPr="00147C6B" w:rsidRDefault="00C87877" w:rsidP="00C87877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hyperlink r:id="rId18">
        <w:r w:rsidRPr="00147C6B">
          <w:rPr>
            <w:rFonts w:ascii="Times New Roman" w:eastAsia="Times New Roman" w:hAnsi="Times New Roman"/>
            <w:b/>
            <w:color w:val="000000"/>
            <w:sz w:val="24"/>
            <w:szCs w:val="24"/>
            <w:lang w:val="ru-RU"/>
          </w:rPr>
          <w:t>Перечень</w:t>
        </w:r>
      </w:hyperlink>
      <w:hyperlink r:id="rId19">
        <w:r w:rsidRPr="00147C6B">
          <w:rPr>
            <w:rFonts w:ascii="Times New Roman" w:eastAsia="Times New Roman" w:hAnsi="Times New Roman"/>
            <w:b/>
            <w:color w:val="000000"/>
            <w:sz w:val="24"/>
            <w:szCs w:val="24"/>
            <w:lang w:val="ru-RU"/>
          </w:rPr>
          <w:t xml:space="preserve"> </w:t>
        </w:r>
      </w:hyperlink>
    </w:p>
    <w:p w:rsidR="00C87877" w:rsidRPr="00147C6B" w:rsidRDefault="00C87877" w:rsidP="00C87877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147C6B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мест на территории сельского поселения </w:t>
      </w:r>
      <w:proofErr w:type="spellStart"/>
      <w:r w:rsidRPr="00147C6B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Талицкий</w:t>
      </w:r>
      <w:proofErr w:type="spellEnd"/>
      <w:r w:rsidRPr="00147C6B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 сельсовет, в которых не допускается нахождение детей, не достигших </w:t>
      </w:r>
      <w:r w:rsidRPr="00147C6B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ru-RU"/>
        </w:rPr>
        <w:t>восемнадцатилетнего возраста</w:t>
      </w:r>
      <w:r w:rsidRPr="00147C6B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, и нахождение в которых причиняет вред их здоровью, физическому, интеллектуальному, психическому, духовному и нравственному развитию</w:t>
      </w:r>
    </w:p>
    <w:p w:rsidR="00C87877" w:rsidRPr="00147C6B" w:rsidRDefault="00C87877" w:rsidP="00C87877">
      <w:pPr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147C6B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C87877" w:rsidRPr="00147C6B" w:rsidRDefault="00C87877" w:rsidP="00C87877">
      <w:pPr>
        <w:numPr>
          <w:ilvl w:val="0"/>
          <w:numId w:val="1"/>
        </w:numPr>
        <w:spacing w:after="37" w:line="248" w:lineRule="auto"/>
        <w:ind w:firstLine="556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147C6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Объекты коммунальной инфраструктуры (котельные, водонапорные башни), кроме случаев, связанных с осуществлением трудовой деятельности. </w:t>
      </w:r>
    </w:p>
    <w:p w:rsidR="00C87877" w:rsidRPr="00147C6B" w:rsidRDefault="00C87877" w:rsidP="00C87877">
      <w:pPr>
        <w:numPr>
          <w:ilvl w:val="0"/>
          <w:numId w:val="1"/>
        </w:numPr>
        <w:spacing w:after="37" w:line="248" w:lineRule="auto"/>
        <w:ind w:firstLine="55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147C6B">
        <w:rPr>
          <w:rFonts w:ascii="Times New Roman" w:eastAsia="Times New Roman" w:hAnsi="Times New Roman"/>
          <w:color w:val="000000"/>
          <w:sz w:val="24"/>
          <w:szCs w:val="24"/>
        </w:rPr>
        <w:t>Подвалы</w:t>
      </w:r>
      <w:proofErr w:type="spellEnd"/>
      <w:r w:rsidRPr="00147C6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47C6B">
        <w:rPr>
          <w:rFonts w:ascii="Times New Roman" w:eastAsia="Times New Roman" w:hAnsi="Times New Roman"/>
          <w:color w:val="000000"/>
          <w:sz w:val="24"/>
          <w:szCs w:val="24"/>
        </w:rPr>
        <w:t>чердаки</w:t>
      </w:r>
      <w:proofErr w:type="spellEnd"/>
      <w:r w:rsidRPr="00147C6B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C87877" w:rsidRPr="00147C6B" w:rsidRDefault="00C87877" w:rsidP="00C87877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147C6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3. Нежилые и ветхие дома, бесхозные здания, а также прилегающие к ним территории. </w:t>
      </w:r>
    </w:p>
    <w:p w:rsidR="00C87877" w:rsidRPr="00147C6B" w:rsidRDefault="00C87877" w:rsidP="00C87877">
      <w:pPr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C87877" w:rsidRPr="00147C6B" w:rsidRDefault="00C87877" w:rsidP="00C87877">
      <w:pPr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147C6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87877" w:rsidRPr="00147C6B" w:rsidRDefault="00C87877" w:rsidP="00C87877">
      <w:pPr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147C6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87877" w:rsidRPr="00147C6B" w:rsidRDefault="00C87877" w:rsidP="00C87877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C87877" w:rsidRPr="00147C6B" w:rsidRDefault="00C87877" w:rsidP="00C87877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147C6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87877" w:rsidRPr="00147C6B" w:rsidRDefault="00C87877" w:rsidP="00C87877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147C6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87877" w:rsidRPr="00147C6B" w:rsidRDefault="00C87877" w:rsidP="00C87877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147C6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87877" w:rsidRPr="00147C6B" w:rsidRDefault="00C87877" w:rsidP="00C87877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147C6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87877" w:rsidRPr="00147C6B" w:rsidRDefault="00C87877" w:rsidP="00C87877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147C6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87877" w:rsidRPr="00147C6B" w:rsidRDefault="00C87877" w:rsidP="00C87877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147C6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87877" w:rsidRPr="00147C6B" w:rsidRDefault="00C87877" w:rsidP="00C87877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147C6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87877" w:rsidRPr="00147C6B" w:rsidRDefault="00C87877" w:rsidP="00C87877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147C6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87877" w:rsidRPr="00147C6B" w:rsidRDefault="00C87877" w:rsidP="00C87877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147C6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87877" w:rsidRPr="00147C6B" w:rsidRDefault="00C87877" w:rsidP="00C87877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147C6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87877" w:rsidRPr="00147C6B" w:rsidRDefault="00C87877" w:rsidP="00C87877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147C6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87877" w:rsidRPr="00147C6B" w:rsidRDefault="00C87877" w:rsidP="00C87877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147C6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87877" w:rsidRPr="00147C6B" w:rsidRDefault="00C87877" w:rsidP="00C87877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147C6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87877" w:rsidRPr="00147C6B" w:rsidRDefault="00C87877" w:rsidP="00C87877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147C6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87877" w:rsidRPr="00147C6B" w:rsidRDefault="00C87877" w:rsidP="00C87877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147C6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87877" w:rsidRPr="00147C6B" w:rsidRDefault="00C87877" w:rsidP="00C87877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C87877" w:rsidRPr="00147C6B" w:rsidRDefault="00C87877" w:rsidP="00C87877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C87877" w:rsidRPr="00147C6B" w:rsidRDefault="00C87877" w:rsidP="00C87877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C87877" w:rsidRPr="00147C6B" w:rsidRDefault="00C87877" w:rsidP="00C87877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C87877" w:rsidRPr="00147C6B" w:rsidRDefault="00C87877" w:rsidP="00C87877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C87877" w:rsidRPr="00147C6B" w:rsidRDefault="00C87877" w:rsidP="00C87877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C87877" w:rsidRPr="00147C6B" w:rsidRDefault="00C87877" w:rsidP="00C87877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C87877" w:rsidRPr="00147C6B" w:rsidRDefault="00C87877" w:rsidP="00C87877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C87877" w:rsidRDefault="00C87877" w:rsidP="00C87877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C87877" w:rsidRDefault="00C87877" w:rsidP="00C87877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C87877" w:rsidRDefault="00C87877" w:rsidP="00C87877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C87877" w:rsidRDefault="00C87877" w:rsidP="00C87877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C87877" w:rsidRDefault="00C87877" w:rsidP="00C87877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C87877" w:rsidRDefault="00C87877" w:rsidP="00C87877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C87877" w:rsidRDefault="00C87877" w:rsidP="00C87877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C87877" w:rsidRDefault="00C87877" w:rsidP="00C87877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C87877" w:rsidRDefault="00C87877" w:rsidP="00C87877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C87877" w:rsidRDefault="00C87877" w:rsidP="00C87877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C87877" w:rsidRPr="00147C6B" w:rsidRDefault="00C87877" w:rsidP="00C87877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C87877" w:rsidRPr="00147C6B" w:rsidRDefault="00C87877" w:rsidP="00C87877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C87877" w:rsidRDefault="00C87877" w:rsidP="00C87877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C87877" w:rsidRDefault="00C87877" w:rsidP="00C87877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C87877" w:rsidRDefault="00C87877" w:rsidP="00C87877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C87877" w:rsidRDefault="00C87877" w:rsidP="00C87877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C87877" w:rsidRPr="00147C6B" w:rsidRDefault="00C87877" w:rsidP="00C87877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147C6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Приложение 2 </w:t>
      </w:r>
    </w:p>
    <w:p w:rsidR="00C87877" w:rsidRPr="00147C6B" w:rsidRDefault="00C87877" w:rsidP="00C87877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147C6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к Постановлению администрации </w:t>
      </w:r>
    </w:p>
    <w:p w:rsidR="00C87877" w:rsidRPr="00147C6B" w:rsidRDefault="00C87877" w:rsidP="00C87877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147C6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сельского поселения </w:t>
      </w:r>
    </w:p>
    <w:p w:rsidR="00C87877" w:rsidRPr="00147C6B" w:rsidRDefault="00C87877" w:rsidP="00C87877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proofErr w:type="spellStart"/>
      <w:r w:rsidRPr="00147C6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Талицкий</w:t>
      </w:r>
      <w:proofErr w:type="spellEnd"/>
      <w:r w:rsidRPr="00147C6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сельсовет</w:t>
      </w:r>
    </w:p>
    <w:p w:rsidR="00C87877" w:rsidRPr="00147C6B" w:rsidRDefault="00C87877" w:rsidP="00C87877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от 11.04.2019 № 36</w:t>
      </w:r>
      <w:r w:rsidRPr="00147C6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87877" w:rsidRPr="00147C6B" w:rsidRDefault="00C87877" w:rsidP="00C87877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C87877" w:rsidRPr="00147C6B" w:rsidRDefault="00C87877" w:rsidP="00C87877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hyperlink r:id="rId20">
        <w:r w:rsidRPr="00147C6B">
          <w:rPr>
            <w:rFonts w:ascii="Times New Roman" w:eastAsia="Times New Roman" w:hAnsi="Times New Roman"/>
            <w:b/>
            <w:color w:val="000000"/>
            <w:sz w:val="24"/>
            <w:szCs w:val="24"/>
            <w:lang w:val="ru-RU"/>
          </w:rPr>
          <w:t>Перечень</w:t>
        </w:r>
      </w:hyperlink>
      <w:hyperlink r:id="rId21">
        <w:r w:rsidRPr="00147C6B">
          <w:rPr>
            <w:rFonts w:ascii="Times New Roman" w:eastAsia="Times New Roman" w:hAnsi="Times New Roman"/>
            <w:b/>
            <w:color w:val="000000"/>
            <w:sz w:val="24"/>
            <w:szCs w:val="24"/>
            <w:lang w:val="ru-RU"/>
          </w:rPr>
          <w:t xml:space="preserve"> </w:t>
        </w:r>
      </w:hyperlink>
      <w:r w:rsidRPr="00147C6B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C87877" w:rsidRPr="00147C6B" w:rsidRDefault="00C87877" w:rsidP="00C87877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147C6B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общественных мест на территории сельского поселения </w:t>
      </w:r>
      <w:proofErr w:type="spellStart"/>
      <w:r w:rsidRPr="00147C6B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Талицкий</w:t>
      </w:r>
      <w:proofErr w:type="spellEnd"/>
      <w:r w:rsidRPr="00147C6B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 сельсовет, в которых не допускается нахождение детей, не достигших </w:t>
      </w:r>
      <w:r w:rsidRPr="00147C6B">
        <w:rPr>
          <w:rFonts w:ascii="Times New Roman" w:eastAsia="Times New Roman" w:hAnsi="Times New Roman"/>
          <w:b/>
          <w:sz w:val="24"/>
          <w:szCs w:val="24"/>
          <w:lang w:val="ru-RU"/>
        </w:rPr>
        <w:t>шестнадцатилетнего возраста,</w:t>
      </w:r>
      <w:r w:rsidRPr="00147C6B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 в ночное время без сопровождения родителей (иных законных представителей) или лиц, осуществляющих мероприятия с участием детей</w:t>
      </w:r>
    </w:p>
    <w:p w:rsidR="00C87877" w:rsidRPr="00147C6B" w:rsidRDefault="00C87877" w:rsidP="00C87877">
      <w:pPr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147C6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87877" w:rsidRPr="00147C6B" w:rsidRDefault="00C87877" w:rsidP="00C87877">
      <w:pPr>
        <w:numPr>
          <w:ilvl w:val="0"/>
          <w:numId w:val="3"/>
        </w:numPr>
        <w:spacing w:after="37" w:line="248" w:lineRule="auto"/>
        <w:ind w:firstLine="556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147C6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услуг в сфере торговли и общественного питания, для развлечений, досуга, где в установленном законом порядке предусмотрена розничная продажа алкогольной продукции, пива и напитков, изготовляемых на его основе, табачных изделий.</w:t>
      </w:r>
    </w:p>
    <w:p w:rsidR="00C87877" w:rsidRPr="00147C6B" w:rsidRDefault="00C87877" w:rsidP="00C87877">
      <w:pPr>
        <w:numPr>
          <w:ilvl w:val="0"/>
          <w:numId w:val="3"/>
        </w:numPr>
        <w:spacing w:after="37" w:line="248" w:lineRule="auto"/>
        <w:ind w:firstLine="556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147C6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Организации и учреждения здравоохранения, образования, культуры, спорта и прилегающие к ним территории. </w:t>
      </w:r>
    </w:p>
    <w:p w:rsidR="00C87877" w:rsidRPr="00147C6B" w:rsidRDefault="00C87877" w:rsidP="00C87877">
      <w:pPr>
        <w:numPr>
          <w:ilvl w:val="0"/>
          <w:numId w:val="3"/>
        </w:numPr>
        <w:spacing w:after="37" w:line="248" w:lineRule="auto"/>
        <w:ind w:firstLine="556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147C6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Остановочные комплексы, объекты дорожной инфраструктуры (дороги, трассы, мосты). </w:t>
      </w:r>
    </w:p>
    <w:p w:rsidR="00C87877" w:rsidRPr="00147C6B" w:rsidRDefault="00C87877" w:rsidP="00C87877">
      <w:pPr>
        <w:numPr>
          <w:ilvl w:val="0"/>
          <w:numId w:val="3"/>
        </w:numPr>
        <w:spacing w:after="37" w:line="248" w:lineRule="auto"/>
        <w:ind w:firstLine="55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147C6B">
        <w:rPr>
          <w:rFonts w:ascii="Times New Roman" w:eastAsia="Times New Roman" w:hAnsi="Times New Roman"/>
          <w:color w:val="000000"/>
          <w:sz w:val="24"/>
          <w:szCs w:val="24"/>
        </w:rPr>
        <w:t>Территории</w:t>
      </w:r>
      <w:proofErr w:type="spellEnd"/>
      <w:r w:rsidRPr="00147C6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7C6B">
        <w:rPr>
          <w:rFonts w:ascii="Times New Roman" w:eastAsia="Times New Roman" w:hAnsi="Times New Roman"/>
          <w:color w:val="000000"/>
          <w:sz w:val="24"/>
          <w:szCs w:val="24"/>
        </w:rPr>
        <w:t>памятников</w:t>
      </w:r>
      <w:proofErr w:type="spellEnd"/>
      <w:r w:rsidRPr="00147C6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47C6B">
        <w:rPr>
          <w:rFonts w:ascii="Times New Roman" w:eastAsia="Times New Roman" w:hAnsi="Times New Roman"/>
          <w:color w:val="000000"/>
          <w:sz w:val="24"/>
          <w:szCs w:val="24"/>
        </w:rPr>
        <w:t>кладбищ</w:t>
      </w:r>
      <w:proofErr w:type="spellEnd"/>
      <w:r w:rsidRPr="00147C6B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C87877" w:rsidRPr="00147C6B" w:rsidRDefault="00C87877" w:rsidP="00C87877">
      <w:pPr>
        <w:numPr>
          <w:ilvl w:val="0"/>
          <w:numId w:val="3"/>
        </w:numPr>
        <w:spacing w:after="37" w:line="248" w:lineRule="auto"/>
        <w:ind w:firstLine="556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147C6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Улицы, детские и спортивные площадки, площади, территории, прилегающие к жилым домам, водоемы и прилегающие к ним территории. </w:t>
      </w:r>
    </w:p>
    <w:p w:rsidR="00C87877" w:rsidRPr="00147C6B" w:rsidRDefault="00C87877" w:rsidP="00C87877">
      <w:pPr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147C6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87877" w:rsidRPr="00147C6B" w:rsidRDefault="00C87877" w:rsidP="00C87877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147C6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87877" w:rsidRPr="00147C6B" w:rsidRDefault="00C87877" w:rsidP="00C87877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147C6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87877" w:rsidRPr="00147C6B" w:rsidRDefault="00C87877" w:rsidP="00C87877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147C6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87877" w:rsidRPr="00147C6B" w:rsidRDefault="00C87877" w:rsidP="00C87877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147C6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87877" w:rsidRPr="00147C6B" w:rsidRDefault="00C87877" w:rsidP="00C87877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147C6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87877" w:rsidRPr="00147C6B" w:rsidRDefault="00C87877" w:rsidP="00C87877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C87877" w:rsidRPr="00147C6B" w:rsidRDefault="00C87877" w:rsidP="00C87877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C87877" w:rsidRPr="00147C6B" w:rsidRDefault="00C87877" w:rsidP="00C87877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C87877" w:rsidRPr="00147C6B" w:rsidRDefault="00C87877" w:rsidP="00C87877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C87877" w:rsidRPr="00147C6B" w:rsidRDefault="00C87877" w:rsidP="00C87877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C87877" w:rsidRPr="00147C6B" w:rsidRDefault="00C87877" w:rsidP="00C87877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C87877" w:rsidRPr="00147C6B" w:rsidRDefault="00C87877" w:rsidP="00C87877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C87877" w:rsidRPr="00147C6B" w:rsidRDefault="00C87877" w:rsidP="00C87877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C87877" w:rsidRPr="00147C6B" w:rsidRDefault="00C87877" w:rsidP="00C87877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7E1607" w:rsidRPr="00C87877" w:rsidRDefault="007E1607">
      <w:pPr>
        <w:rPr>
          <w:lang w:val="ru-RU"/>
        </w:rPr>
      </w:pPr>
    </w:p>
    <w:sectPr w:rsidR="007E1607" w:rsidRPr="00C87877" w:rsidSect="007E1E4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E1998"/>
    <w:multiLevelType w:val="multilevel"/>
    <w:tmpl w:val="30EAD6FE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BF929FF"/>
    <w:multiLevelType w:val="hybridMultilevel"/>
    <w:tmpl w:val="F0C0873E"/>
    <w:lvl w:ilvl="0" w:tplc="C9D0EE8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A60C2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B8EEB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C44AC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58AD6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BA77C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EA68E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F2D1E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264E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3A30EED"/>
    <w:multiLevelType w:val="hybridMultilevel"/>
    <w:tmpl w:val="B89236A2"/>
    <w:lvl w:ilvl="0" w:tplc="5510BDE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DC987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5A88D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26838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3C549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242AE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1E3F2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2276E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6846A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50"/>
    <w:rsid w:val="00535850"/>
    <w:rsid w:val="007E1607"/>
    <w:rsid w:val="00C8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77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77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78AACB67482670FCAEF39D219A07D1BA7FAFD19AEBF2CE7D4027477E3DC9D62D730623D8EB96F5808757ABRFQDG" TargetMode="External"/><Relationship Id="rId13" Type="http://schemas.openxmlformats.org/officeDocument/2006/relationships/hyperlink" Target="consultantplus://offline/ref=AF78AACB67482670FCAEF39D219A07D1BA7FAFD19AEBF2CE7D4027477E3DC9D62D730623D8EB96F5808757AARFQ6G" TargetMode="External"/><Relationship Id="rId18" Type="http://schemas.openxmlformats.org/officeDocument/2006/relationships/hyperlink" Target="consultantplus://offline/ref=AF78AACB67482670FCAEF39D219A07D1BA7FAFD19AEBF2CE7D4027477E3DC9D62D730623D8EB96F5808757AARFQ6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F78AACB67482670FCAEF39D219A07D1BA7FAFD19AEBF2CE7D4027477E3DC9D62D730623D8EB96F5808757ABRFQDG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AF78AACB67482670FCAEF39D219A07D1BA7FAFD19AEBF2CE7D4027477E3DC9D62D730623D8EB96F5808757AARFQ6G" TargetMode="External"/><Relationship Id="rId1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consultantplus://offline/ref=AF78AACB67482670FCAEF39D219A07D1BA7FAFD19AEBF2CE7D4027477E3DC9D62D730623D8EB96F5808757ABRFQD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ru48.registrnp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78AACB67482670FCAEF39D219A07D1BA7FAFD19AEBF2CE7D4027477E3DC9D62D730623D8EB96F5808757ABRFQD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u48.registrnpa.ru/" TargetMode="External"/><Relationship Id="rId19" Type="http://schemas.openxmlformats.org/officeDocument/2006/relationships/hyperlink" Target="consultantplus://offline/ref=AF78AACB67482670FCAEF39D219A07D1BA7FAFD19AEBF2CE7D4027477E3DC9D62D730623D8EB96F5808757AARFQ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78AACB67482670FCAEF39D219A07D1BA7FAFD19AEBF2CE7D4027477E3DC9D62D730623D8EB96F5808757ABRFQDG" TargetMode="External"/><Relationship Id="rId14" Type="http://schemas.openxmlformats.org/officeDocument/2006/relationships/hyperlink" Target="consultantplus://offline/ref=AF78AACB67482670FCAEF39D219A07D1BA7FAFD19AEBF2CE7D4027477E3DC9D62D730623D8EB96F5808757ABRFQD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1166</Words>
  <Characters>6648</Characters>
  <Application>Microsoft Office Word</Application>
  <DocSecurity>0</DocSecurity>
  <Lines>55</Lines>
  <Paragraphs>15</Paragraphs>
  <ScaleCrop>false</ScaleCrop>
  <Company>Organization</Company>
  <LinksUpToDate>false</LinksUpToDate>
  <CharactersWithSpaces>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2019-05-06T07:04:00Z</dcterms:created>
  <dcterms:modified xsi:type="dcterms:W3CDTF">2019-05-06T07:04:00Z</dcterms:modified>
</cp:coreProperties>
</file>