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B8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1166F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признании постановления</w:t>
      </w:r>
      <w:r w:rsidR="00145C65" w:rsidRPr="00145C65">
        <w:t xml:space="preserve"> </w:t>
      </w:r>
      <w:r w:rsidR="00145C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45C65" w:rsidRPr="00145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45C65" w:rsidRPr="00145C65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145C65" w:rsidRPr="00145C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45C6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7F03">
        <w:rPr>
          <w:rFonts w:ascii="Times New Roman" w:hAnsi="Times New Roman" w:cs="Times New Roman"/>
          <w:b/>
          <w:sz w:val="28"/>
          <w:szCs w:val="28"/>
        </w:rPr>
        <w:t>12 от 03.02.2015</w:t>
      </w:r>
      <w:r w:rsidR="00145C65">
        <w:rPr>
          <w:rFonts w:ascii="Times New Roman" w:hAnsi="Times New Roman" w:cs="Times New Roman"/>
          <w:b/>
          <w:sz w:val="28"/>
          <w:szCs w:val="28"/>
        </w:rPr>
        <w:t xml:space="preserve">г.  </w:t>
      </w:r>
      <w:proofErr w:type="gramStart"/>
      <w:r w:rsidR="00145C6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145C65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145C65" w:rsidRPr="00DF791B" w:rsidRDefault="00145C65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34B" w:rsidRPr="00145C65" w:rsidRDefault="00145C65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65">
        <w:rPr>
          <w:rFonts w:ascii="Times New Roman" w:hAnsi="Times New Roman" w:cs="Times New Roman"/>
          <w:sz w:val="28"/>
          <w:szCs w:val="28"/>
        </w:rPr>
        <w:t xml:space="preserve">          В целях приведения нормативной правовой базы в соответствии с действующим законодательством, </w:t>
      </w:r>
      <w:proofErr w:type="gramStart"/>
      <w:r w:rsidRPr="00145C6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45C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145C6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  <w:r w:rsidR="00EB3238" w:rsidRPr="0014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238"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145C6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07606" w:rsidRPr="00145C65" w:rsidRDefault="00145C65" w:rsidP="00145C6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145C65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</w:t>
      </w:r>
      <w:r w:rsidRPr="00145C6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145C6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45C65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B87F03">
        <w:rPr>
          <w:rFonts w:ascii="Times New Roman" w:hAnsi="Times New Roman" w:cs="Times New Roman"/>
          <w:sz w:val="28"/>
          <w:szCs w:val="28"/>
        </w:rPr>
        <w:t>12 от 03.02.2015</w:t>
      </w:r>
      <w:r w:rsidRPr="00145C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45C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F03"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5D12"/>
    <w:rsid w:val="000F46CA"/>
    <w:rsid w:val="001008C5"/>
    <w:rsid w:val="001166FB"/>
    <w:rsid w:val="00145C65"/>
    <w:rsid w:val="00147628"/>
    <w:rsid w:val="001525EC"/>
    <w:rsid w:val="001B1698"/>
    <w:rsid w:val="00236148"/>
    <w:rsid w:val="002446AF"/>
    <w:rsid w:val="00282D52"/>
    <w:rsid w:val="00286AE2"/>
    <w:rsid w:val="00340028"/>
    <w:rsid w:val="00344A8B"/>
    <w:rsid w:val="00346E7C"/>
    <w:rsid w:val="003C0C33"/>
    <w:rsid w:val="004167CF"/>
    <w:rsid w:val="00422084"/>
    <w:rsid w:val="004223CC"/>
    <w:rsid w:val="00423B54"/>
    <w:rsid w:val="00462367"/>
    <w:rsid w:val="00473EF2"/>
    <w:rsid w:val="00476065"/>
    <w:rsid w:val="004959E8"/>
    <w:rsid w:val="00497815"/>
    <w:rsid w:val="004A1159"/>
    <w:rsid w:val="004B6AB3"/>
    <w:rsid w:val="0050375E"/>
    <w:rsid w:val="005059D3"/>
    <w:rsid w:val="00507606"/>
    <w:rsid w:val="00513819"/>
    <w:rsid w:val="00513F78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47544"/>
    <w:rsid w:val="0095334B"/>
    <w:rsid w:val="00956A6D"/>
    <w:rsid w:val="009750C1"/>
    <w:rsid w:val="00A47766"/>
    <w:rsid w:val="00AC564E"/>
    <w:rsid w:val="00AD2FD2"/>
    <w:rsid w:val="00AF0804"/>
    <w:rsid w:val="00B47A4C"/>
    <w:rsid w:val="00B87F03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141E5"/>
    <w:rsid w:val="00E3172B"/>
    <w:rsid w:val="00E51FF9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2017-11-10T05:54:00Z</cp:lastPrinted>
  <dcterms:created xsi:type="dcterms:W3CDTF">2018-08-15T07:39:00Z</dcterms:created>
  <dcterms:modified xsi:type="dcterms:W3CDTF">2018-08-15T07:39:00Z</dcterms:modified>
</cp:coreProperties>
</file>