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700E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C452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00E22" w:rsidRPr="00700E22" w:rsidRDefault="00700E22" w:rsidP="0070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00E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 утверждении гарантированного перечня услуг по погребению </w:t>
      </w:r>
      <w:proofErr w:type="gramStart"/>
      <w:r w:rsidRPr="00700E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</w:t>
      </w:r>
      <w:proofErr w:type="gramEnd"/>
    </w:p>
    <w:p w:rsidR="00700E22" w:rsidRPr="00700E22" w:rsidRDefault="00700E22" w:rsidP="0070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00E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Талицкий</w:t>
      </w:r>
      <w:proofErr w:type="spellEnd"/>
      <w:r w:rsidRPr="00700E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сельсовет </w:t>
      </w:r>
      <w:proofErr w:type="spellStart"/>
      <w:r w:rsidRPr="00700E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Добринского</w:t>
      </w:r>
      <w:proofErr w:type="spellEnd"/>
    </w:p>
    <w:p w:rsidR="00700E22" w:rsidRPr="00700E22" w:rsidRDefault="00700E22" w:rsidP="0070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00E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 Липецкой области</w:t>
      </w:r>
    </w:p>
    <w:p w:rsidR="00700E22" w:rsidRPr="00700E22" w:rsidRDefault="00700E22" w:rsidP="00700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</w:t>
      </w:r>
      <w:proofErr w:type="gramStart"/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Руководствуясь Федеральным  законом от 01.01.2001 г. № 8 – ФЗ «О погребении и похоронном деле», Согласно п. 22 ч. 1 ст. 14 Федерального закона от 06.10.2003 г. № 131 – ФЗ «Об общих принципах организации местного самоуправления в Российской Федерации», в соответствии с распоряжением Администрации Липецкой области от 09.07. 2010г. № 239-р « Об утверждении Положения об управлении потребительского рынка и ценовой политики Липецкой области</w:t>
      </w:r>
      <w:r w:rsidRPr="00700E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Приказам</w:t>
      </w:r>
      <w:proofErr w:type="gramEnd"/>
      <w:r w:rsidRPr="00700E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Управления потребительского рынка и ценовой политики Липецкой области № 161-пр от 31.07.2017г. «О согласовании стоимости услуг, предоставляемых по</w:t>
      </w:r>
      <w:r w:rsidRPr="00700E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  <w:t xml:space="preserve"> гарантированному перечню услуг по погребению</w:t>
      </w:r>
      <w:r w:rsidRPr="00700E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Талицкий</w:t>
      </w:r>
      <w:proofErr w:type="spellEnd"/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Добринского</w:t>
      </w:r>
      <w:proofErr w:type="spellEnd"/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Липецкой области»</w:t>
      </w:r>
      <w:r w:rsidRPr="00700E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руководствуясь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Талицкий</w:t>
      </w:r>
      <w:proofErr w:type="spellEnd"/>
      <w:r w:rsidRPr="00700E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Талицкий</w:t>
      </w:r>
      <w:proofErr w:type="spellEnd"/>
      <w:r w:rsidRPr="00700E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</w:t>
      </w:r>
    </w:p>
    <w:p w:rsidR="00700E22" w:rsidRPr="00700E22" w:rsidRDefault="00700E22" w:rsidP="00700E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700E22" w:rsidRPr="00700E22" w:rsidRDefault="00700E22" w:rsidP="00700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00E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ПОСТАНОВЛЯЕТ:</w:t>
      </w:r>
    </w:p>
    <w:p w:rsidR="00700E22" w:rsidRPr="00700E22" w:rsidRDefault="00700E22" w:rsidP="0070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</w:pPr>
      <w:r w:rsidRPr="00700E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  <w:t xml:space="preserve">1. Утвердить </w:t>
      </w:r>
      <w:r w:rsidRPr="00700E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стоимость услуг, предоставляемых по</w:t>
      </w:r>
      <w:r w:rsidRPr="00700E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  <w:t xml:space="preserve"> гарантированному перечню услуг по погребению</w:t>
      </w:r>
      <w:r w:rsidRPr="00700E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Талицкий</w:t>
      </w:r>
      <w:proofErr w:type="spellEnd"/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Добринского</w:t>
      </w:r>
      <w:proofErr w:type="spellEnd"/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Липецкой области</w:t>
      </w:r>
      <w:r w:rsidRPr="00700E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  <w:t>:</w:t>
      </w:r>
    </w:p>
    <w:p w:rsidR="00700E22" w:rsidRPr="00700E22" w:rsidRDefault="00700E22" w:rsidP="00700E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E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Умерших, имеющих супруга, близких родственников, иных родственников, законного представителя умершего или иное лицо, взявшее на себя обязанность осуществить погребение умершего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1; </w:t>
      </w:r>
    </w:p>
    <w:p w:rsidR="00700E22" w:rsidRPr="00700E22" w:rsidRDefault="00700E22" w:rsidP="00700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</w:rPr>
        <w:t>. Умерших (погибших), не имеющих супруга, близких родственников, иных родственников, законного представителя умершего или иное лицо, взявшее на себя обязанность осуществить погребение умершего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700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</w:p>
    <w:p w:rsidR="00700E22" w:rsidRPr="00700E22" w:rsidRDefault="00700E22" w:rsidP="0070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0E22">
        <w:rPr>
          <w:rFonts w:ascii="Times New Roman" w:eastAsia="Times New Roman" w:hAnsi="Times New Roman" w:cs="Times New Roman"/>
          <w:sz w:val="28"/>
          <w:szCs w:val="28"/>
          <w:lang w:eastAsia="en-US"/>
        </w:rPr>
        <w:t>2. Постановление вступает в силу со дня его официального обнародования.</w:t>
      </w:r>
    </w:p>
    <w:p w:rsidR="00700E22" w:rsidRPr="00700E22" w:rsidRDefault="00700E22" w:rsidP="0070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0E22" w:rsidRPr="00700E22" w:rsidRDefault="00700E22" w:rsidP="0070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0E22" w:rsidRPr="00700E22" w:rsidRDefault="00700E22" w:rsidP="00700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00E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Глава администрации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И.В. Мочалов</w:t>
      </w:r>
    </w:p>
    <w:p w:rsidR="00700E22" w:rsidRPr="00700E22" w:rsidRDefault="00700E22" w:rsidP="00700E22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00E22" w:rsidRPr="00700E22" w:rsidRDefault="00700E22" w:rsidP="00700E22">
      <w:pPr>
        <w:jc w:val="both"/>
        <w:rPr>
          <w:rFonts w:ascii="Calibri" w:eastAsia="Times New Roman" w:hAnsi="Calibri" w:cs="Times New Roman"/>
          <w:szCs w:val="28"/>
          <w:lang w:eastAsia="en-US"/>
        </w:rPr>
      </w:pPr>
      <w:r w:rsidRPr="00700E22">
        <w:rPr>
          <w:rFonts w:ascii="Calibri" w:eastAsia="Times New Roman" w:hAnsi="Calibri" w:cs="Times New Roman"/>
          <w:szCs w:val="28"/>
          <w:lang w:eastAsia="en-US"/>
        </w:rPr>
        <w:t xml:space="preserve">          </w:t>
      </w:r>
    </w:p>
    <w:p w:rsidR="00700E22" w:rsidRPr="00700E22" w:rsidRDefault="00700E22" w:rsidP="00700E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1</w:t>
      </w: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постановлению администрации</w:t>
      </w: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сельского поселения </w:t>
      </w: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Талицкий</w:t>
      </w:r>
      <w:proofErr w:type="spellEnd"/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</w:t>
      </w: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   от 19.09</w:t>
      </w: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>.2017</w:t>
      </w:r>
    </w:p>
    <w:p w:rsidR="00700E22" w:rsidRPr="00700E22" w:rsidRDefault="00700E22" w:rsidP="00700E22">
      <w:pPr>
        <w:ind w:right="241"/>
        <w:rPr>
          <w:rFonts w:ascii="Calibri" w:eastAsia="Times New Roman" w:hAnsi="Calibri" w:cs="Times New Roman"/>
          <w:noProof/>
          <w:lang w:eastAsia="en-US"/>
        </w:rPr>
      </w:pPr>
    </w:p>
    <w:p w:rsidR="00700E22" w:rsidRPr="00700E22" w:rsidRDefault="00700E22" w:rsidP="00700E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E22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Стоимость услуг, предоставляемых по гарантированному перечню услуг по погребению на территории сельского поселения </w:t>
      </w:r>
      <w:proofErr w:type="spellStart"/>
      <w:r w:rsidRPr="00700E22">
        <w:rPr>
          <w:rFonts w:ascii="Times New Roman" w:eastAsia="Times New Roman" w:hAnsi="Times New Roman" w:cs="Times New Roman"/>
          <w:b/>
          <w:sz w:val="28"/>
          <w:szCs w:val="28"/>
        </w:rPr>
        <w:t>Талицкий</w:t>
      </w:r>
      <w:proofErr w:type="spellEnd"/>
      <w:r w:rsidRPr="00700E22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</w:t>
      </w:r>
      <w:proofErr w:type="spellStart"/>
      <w:r w:rsidRPr="00700E22">
        <w:rPr>
          <w:rFonts w:ascii="Times New Roman" w:eastAsia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700E2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Липецкой области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700E22" w:rsidRPr="00700E22" w:rsidRDefault="00700E22" w:rsidP="00700E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12"/>
      </w:tblGrid>
      <w:tr w:rsidR="00700E22" w:rsidRPr="00700E22" w:rsidTr="00700E22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700E22" w:rsidRPr="00700E22" w:rsidTr="00700E22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92,31</w:t>
            </w:r>
          </w:p>
        </w:tc>
      </w:tr>
      <w:tr w:rsidR="00700E22" w:rsidRPr="00700E22" w:rsidTr="00700E22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3047,01</w:t>
            </w:r>
          </w:p>
        </w:tc>
      </w:tr>
      <w:tr w:rsidR="00700E22" w:rsidRPr="00700E22" w:rsidTr="00700E22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Перевозка тела умершего на кладбище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1083,67</w:t>
            </w:r>
          </w:p>
        </w:tc>
      </w:tr>
      <w:tr w:rsidR="00700E22" w:rsidRPr="00700E22" w:rsidTr="00700E22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Погребение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1339,26</w:t>
            </w:r>
          </w:p>
        </w:tc>
      </w:tr>
      <w:tr w:rsidR="00700E22" w:rsidRPr="00700E22" w:rsidTr="00700E22">
        <w:trPr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5562,25</w:t>
            </w:r>
          </w:p>
        </w:tc>
      </w:tr>
    </w:tbl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2</w:t>
      </w: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</w:t>
      </w: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постановлению администрации</w:t>
      </w: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сельского поселения </w:t>
      </w: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Талицкий</w:t>
      </w:r>
      <w:proofErr w:type="spellEnd"/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</w:t>
      </w: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151  от 19.09</w:t>
      </w:r>
      <w:r w:rsidRPr="00700E22">
        <w:rPr>
          <w:rFonts w:ascii="Times New Roman" w:eastAsia="Times New Roman" w:hAnsi="Times New Roman" w:cs="Times New Roman"/>
          <w:sz w:val="24"/>
          <w:szCs w:val="24"/>
          <w:lang w:eastAsia="en-US"/>
        </w:rPr>
        <w:t>.2017</w:t>
      </w:r>
    </w:p>
    <w:p w:rsidR="00700E22" w:rsidRPr="00700E22" w:rsidRDefault="00700E22" w:rsidP="0070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0E22" w:rsidRPr="00700E22" w:rsidRDefault="00700E22" w:rsidP="00700E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00E22" w:rsidRPr="00700E22" w:rsidRDefault="00700E22" w:rsidP="0070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0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Стоимость </w:t>
      </w:r>
      <w:r w:rsidRPr="00700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Pr="00700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предоставляемых по гарантированному перечню услуг по погребению на территории сельского поселения </w:t>
      </w:r>
      <w:proofErr w:type="spellStart"/>
      <w:r w:rsidRPr="00700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Талицкий</w:t>
      </w:r>
      <w:proofErr w:type="spellEnd"/>
      <w:r w:rsidRPr="00700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700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700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 умерших, не имеющих супруга, близких родственников, иных родственников, законного представителя умершего или иное лицо, взявшее на себя обязанность осуществлять погребение умершего</w:t>
      </w:r>
    </w:p>
    <w:p w:rsidR="00700E22" w:rsidRPr="00700E22" w:rsidRDefault="00700E22" w:rsidP="00700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12"/>
      </w:tblGrid>
      <w:tr w:rsidR="00700E22" w:rsidRPr="00700E22" w:rsidTr="00700E2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700E22" w:rsidRPr="00700E22" w:rsidTr="00700E2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92,31</w:t>
            </w:r>
          </w:p>
        </w:tc>
      </w:tr>
      <w:tr w:rsidR="00700E22" w:rsidRPr="00700E22" w:rsidTr="00700E2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Облачение тела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461,84</w:t>
            </w:r>
          </w:p>
        </w:tc>
      </w:tr>
      <w:tr w:rsidR="00700E22" w:rsidRPr="00700E22" w:rsidTr="00700E2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Предоставление гроба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2217,21</w:t>
            </w:r>
          </w:p>
        </w:tc>
      </w:tr>
      <w:tr w:rsidR="00700E22" w:rsidRPr="00700E22" w:rsidTr="00700E2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Перевозка тела умершего на кладбище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1083,67</w:t>
            </w:r>
          </w:p>
        </w:tc>
      </w:tr>
      <w:tr w:rsidR="00700E22" w:rsidRPr="00700E22" w:rsidTr="00700E2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Погребение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1707,22</w:t>
            </w:r>
          </w:p>
        </w:tc>
      </w:tr>
      <w:tr w:rsidR="00700E22" w:rsidRPr="00700E22" w:rsidTr="00700E2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2" w:rsidRPr="00700E22" w:rsidRDefault="00700E22" w:rsidP="0070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0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5562,25</w:t>
            </w:r>
          </w:p>
        </w:tc>
      </w:tr>
    </w:tbl>
    <w:p w:rsidR="00C621B7" w:rsidRPr="00DF791B" w:rsidRDefault="00C621B7" w:rsidP="00700E2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0028"/>
    <w:rsid w:val="00346E7C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00E22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4522F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2017-10-04T06:05:00Z</cp:lastPrinted>
  <dcterms:created xsi:type="dcterms:W3CDTF">2017-10-05T11:56:00Z</dcterms:created>
  <dcterms:modified xsi:type="dcterms:W3CDTF">2017-10-05T11:56:00Z</dcterms:modified>
</cp:coreProperties>
</file>