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4E72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2D420794" wp14:editId="5929803F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52A81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60DC6E74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03863EF2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5029857B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63F2A908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6F4B8094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3E90A474" w14:textId="7933CC3F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577713">
        <w:rPr>
          <w:rFonts w:ascii="Times New Roman" w:hAnsi="Times New Roman" w:cs="Times New Roman"/>
          <w:b/>
          <w:bCs/>
          <w:spacing w:val="-3"/>
          <w:sz w:val="28"/>
          <w:szCs w:val="28"/>
        </w:rPr>
        <w:t>ТАЛИЦКИЙ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4E01C530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34F6B47B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777697B1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1BA6464F" w14:textId="6C1F648F" w:rsidR="005A77A4" w:rsidRPr="005A77A4" w:rsidRDefault="00002912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E96E2F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="00E96E2F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577713">
        <w:rPr>
          <w:rFonts w:ascii="Times New Roman" w:hAnsi="Times New Roman" w:cs="Times New Roman"/>
          <w:spacing w:val="-7"/>
          <w:sz w:val="28"/>
          <w:szCs w:val="28"/>
        </w:rPr>
        <w:t>Талицкий Чамлык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№ </w:t>
      </w:r>
      <w:r w:rsidR="00577713">
        <w:rPr>
          <w:rFonts w:ascii="Times New Roman" w:hAnsi="Times New Roman" w:cs="Times New Roman"/>
          <w:spacing w:val="-7"/>
          <w:sz w:val="28"/>
          <w:szCs w:val="28"/>
        </w:rPr>
        <w:t>84</w:t>
      </w:r>
    </w:p>
    <w:p w14:paraId="54E3F27B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47DA31D9" w14:textId="15432677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577713">
        <w:t>Талицкий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14:paraId="18B73185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46F36D12" w14:textId="6E7ECFE0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577713">
        <w:t>Талицкий</w:t>
      </w:r>
      <w:r>
        <w:t xml:space="preserve"> сельсовет Добринского муниципального района Липецкой области:</w:t>
      </w:r>
    </w:p>
    <w:p w14:paraId="03AC1665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7BE3E5C6" w14:textId="333DA65E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577713">
        <w:t>Талицкий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14:paraId="70F2C8E6" w14:textId="0A685BBC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577713">
        <w:t>Талицкий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14:paraId="2D121605" w14:textId="77777777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29E3780A" w14:textId="77777777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1680D048" w14:textId="15D0DF24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Г</w:t>
      </w:r>
      <w:r w:rsidR="00E96E2F">
        <w:t>лава администрации</w:t>
      </w:r>
      <w:r>
        <w:t xml:space="preserve"> сельского поселения</w:t>
      </w:r>
    </w:p>
    <w:p w14:paraId="66C319EB" w14:textId="513BA157" w:rsidR="00A76D19" w:rsidRDefault="00577713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Талицкий</w:t>
      </w:r>
      <w:r w:rsidR="009610CF">
        <w:t xml:space="preserve"> сельсовет</w:t>
      </w:r>
      <w:r w:rsidR="009610CF">
        <w:tab/>
      </w:r>
      <w:r>
        <w:t>В.В. Сатин</w:t>
      </w:r>
    </w:p>
    <w:p w14:paraId="65C63C50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0104B124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2C0C7105" w14:textId="4EE45BF9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577713">
        <w:rPr>
          <w:b w:val="0"/>
        </w:rPr>
        <w:t>Талицкий</w:t>
      </w:r>
      <w:r w:rsidRPr="00697AED">
        <w:rPr>
          <w:b w:val="0"/>
        </w:rPr>
        <w:t xml:space="preserve"> сельсовет</w:t>
      </w:r>
    </w:p>
    <w:p w14:paraId="74589678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05917425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38215295" w14:textId="38044B5B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577713">
        <w:rPr>
          <w:b w:val="0"/>
        </w:rPr>
        <w:t>84</w:t>
      </w:r>
      <w:r>
        <w:rPr>
          <w:b w:val="0"/>
        </w:rPr>
        <w:t xml:space="preserve"> от </w:t>
      </w:r>
      <w:r w:rsidR="00E96E2F">
        <w:rPr>
          <w:b w:val="0"/>
        </w:rPr>
        <w:t>01</w:t>
      </w:r>
      <w:r>
        <w:rPr>
          <w:b w:val="0"/>
        </w:rPr>
        <w:t>.1</w:t>
      </w:r>
      <w:r w:rsidR="00E96E2F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</w:p>
    <w:p w14:paraId="7169FF3C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0A718A39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40D07610" w14:textId="5E946CEC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577713">
        <w:rPr>
          <w:b/>
        </w:rPr>
        <w:t>Талицкий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14:paraId="184E16FC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06D48CDB" w14:textId="118DD81E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</w:t>
      </w:r>
      <w:r w:rsidR="00E96E2F">
        <w:t>поселения,</w:t>
      </w:r>
      <w:r>
        <w:t xml:space="preserve"> определяется по формуле:</w:t>
      </w:r>
    </w:p>
    <w:p w14:paraId="232C4FB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75FB65D0" w14:textId="25720400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14:paraId="487DD532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1E68CA1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351D8F8D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4A18DABB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68C0EDA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36228FA5" w14:textId="61B2FA63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</w:t>
      </w:r>
      <w:r w:rsidR="00E96E2F">
        <w:t>поселения,</w:t>
      </w:r>
      <w:r>
        <w:t xml:space="preserve"> определяется по формуле:</w:t>
      </w:r>
    </w:p>
    <w:p w14:paraId="66ED8D9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425E0C8F" w14:textId="6F55019B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14:paraId="2D14ABF5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0D159FF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11A65E90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368664A6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5CCFFFD5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32966BD1" w14:textId="42FB875A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осуществлению </w:t>
      </w:r>
      <w:r w:rsidR="00E96E2F">
        <w:t>внешнего муниципального финансового контроля,</w:t>
      </w:r>
      <w:r>
        <w:t xml:space="preserve"> определяется по формуле:</w:t>
      </w:r>
    </w:p>
    <w:p w14:paraId="4FB2F7C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1FD99399" w14:textId="61BDDDFF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9000E6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12364E22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8601C6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2A2F9D00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7FA6D832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3EC0F624" w14:textId="62386199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</w:t>
      </w:r>
      <w:r w:rsidR="00E96E2F">
        <w:t>культуры,</w:t>
      </w:r>
      <w:r>
        <w:t xml:space="preserve"> определяется по формуле:</w:t>
      </w:r>
    </w:p>
    <w:p w14:paraId="0BAFA636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proofErr w:type="gramStart"/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14:paraId="6C882501" w14:textId="7CB0509C"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объем трансфертов бюджету Добринского муниципального </w:t>
      </w:r>
      <w:r w:rsidR="00E96E2F">
        <w:t>района R</w:t>
      </w:r>
      <w:r w:rsidRPr="009C70C4">
        <w:rPr>
          <w:lang w:eastAsia="en-US" w:bidi="en-US"/>
        </w:rPr>
        <w:t xml:space="preserve"> </w:t>
      </w:r>
      <w:r>
        <w:t xml:space="preserve">- месячные затраты на текущие расходы </w:t>
      </w:r>
      <w:r w:rsidR="00E96E2F">
        <w:t>(коммунальные</w:t>
      </w:r>
      <w:r>
        <w:t xml:space="preserve"> услуги, услуги связи, расходы по содержанию имущества)</w:t>
      </w:r>
    </w:p>
    <w:p w14:paraId="3E008AD4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14:paraId="35DABD69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3A1292E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78B5A0D9" w14:textId="6528422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6AE8AE8C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7B7D2BAA" w14:textId="1CF81F1D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577713">
        <w:t>Талицкий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0C010DE0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1F7DFA42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3EF66C13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0E9CF44A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6547720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14:paraId="616AE1F6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5C6B8450" w14:textId="0894426D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577713">
        <w:t>Талицкий</w:t>
      </w:r>
      <w:r>
        <w:t xml:space="preserve"> сельсовет о передаче части полномочий;</w:t>
      </w:r>
    </w:p>
    <w:p w14:paraId="23BFEB1F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14ABD9FC" w14:textId="349AAFFD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577713">
        <w:t>Талицкий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1FD6443B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7A04614C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1515A6F5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7AB2D2B4" w14:textId="18BAE065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577713">
        <w:rPr>
          <w:b w:val="0"/>
        </w:rPr>
        <w:t>Талицкий</w:t>
      </w:r>
      <w:r w:rsidRPr="00697AED">
        <w:rPr>
          <w:b w:val="0"/>
        </w:rPr>
        <w:t xml:space="preserve"> сельсовет</w:t>
      </w:r>
    </w:p>
    <w:p w14:paraId="394A2B18" w14:textId="42D56629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E96E2F">
        <w:rPr>
          <w:b w:val="0"/>
        </w:rPr>
        <w:t>51</w:t>
      </w:r>
      <w:r>
        <w:rPr>
          <w:b w:val="0"/>
        </w:rPr>
        <w:t xml:space="preserve"> от </w:t>
      </w:r>
      <w:r w:rsidR="00E96E2F">
        <w:rPr>
          <w:b w:val="0"/>
        </w:rPr>
        <w:t>01</w:t>
      </w:r>
      <w:r w:rsidR="004F41A8">
        <w:rPr>
          <w:b w:val="0"/>
        </w:rPr>
        <w:t>.1</w:t>
      </w:r>
      <w:r w:rsidR="00E96E2F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14:paraId="6D63FA2D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2F8194F9" w14:textId="1B74DA1C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577713">
        <w:t>Талицкий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14:paraId="193CDB6B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78C284F0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4BDF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5BFD8619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E4FFD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F6DC2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7171F3C0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72E6BE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AF518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6D0A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8F1E0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3DEAA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14:paraId="72EE0C15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FE5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3788" w14:textId="77777777"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33C5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04D3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2010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432F744E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77B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43C78B8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593FE6DF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0388E164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353B6DC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43EF4AD4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4E167132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15E42" w14:textId="77777777"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9F4A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5D8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BCA6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2DCA7C87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DAD5B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6C402771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7435FA68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55D45866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4E501B31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01458" w14:textId="77777777"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9633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EAF5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2A401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14:paraId="3E6C9084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8096E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9840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C08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608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AC2B6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14:paraId="05B234FC" w14:textId="77777777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0EDF8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63103" w14:textId="2A9CBC65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577713">
              <w:rPr>
                <w:rStyle w:val="211pt"/>
                <w:color w:val="auto"/>
              </w:rPr>
              <w:t>369 398,</w:t>
            </w:r>
            <w:proofErr w:type="gramStart"/>
            <w:r w:rsidR="00577713">
              <w:rPr>
                <w:rStyle w:val="211pt"/>
                <w:color w:val="auto"/>
              </w:rPr>
              <w:t>75</w:t>
            </w:r>
            <w:r w:rsidR="001B1318" w:rsidRPr="001B1318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)</w:t>
            </w:r>
            <w:proofErr w:type="gramEnd"/>
            <w:r w:rsidRPr="001B1318">
              <w:rPr>
                <w:rStyle w:val="211pt"/>
                <w:color w:val="auto"/>
              </w:rPr>
              <w:t xml:space="preserve"> х 12</w:t>
            </w:r>
          </w:p>
          <w:p w14:paraId="27F32BD7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14:paraId="36E5923A" w14:textId="77777777"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77A9D" w14:textId="6987F1E9" w:rsidR="00412923" w:rsidRPr="00412923" w:rsidRDefault="0057771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4 649 511,00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8DB6" w14:textId="312DC2D3" w:rsidR="00412923" w:rsidRPr="00412923" w:rsidRDefault="0057771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4 649 511,00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4D31" w14:textId="21C5AD36" w:rsidR="00412923" w:rsidRPr="00412923" w:rsidRDefault="0057771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4 649 511,00</w:t>
            </w:r>
          </w:p>
        </w:tc>
      </w:tr>
    </w:tbl>
    <w:p w14:paraId="20A75568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4E84308D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40476CC9" w14:textId="77777777" w:rsidR="00F90C51" w:rsidRDefault="00F90C51" w:rsidP="00F90C51">
      <w:pPr>
        <w:rPr>
          <w:sz w:val="2"/>
          <w:szCs w:val="2"/>
        </w:rPr>
      </w:pPr>
    </w:p>
    <w:p w14:paraId="0F253383" w14:textId="77777777" w:rsidR="00F90C51" w:rsidRDefault="00F90C51" w:rsidP="00F90C51">
      <w:pPr>
        <w:rPr>
          <w:sz w:val="2"/>
          <w:szCs w:val="2"/>
        </w:rPr>
      </w:pPr>
    </w:p>
    <w:p w14:paraId="2135EFEC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577713">
      <w:pgSz w:w="11900" w:h="16840"/>
      <w:pgMar w:top="827" w:right="701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103C" w14:textId="77777777" w:rsidR="00302CBA" w:rsidRDefault="00302CBA" w:rsidP="00A76D19">
      <w:r>
        <w:separator/>
      </w:r>
    </w:p>
  </w:endnote>
  <w:endnote w:type="continuationSeparator" w:id="0">
    <w:p w14:paraId="7728FDBB" w14:textId="77777777" w:rsidR="00302CBA" w:rsidRDefault="00302CBA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335F" w14:textId="77777777" w:rsidR="00302CBA" w:rsidRDefault="00302CBA"/>
  </w:footnote>
  <w:footnote w:type="continuationSeparator" w:id="0">
    <w:p w14:paraId="150E8908" w14:textId="77777777" w:rsidR="00302CBA" w:rsidRDefault="00302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8194670">
    <w:abstractNumId w:val="0"/>
  </w:num>
  <w:num w:numId="2" w16cid:durableId="134600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02912"/>
    <w:rsid w:val="000220E7"/>
    <w:rsid w:val="000414CB"/>
    <w:rsid w:val="001863AF"/>
    <w:rsid w:val="001B1318"/>
    <w:rsid w:val="0028782C"/>
    <w:rsid w:val="002B79B0"/>
    <w:rsid w:val="002C2A62"/>
    <w:rsid w:val="00302CBA"/>
    <w:rsid w:val="00346388"/>
    <w:rsid w:val="00412923"/>
    <w:rsid w:val="00443189"/>
    <w:rsid w:val="00482322"/>
    <w:rsid w:val="004F41A8"/>
    <w:rsid w:val="00577713"/>
    <w:rsid w:val="005A77A4"/>
    <w:rsid w:val="0062351F"/>
    <w:rsid w:val="00697AED"/>
    <w:rsid w:val="00745301"/>
    <w:rsid w:val="007A60C7"/>
    <w:rsid w:val="00816E3A"/>
    <w:rsid w:val="008E2ED1"/>
    <w:rsid w:val="009610CF"/>
    <w:rsid w:val="00996D2D"/>
    <w:rsid w:val="009C70C4"/>
    <w:rsid w:val="00A76D19"/>
    <w:rsid w:val="00AB6AE1"/>
    <w:rsid w:val="00B161F3"/>
    <w:rsid w:val="00DF70E0"/>
    <w:rsid w:val="00E96E2F"/>
    <w:rsid w:val="00EA7D11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2F7"/>
  <w15:docId w15:val="{0F8B991D-2428-42C0-BEF1-6C58DC7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talss@ufdbrka.lipetsk.ru</cp:lastModifiedBy>
  <cp:revision>2</cp:revision>
  <cp:lastPrinted>2022-11-09T12:18:00Z</cp:lastPrinted>
  <dcterms:created xsi:type="dcterms:W3CDTF">2022-11-09T12:19:00Z</dcterms:created>
  <dcterms:modified xsi:type="dcterms:W3CDTF">2022-11-09T12:19:00Z</dcterms:modified>
</cp:coreProperties>
</file>