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9422" w14:textId="195506E5" w:rsidR="00045F5E" w:rsidRPr="0091516B" w:rsidRDefault="00045F5E" w:rsidP="00045F5E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91516B">
        <w:rPr>
          <w:sz w:val="32"/>
          <w:szCs w:val="32"/>
        </w:rPr>
        <w:tab/>
      </w:r>
      <w:r w:rsidR="00834EC2">
        <w:rPr>
          <w:sz w:val="32"/>
          <w:szCs w:val="32"/>
        </w:rPr>
        <w:object w:dxaOrig="1440" w:dyaOrig="1440" w14:anchorId="5960E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9264;mso-position-horizontal-relative:text;mso-position-vertical-relative:text">
            <v:imagedata r:id="rId8" o:title=""/>
          </v:shape>
          <o:OLEObject Type="Embed" ProgID="Photoshop.Image.6" ShapeID="_x0000_s1026" DrawAspect="Content" ObjectID="_1712563322" r:id="rId9">
            <o:FieldCodes>\s</o:FieldCodes>
          </o:OLEObject>
        </w:object>
      </w:r>
      <w:r w:rsidRPr="0091516B">
        <w:rPr>
          <w:sz w:val="32"/>
          <w:szCs w:val="32"/>
        </w:rPr>
        <w:tab/>
      </w:r>
      <w:r w:rsidRPr="0091516B">
        <w:rPr>
          <w:sz w:val="32"/>
          <w:szCs w:val="32"/>
        </w:rPr>
        <w:tab/>
      </w:r>
    </w:p>
    <w:p w14:paraId="7D72CBC4" w14:textId="504C7F1C" w:rsidR="00045F5E" w:rsidRPr="001A7317" w:rsidRDefault="00045F5E" w:rsidP="00045F5E">
      <w:pPr>
        <w:keepNext/>
        <w:tabs>
          <w:tab w:val="left" w:pos="2055"/>
          <w:tab w:val="left" w:pos="7650"/>
        </w:tabs>
        <w:spacing w:before="240" w:after="60"/>
        <w:ind w:firstLine="709"/>
        <w:outlineLvl w:val="0"/>
        <w:rPr>
          <w:bCs/>
          <w:kern w:val="32"/>
          <w:sz w:val="28"/>
          <w:szCs w:val="28"/>
        </w:rPr>
      </w:pPr>
      <w:r w:rsidRPr="0091516B">
        <w:rPr>
          <w:rFonts w:ascii="Arial" w:hAnsi="Arial" w:cs="Arial"/>
          <w:b/>
          <w:kern w:val="32"/>
          <w:sz w:val="26"/>
          <w:szCs w:val="32"/>
        </w:rPr>
        <w:tab/>
      </w:r>
      <w:r w:rsidRPr="0091516B">
        <w:rPr>
          <w:rFonts w:ascii="Arial" w:hAnsi="Arial" w:cs="Arial"/>
          <w:b/>
          <w:kern w:val="32"/>
          <w:sz w:val="26"/>
          <w:szCs w:val="32"/>
        </w:rPr>
        <w:tab/>
      </w:r>
    </w:p>
    <w:p w14:paraId="3800224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spacing w:before="240" w:after="60"/>
        <w:ind w:firstLine="709"/>
        <w:jc w:val="center"/>
        <w:outlineLvl w:val="0"/>
        <w:rPr>
          <w:rFonts w:ascii="Arial" w:hAnsi="Arial" w:cs="Arial"/>
          <w:b/>
          <w:kern w:val="32"/>
          <w:sz w:val="26"/>
          <w:szCs w:val="32"/>
        </w:rPr>
      </w:pPr>
    </w:p>
    <w:p w14:paraId="7830C6C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bCs/>
          <w:kern w:val="32"/>
          <w:sz w:val="28"/>
          <w:szCs w:val="28"/>
        </w:rPr>
        <w:t>РОССИЙСКАЯ ФЕДЕРАЦИЯ</w:t>
      </w:r>
    </w:p>
    <w:p w14:paraId="024796B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СОВЕТ ДЕПУТАТОВ СЕЛЬСКОГО ПОСЕЛЕНИЯ</w:t>
      </w:r>
    </w:p>
    <w:p w14:paraId="0F6DC83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ТАЛИЦКИЙ СЕЛЬСОВЕТ</w:t>
      </w:r>
    </w:p>
    <w:p w14:paraId="01A6C8BE" w14:textId="77777777" w:rsidR="00045F5E" w:rsidRPr="0091516B" w:rsidRDefault="00045F5E" w:rsidP="00045F5E">
      <w:pPr>
        <w:keepNext/>
        <w:jc w:val="center"/>
        <w:outlineLvl w:val="2"/>
        <w:rPr>
          <w:b/>
          <w:bCs/>
          <w:sz w:val="28"/>
          <w:szCs w:val="28"/>
          <w:lang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Д</w:t>
      </w:r>
      <w:r w:rsidRPr="0091516B">
        <w:rPr>
          <w:b/>
          <w:bCs/>
          <w:sz w:val="28"/>
          <w:szCs w:val="28"/>
          <w:lang w:eastAsia="x-none"/>
        </w:rPr>
        <w:t>обринского муниципального района Липецкой области</w:t>
      </w:r>
    </w:p>
    <w:p w14:paraId="766FD492" w14:textId="380DF74E" w:rsidR="00045F5E" w:rsidRDefault="00E5683E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19</w:t>
      </w:r>
      <w:r w:rsidR="00045F5E" w:rsidRPr="0091516B">
        <w:rPr>
          <w:sz w:val="28"/>
          <w:szCs w:val="28"/>
          <w:lang w:eastAsia="x-none"/>
        </w:rPr>
        <w:t xml:space="preserve">- </w:t>
      </w:r>
      <w:r w:rsidR="00045F5E">
        <w:rPr>
          <w:sz w:val="28"/>
          <w:szCs w:val="28"/>
          <w:lang w:eastAsia="x-none"/>
        </w:rPr>
        <w:t>ая</w:t>
      </w:r>
      <w:r w:rsidR="00045F5E" w:rsidRPr="0091516B">
        <w:rPr>
          <w:sz w:val="28"/>
          <w:szCs w:val="28"/>
          <w:lang w:eastAsia="x-none"/>
        </w:rPr>
        <w:t xml:space="preserve"> </w:t>
      </w:r>
      <w:r w:rsidR="00045F5E" w:rsidRPr="0091516B">
        <w:rPr>
          <w:sz w:val="28"/>
          <w:szCs w:val="28"/>
          <w:lang w:val="en-US" w:eastAsia="x-none"/>
        </w:rPr>
        <w:t>c</w:t>
      </w:r>
      <w:r w:rsidR="00045F5E" w:rsidRPr="0091516B">
        <w:rPr>
          <w:sz w:val="28"/>
          <w:szCs w:val="28"/>
          <w:lang w:eastAsia="x-none"/>
        </w:rPr>
        <w:t xml:space="preserve">ессия     </w:t>
      </w:r>
    </w:p>
    <w:p w14:paraId="3B3AE40B" w14:textId="7A26C8CC" w:rsidR="00045F5E" w:rsidRPr="0091516B" w:rsidRDefault="00045F5E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en-US" w:eastAsia="x-none"/>
        </w:rPr>
        <w:t>V</w:t>
      </w:r>
      <w:r w:rsidR="005C0954">
        <w:rPr>
          <w:sz w:val="28"/>
          <w:szCs w:val="28"/>
          <w:lang w:val="en-US" w:eastAsia="x-none"/>
        </w:rPr>
        <w:t>I</w:t>
      </w:r>
      <w:r w:rsidRPr="0091516B">
        <w:rPr>
          <w:sz w:val="28"/>
          <w:szCs w:val="28"/>
          <w:lang w:eastAsia="x-none"/>
        </w:rPr>
        <w:t xml:space="preserve"> созыва</w:t>
      </w:r>
    </w:p>
    <w:p w14:paraId="5D4B5AE0" w14:textId="77777777" w:rsidR="00045F5E" w:rsidRPr="0091516B" w:rsidRDefault="00045F5E" w:rsidP="00045F5E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Р Е Ш Е Н И Е</w:t>
      </w:r>
    </w:p>
    <w:p w14:paraId="2EEA3E42" w14:textId="77777777" w:rsidR="00045F5E" w:rsidRPr="0091516B" w:rsidRDefault="00045F5E" w:rsidP="00045F5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633F9E" w14:textId="1F68157C" w:rsidR="00045F5E" w:rsidRDefault="00E3113A" w:rsidP="00D166A6">
      <w:pPr>
        <w:rPr>
          <w:szCs w:val="28"/>
        </w:rPr>
      </w:pPr>
      <w:r>
        <w:rPr>
          <w:szCs w:val="28"/>
        </w:rPr>
        <w:t>2</w:t>
      </w:r>
      <w:r w:rsidR="00E5683E">
        <w:rPr>
          <w:szCs w:val="28"/>
        </w:rPr>
        <w:t>7</w:t>
      </w:r>
      <w:r w:rsidR="00CC65A1">
        <w:rPr>
          <w:szCs w:val="28"/>
        </w:rPr>
        <w:t>.</w:t>
      </w:r>
      <w:r w:rsidR="00E5683E">
        <w:rPr>
          <w:szCs w:val="28"/>
        </w:rPr>
        <w:t>04</w:t>
      </w:r>
      <w:r w:rsidR="00CC65A1">
        <w:rPr>
          <w:szCs w:val="28"/>
        </w:rPr>
        <w:t>.</w:t>
      </w:r>
      <w:r w:rsidR="00270C8A">
        <w:rPr>
          <w:szCs w:val="28"/>
        </w:rPr>
        <w:t>202</w:t>
      </w:r>
      <w:r w:rsidR="00E5683E">
        <w:rPr>
          <w:szCs w:val="28"/>
        </w:rPr>
        <w:t>2</w:t>
      </w:r>
      <w:r w:rsidR="00270C8A">
        <w:rPr>
          <w:szCs w:val="28"/>
        </w:rPr>
        <w:t xml:space="preserve"> </w:t>
      </w:r>
      <w:r w:rsidR="00270C8A" w:rsidRPr="0091516B">
        <w:rPr>
          <w:szCs w:val="28"/>
        </w:rPr>
        <w:t>г.</w:t>
      </w:r>
      <w:r w:rsidR="00045F5E" w:rsidRPr="0091516B">
        <w:rPr>
          <w:szCs w:val="28"/>
        </w:rPr>
        <w:t xml:space="preserve">                                        с. Талицкий Чамлык                           </w:t>
      </w:r>
      <w:r w:rsidR="002E6504" w:rsidRPr="0091516B">
        <w:rPr>
          <w:szCs w:val="28"/>
        </w:rPr>
        <w:t>№</w:t>
      </w:r>
      <w:r w:rsidR="002E6504">
        <w:rPr>
          <w:szCs w:val="28"/>
        </w:rPr>
        <w:t xml:space="preserve"> </w:t>
      </w:r>
      <w:r w:rsidR="00E5683E">
        <w:rPr>
          <w:szCs w:val="28"/>
        </w:rPr>
        <w:t>75</w:t>
      </w:r>
      <w:r w:rsidR="00270C8A" w:rsidRPr="0091516B">
        <w:rPr>
          <w:szCs w:val="28"/>
        </w:rPr>
        <w:t>-</w:t>
      </w:r>
      <w:r w:rsidR="00045F5E" w:rsidRPr="0091516B">
        <w:rPr>
          <w:szCs w:val="28"/>
        </w:rPr>
        <w:t xml:space="preserve"> рс</w:t>
      </w:r>
    </w:p>
    <w:p w14:paraId="770CFD13" w14:textId="77777777" w:rsidR="00E5683E" w:rsidRPr="0091516B" w:rsidRDefault="00E5683E" w:rsidP="00D166A6">
      <w:pPr>
        <w:rPr>
          <w:szCs w:val="28"/>
        </w:rPr>
      </w:pPr>
    </w:p>
    <w:p w14:paraId="7F42457D" w14:textId="77777777" w:rsidR="00E5683E" w:rsidRDefault="00E5683E" w:rsidP="00E568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исполнении бюджета сельского поселения </w:t>
      </w:r>
    </w:p>
    <w:p w14:paraId="2C70B889" w14:textId="77777777" w:rsidR="00E5683E" w:rsidRDefault="00E5683E" w:rsidP="00E568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Талицкий сельсовет Добринского муниципального района </w:t>
      </w:r>
    </w:p>
    <w:p w14:paraId="7B641770" w14:textId="1E23CAA0" w:rsidR="00E5683E" w:rsidRDefault="00E5683E" w:rsidP="00E568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Липецкой области Российской Федерации за 202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</w:p>
    <w:p w14:paraId="49E42251" w14:textId="77777777" w:rsidR="00E5683E" w:rsidRDefault="00E5683E" w:rsidP="00E5683E">
      <w:pPr>
        <w:rPr>
          <w:b/>
          <w:bCs/>
          <w:sz w:val="28"/>
        </w:rPr>
      </w:pPr>
    </w:p>
    <w:p w14:paraId="5005565D" w14:textId="37D5DC4C" w:rsidR="00E5683E" w:rsidRPr="002971D6" w:rsidRDefault="00E5683E" w:rsidP="00E5683E">
      <w:pPr>
        <w:jc w:val="both"/>
        <w:rPr>
          <w:color w:val="3D3D3D"/>
          <w:spacing w:val="-5"/>
          <w:sz w:val="28"/>
          <w:szCs w:val="28"/>
        </w:rPr>
      </w:pPr>
      <w:r w:rsidRPr="00F47FED">
        <w:rPr>
          <w:sz w:val="28"/>
          <w:szCs w:val="28"/>
        </w:rPr>
        <w:t xml:space="preserve">                Рассмотрев представленный главой администрации</w:t>
      </w:r>
      <w:r>
        <w:rPr>
          <w:b/>
          <w:sz w:val="28"/>
          <w:szCs w:val="28"/>
        </w:rPr>
        <w:t xml:space="preserve"> </w:t>
      </w:r>
      <w:r w:rsidRPr="002971D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Талицкий</w:t>
      </w:r>
      <w:r w:rsidRPr="002971D6"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Добринского муниципального района   отчет «Об исполнении бюджета сельского поселения Талицкий сельсовет Добринского муниципального района Липецкой области Российской Федерации за 202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год», р</w:t>
      </w:r>
      <w:r w:rsidRPr="002971D6">
        <w:rPr>
          <w:sz w:val="28"/>
          <w:szCs w:val="28"/>
        </w:rPr>
        <w:t>уководствуясь</w:t>
      </w:r>
      <w:r w:rsidRPr="002971D6">
        <w:rPr>
          <w:color w:val="000000"/>
          <w:spacing w:val="1"/>
          <w:sz w:val="28"/>
          <w:szCs w:val="28"/>
        </w:rPr>
        <w:t xml:space="preserve"> </w:t>
      </w:r>
      <w:r w:rsidRPr="002971D6">
        <w:rPr>
          <w:sz w:val="28"/>
          <w:szCs w:val="28"/>
        </w:rPr>
        <w:t xml:space="preserve">Положением «О бюджетном процессе сельского поселения </w:t>
      </w:r>
      <w:r>
        <w:rPr>
          <w:sz w:val="28"/>
          <w:szCs w:val="28"/>
        </w:rPr>
        <w:t>Талицкий</w:t>
      </w:r>
      <w:r w:rsidRPr="002971D6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>ст.57, Уставом сельского поселения и учитывая решение постоянной комиссии по экономике, бюджету, муниципальной собственности и социальным вопросам, Совет депутатов сельского поселения Талицкий сельсовет.</w:t>
      </w:r>
      <w:r>
        <w:rPr>
          <w:b/>
          <w:sz w:val="28"/>
          <w:szCs w:val="28"/>
        </w:rPr>
        <w:t xml:space="preserve">                    </w:t>
      </w:r>
    </w:p>
    <w:p w14:paraId="77CF1EEC" w14:textId="77777777" w:rsidR="00E5683E" w:rsidRDefault="00E5683E" w:rsidP="00E5683E">
      <w:pPr>
        <w:jc w:val="both"/>
      </w:pPr>
      <w:r>
        <w:t xml:space="preserve"> </w:t>
      </w:r>
    </w:p>
    <w:p w14:paraId="5FE24E93" w14:textId="77777777" w:rsidR="00E5683E" w:rsidRDefault="00E5683E" w:rsidP="00E5683E">
      <w:pPr>
        <w:shd w:val="clear" w:color="auto" w:fill="FFFFFF"/>
        <w:tabs>
          <w:tab w:val="left" w:leader="underscore" w:pos="3096"/>
        </w:tabs>
        <w:spacing w:before="7"/>
        <w:jc w:val="both"/>
        <w:rPr>
          <w:b/>
          <w:color w:val="3D3D3D"/>
          <w:spacing w:val="-5"/>
          <w:sz w:val="28"/>
          <w:szCs w:val="28"/>
        </w:rPr>
      </w:pPr>
      <w:r>
        <w:rPr>
          <w:b/>
          <w:color w:val="3D3D3D"/>
          <w:spacing w:val="-5"/>
          <w:sz w:val="28"/>
          <w:szCs w:val="28"/>
        </w:rPr>
        <w:t>Р Е Ш И Л:</w:t>
      </w:r>
    </w:p>
    <w:p w14:paraId="07ED4D93" w14:textId="77777777" w:rsidR="00E5683E" w:rsidRDefault="00E5683E" w:rsidP="00E5683E">
      <w:pPr>
        <w:shd w:val="clear" w:color="auto" w:fill="FFFFFF"/>
        <w:tabs>
          <w:tab w:val="left" w:leader="underscore" w:pos="3096"/>
        </w:tabs>
        <w:spacing w:before="7"/>
        <w:jc w:val="both"/>
        <w:rPr>
          <w:sz w:val="28"/>
          <w:szCs w:val="20"/>
        </w:rPr>
      </w:pPr>
    </w:p>
    <w:p w14:paraId="35C5B0A8" w14:textId="67397603" w:rsidR="00E5683E" w:rsidRPr="00404334" w:rsidRDefault="00E5683E" w:rsidP="00E5683E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1.Утвердить отчет «</w:t>
      </w:r>
      <w:r>
        <w:rPr>
          <w:bCs/>
          <w:sz w:val="28"/>
          <w:szCs w:val="28"/>
        </w:rPr>
        <w:t>Об исполнении бюджета сельского поселения Талицкий сельсовет Добринского муниципального района   Липецкой области Российской Федерации за 202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  <w:r>
        <w:rPr>
          <w:sz w:val="28"/>
        </w:rPr>
        <w:t>» (прилагается)</w:t>
      </w:r>
    </w:p>
    <w:p w14:paraId="7C16F5F8" w14:textId="77777777" w:rsidR="00E5683E" w:rsidRDefault="00E5683E" w:rsidP="00E5683E">
      <w:pPr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Pr="00545702">
        <w:rPr>
          <w:sz w:val="28"/>
          <w:szCs w:val="28"/>
        </w:rPr>
        <w:t xml:space="preserve"> </w:t>
      </w:r>
      <w:r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  <w:r>
        <w:rPr>
          <w:sz w:val="28"/>
        </w:rPr>
        <w:t xml:space="preserve">                                                                </w:t>
      </w:r>
    </w:p>
    <w:p w14:paraId="17E71C3D" w14:textId="77777777" w:rsidR="00E5683E" w:rsidRDefault="00E5683E" w:rsidP="00E5683E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</w:rPr>
        <w:t xml:space="preserve"> 3.</w:t>
      </w:r>
      <w:r w:rsidRPr="00721C8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обнародования</w:t>
      </w:r>
    </w:p>
    <w:p w14:paraId="18330E6E" w14:textId="77777777" w:rsidR="00E5683E" w:rsidRDefault="00E5683E" w:rsidP="00E5683E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14:paraId="79BD4343" w14:textId="77777777" w:rsidR="00E5683E" w:rsidRDefault="00E5683E" w:rsidP="00E5683E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14:paraId="330D8622" w14:textId="77777777" w:rsidR="00045F5E" w:rsidRDefault="00045F5E" w:rsidP="00045F5E">
      <w:pPr>
        <w:rPr>
          <w:sz w:val="28"/>
          <w:szCs w:val="28"/>
        </w:rPr>
      </w:pPr>
    </w:p>
    <w:p w14:paraId="28DF9507" w14:textId="77777777" w:rsidR="00045F5E" w:rsidRDefault="00045F5E" w:rsidP="00045F5E">
      <w:pPr>
        <w:rPr>
          <w:sz w:val="28"/>
          <w:szCs w:val="28"/>
        </w:rPr>
      </w:pPr>
    </w:p>
    <w:p w14:paraId="2464FCBF" w14:textId="77777777" w:rsidR="00045F5E" w:rsidRPr="000C70DD" w:rsidRDefault="00045F5E" w:rsidP="00045F5E">
      <w:pPr>
        <w:rPr>
          <w:sz w:val="28"/>
          <w:szCs w:val="28"/>
        </w:rPr>
      </w:pPr>
    </w:p>
    <w:p w14:paraId="5140DEA3" w14:textId="77777777" w:rsidR="00045F5E" w:rsidRPr="000C70DD" w:rsidRDefault="00045F5E" w:rsidP="00045F5E">
      <w:pPr>
        <w:rPr>
          <w:sz w:val="28"/>
          <w:szCs w:val="28"/>
        </w:rPr>
      </w:pPr>
      <w:r w:rsidRPr="000C70DD">
        <w:rPr>
          <w:sz w:val="28"/>
          <w:szCs w:val="28"/>
        </w:rPr>
        <w:t>Председатель Совета депутатов</w:t>
      </w:r>
    </w:p>
    <w:p w14:paraId="4CFDFAC7" w14:textId="1B6F93CE" w:rsidR="00045F5E" w:rsidRDefault="00045F5E" w:rsidP="00045F5E">
      <w:pPr>
        <w:jc w:val="both"/>
        <w:rPr>
          <w:sz w:val="28"/>
          <w:szCs w:val="28"/>
        </w:rPr>
      </w:pPr>
      <w:r w:rsidRPr="000C70DD">
        <w:rPr>
          <w:sz w:val="28"/>
          <w:szCs w:val="28"/>
        </w:rPr>
        <w:t xml:space="preserve">сельского поселения Талицкий сельсовет                       </w:t>
      </w:r>
      <w:r>
        <w:rPr>
          <w:sz w:val="28"/>
          <w:szCs w:val="28"/>
        </w:rPr>
        <w:t xml:space="preserve">                </w:t>
      </w:r>
      <w:r w:rsidRPr="000C70DD">
        <w:rPr>
          <w:sz w:val="28"/>
          <w:szCs w:val="28"/>
        </w:rPr>
        <w:t>Т.В.</w:t>
      </w:r>
      <w:r w:rsidR="00270C8A">
        <w:rPr>
          <w:sz w:val="28"/>
          <w:szCs w:val="28"/>
        </w:rPr>
        <w:t xml:space="preserve"> </w:t>
      </w:r>
      <w:r w:rsidRPr="000C70DD">
        <w:rPr>
          <w:sz w:val="28"/>
          <w:szCs w:val="28"/>
        </w:rPr>
        <w:t>Васнев</w:t>
      </w:r>
      <w:r w:rsidR="00270C8A">
        <w:rPr>
          <w:sz w:val="28"/>
          <w:szCs w:val="28"/>
        </w:rPr>
        <w:t>а</w:t>
      </w:r>
    </w:p>
    <w:p w14:paraId="4AE4A6B6" w14:textId="77777777" w:rsidR="00045F5E" w:rsidRDefault="00045F5E" w:rsidP="00045F5E">
      <w:pPr>
        <w:jc w:val="both"/>
        <w:rPr>
          <w:sz w:val="28"/>
          <w:szCs w:val="28"/>
        </w:rPr>
      </w:pPr>
    </w:p>
    <w:p w14:paraId="64E8D0DD" w14:textId="77777777" w:rsidR="00045F5E" w:rsidRDefault="00045F5E" w:rsidP="00045F5E">
      <w:pPr>
        <w:jc w:val="both"/>
        <w:rPr>
          <w:sz w:val="28"/>
          <w:szCs w:val="28"/>
        </w:rPr>
      </w:pPr>
    </w:p>
    <w:p w14:paraId="1A1283BF" w14:textId="1278E0FC" w:rsidR="00045F5E" w:rsidRDefault="00045F5E" w:rsidP="00045F5E">
      <w:pPr>
        <w:jc w:val="both"/>
        <w:rPr>
          <w:sz w:val="28"/>
          <w:szCs w:val="28"/>
        </w:rPr>
      </w:pPr>
    </w:p>
    <w:p w14:paraId="425BCF28" w14:textId="5727006E" w:rsidR="00DA7E0E" w:rsidRDefault="00DA7E0E" w:rsidP="00045F5E">
      <w:pPr>
        <w:jc w:val="both"/>
        <w:rPr>
          <w:sz w:val="28"/>
          <w:szCs w:val="28"/>
        </w:rPr>
      </w:pPr>
    </w:p>
    <w:p w14:paraId="0E486012" w14:textId="77777777" w:rsidR="00DA7E0E" w:rsidRDefault="00DA7E0E" w:rsidP="00045F5E">
      <w:pPr>
        <w:jc w:val="both"/>
        <w:rPr>
          <w:sz w:val="28"/>
          <w:szCs w:val="28"/>
        </w:rPr>
      </w:pPr>
    </w:p>
    <w:p w14:paraId="3B07F988" w14:textId="77777777" w:rsidR="002F119A" w:rsidRDefault="002F119A" w:rsidP="00045F5E">
      <w:pPr>
        <w:jc w:val="right"/>
        <w:rPr>
          <w:rFonts w:eastAsia="Calibri"/>
          <w:b/>
          <w:bCs/>
        </w:rPr>
      </w:pPr>
    </w:p>
    <w:p w14:paraId="681296C2" w14:textId="77777777" w:rsidR="00E5683E" w:rsidRPr="00E5683E" w:rsidRDefault="00E5683E" w:rsidP="00E5683E">
      <w:pPr>
        <w:tabs>
          <w:tab w:val="center" w:pos="4897"/>
        </w:tabs>
        <w:jc w:val="right"/>
        <w:rPr>
          <w:rFonts w:eastAsia="Calibri"/>
          <w:b/>
        </w:rPr>
      </w:pPr>
      <w:r w:rsidRPr="00E5683E">
        <w:rPr>
          <w:rFonts w:eastAsia="Calibri"/>
          <w:b/>
        </w:rPr>
        <w:lastRenderedPageBreak/>
        <w:t>Утвержден</w:t>
      </w:r>
    </w:p>
    <w:p w14:paraId="2C2E8DAF" w14:textId="77777777" w:rsidR="00E5683E" w:rsidRPr="00E5683E" w:rsidRDefault="00E5683E" w:rsidP="00E5683E">
      <w:pPr>
        <w:tabs>
          <w:tab w:val="center" w:pos="4897"/>
        </w:tabs>
        <w:jc w:val="right"/>
        <w:rPr>
          <w:rFonts w:eastAsia="Calibri"/>
          <w:b/>
        </w:rPr>
      </w:pPr>
      <w:r w:rsidRPr="00E5683E">
        <w:rPr>
          <w:rFonts w:eastAsia="Calibri"/>
          <w:b/>
        </w:rPr>
        <w:t xml:space="preserve">Решением Совета депутатов </w:t>
      </w:r>
    </w:p>
    <w:p w14:paraId="10FE3A0F" w14:textId="77777777" w:rsidR="00E5683E" w:rsidRPr="00E5683E" w:rsidRDefault="00E5683E" w:rsidP="00E5683E">
      <w:pPr>
        <w:tabs>
          <w:tab w:val="center" w:pos="4897"/>
        </w:tabs>
        <w:jc w:val="right"/>
        <w:rPr>
          <w:rFonts w:eastAsia="Calibri"/>
          <w:b/>
        </w:rPr>
      </w:pPr>
      <w:r w:rsidRPr="00E5683E">
        <w:rPr>
          <w:rFonts w:eastAsia="Calibri"/>
          <w:b/>
        </w:rPr>
        <w:t>сельского поселения Талицкий сельсовет</w:t>
      </w:r>
    </w:p>
    <w:p w14:paraId="04060FDE" w14:textId="77777777" w:rsidR="00E5683E" w:rsidRPr="00E5683E" w:rsidRDefault="00E5683E" w:rsidP="00E5683E">
      <w:pPr>
        <w:tabs>
          <w:tab w:val="center" w:pos="4897"/>
        </w:tabs>
        <w:jc w:val="right"/>
        <w:rPr>
          <w:rFonts w:eastAsia="Calibri"/>
          <w:b/>
        </w:rPr>
      </w:pPr>
      <w:r w:rsidRPr="00E5683E">
        <w:rPr>
          <w:rFonts w:eastAsia="Calibri"/>
          <w:b/>
        </w:rPr>
        <w:t xml:space="preserve">Добринского муниципального района </w:t>
      </w:r>
    </w:p>
    <w:p w14:paraId="779B76E3" w14:textId="21339697" w:rsidR="00E5683E" w:rsidRPr="00E5683E" w:rsidRDefault="00E5683E" w:rsidP="00E5683E">
      <w:pPr>
        <w:tabs>
          <w:tab w:val="center" w:pos="4897"/>
        </w:tabs>
        <w:jc w:val="right"/>
        <w:rPr>
          <w:rFonts w:eastAsia="Calibri"/>
          <w:b/>
        </w:rPr>
      </w:pPr>
      <w:r w:rsidRPr="00E5683E">
        <w:rPr>
          <w:rFonts w:eastAsia="Calibri"/>
          <w:b/>
        </w:rPr>
        <w:t>от 2</w:t>
      </w:r>
      <w:r>
        <w:rPr>
          <w:rFonts w:eastAsia="Calibri"/>
          <w:b/>
        </w:rPr>
        <w:t>7</w:t>
      </w:r>
      <w:r w:rsidRPr="00E5683E">
        <w:rPr>
          <w:rFonts w:eastAsia="Calibri"/>
          <w:b/>
        </w:rPr>
        <w:t>.04.202</w:t>
      </w:r>
      <w:r>
        <w:rPr>
          <w:rFonts w:eastAsia="Calibri"/>
          <w:b/>
        </w:rPr>
        <w:t>2</w:t>
      </w:r>
      <w:r w:rsidRPr="00E5683E">
        <w:rPr>
          <w:rFonts w:eastAsia="Calibri"/>
          <w:b/>
        </w:rPr>
        <w:t xml:space="preserve">г.№ </w:t>
      </w:r>
      <w:r>
        <w:rPr>
          <w:rFonts w:eastAsia="Calibri"/>
          <w:b/>
        </w:rPr>
        <w:t>75</w:t>
      </w:r>
      <w:r w:rsidRPr="00E5683E">
        <w:rPr>
          <w:rFonts w:eastAsia="Calibri"/>
          <w:b/>
        </w:rPr>
        <w:t>-рс</w:t>
      </w:r>
    </w:p>
    <w:p w14:paraId="222CC7FF" w14:textId="77777777" w:rsidR="00E5683E" w:rsidRPr="00E5683E" w:rsidRDefault="00E5683E" w:rsidP="00E5683E">
      <w:pPr>
        <w:jc w:val="right"/>
        <w:rPr>
          <w:rFonts w:eastAsia="Calibri"/>
          <w:b/>
          <w:sz w:val="28"/>
          <w:szCs w:val="28"/>
        </w:rPr>
      </w:pPr>
    </w:p>
    <w:p w14:paraId="2B0139E9" w14:textId="77777777" w:rsidR="00E5683E" w:rsidRPr="00E5683E" w:rsidRDefault="00E5683E" w:rsidP="00E5683E">
      <w:pPr>
        <w:jc w:val="right"/>
        <w:rPr>
          <w:rFonts w:eastAsia="Calibri"/>
          <w:b/>
        </w:rPr>
      </w:pPr>
    </w:p>
    <w:p w14:paraId="691762EE" w14:textId="77777777" w:rsidR="00E5683E" w:rsidRPr="00E5683E" w:rsidRDefault="00E5683E" w:rsidP="00E5683E">
      <w:pPr>
        <w:jc w:val="center"/>
        <w:rPr>
          <w:rFonts w:eastAsia="Calibri"/>
          <w:b/>
        </w:rPr>
      </w:pPr>
      <w:r w:rsidRPr="00E5683E">
        <w:rPr>
          <w:rFonts w:eastAsia="Calibri"/>
          <w:b/>
        </w:rPr>
        <w:t>ОТЧЕТ</w:t>
      </w:r>
    </w:p>
    <w:p w14:paraId="413B22A5" w14:textId="77777777" w:rsidR="00E5683E" w:rsidRPr="00E5683E" w:rsidRDefault="00E5683E" w:rsidP="00E5683E">
      <w:pPr>
        <w:jc w:val="center"/>
        <w:rPr>
          <w:rFonts w:eastAsia="Calibri"/>
          <w:b/>
          <w:bCs/>
          <w:sz w:val="28"/>
          <w:szCs w:val="28"/>
        </w:rPr>
      </w:pPr>
      <w:r w:rsidRPr="00E5683E">
        <w:rPr>
          <w:rFonts w:eastAsia="Calibri"/>
          <w:b/>
          <w:sz w:val="28"/>
          <w:szCs w:val="28"/>
        </w:rPr>
        <w:t xml:space="preserve">об исполнении бюджета сельского поселения </w:t>
      </w:r>
      <w:r w:rsidRPr="00E5683E">
        <w:rPr>
          <w:rFonts w:eastAsia="Calibri"/>
          <w:b/>
          <w:bCs/>
          <w:sz w:val="28"/>
          <w:szCs w:val="28"/>
        </w:rPr>
        <w:t xml:space="preserve">Талицкий сельсовет Добринского муниципального района Липецкой области </w:t>
      </w:r>
    </w:p>
    <w:p w14:paraId="14ACFA26" w14:textId="47918DF2" w:rsidR="00E5683E" w:rsidRPr="00E5683E" w:rsidRDefault="00E5683E" w:rsidP="00E5683E">
      <w:pPr>
        <w:jc w:val="center"/>
        <w:rPr>
          <w:rFonts w:eastAsia="Calibri"/>
          <w:b/>
          <w:bCs/>
          <w:sz w:val="28"/>
          <w:szCs w:val="28"/>
        </w:rPr>
      </w:pPr>
      <w:r w:rsidRPr="00E5683E">
        <w:rPr>
          <w:rFonts w:eastAsia="Calibri"/>
          <w:b/>
          <w:bCs/>
          <w:sz w:val="28"/>
          <w:szCs w:val="28"/>
        </w:rPr>
        <w:t>Российской Федерации за 202</w:t>
      </w:r>
      <w:r>
        <w:rPr>
          <w:rFonts w:eastAsia="Calibri"/>
          <w:b/>
          <w:bCs/>
          <w:sz w:val="28"/>
          <w:szCs w:val="28"/>
        </w:rPr>
        <w:t>1</w:t>
      </w:r>
      <w:r w:rsidRPr="00E5683E">
        <w:rPr>
          <w:rFonts w:eastAsia="Calibri"/>
          <w:b/>
          <w:bCs/>
          <w:sz w:val="28"/>
          <w:szCs w:val="28"/>
        </w:rPr>
        <w:t xml:space="preserve"> год</w:t>
      </w:r>
    </w:p>
    <w:p w14:paraId="4B052DFD" w14:textId="77777777" w:rsidR="00E5683E" w:rsidRPr="00E5683E" w:rsidRDefault="00E5683E" w:rsidP="00E5683E">
      <w:pPr>
        <w:jc w:val="center"/>
        <w:rPr>
          <w:rFonts w:eastAsia="Calibri"/>
          <w:b/>
          <w:bCs/>
          <w:sz w:val="28"/>
          <w:szCs w:val="28"/>
        </w:rPr>
      </w:pPr>
    </w:p>
    <w:p w14:paraId="20C226DE" w14:textId="508B2CF8" w:rsidR="00E5683E" w:rsidRPr="00E5683E" w:rsidRDefault="00E5683E" w:rsidP="00E5683E">
      <w:pPr>
        <w:jc w:val="both"/>
        <w:rPr>
          <w:rFonts w:eastAsia="Calibri"/>
          <w:bCs/>
          <w:sz w:val="28"/>
          <w:szCs w:val="28"/>
        </w:rPr>
      </w:pPr>
      <w:r w:rsidRPr="00E5683E">
        <w:rPr>
          <w:rFonts w:eastAsia="Calibri"/>
          <w:sz w:val="28"/>
        </w:rPr>
        <w:t xml:space="preserve">    </w:t>
      </w:r>
      <w:r w:rsidRPr="00E5683E">
        <w:rPr>
          <w:rFonts w:eastAsia="Calibri"/>
          <w:sz w:val="28"/>
        </w:rPr>
        <w:tab/>
      </w:r>
      <w:r w:rsidRPr="00E5683E">
        <w:rPr>
          <w:rFonts w:eastAsia="Calibri"/>
          <w:sz w:val="28"/>
          <w:szCs w:val="28"/>
        </w:rPr>
        <w:t>1.Утвердить отчет о</w:t>
      </w:r>
      <w:r w:rsidRPr="00E5683E">
        <w:rPr>
          <w:rFonts w:eastAsia="Calibri"/>
          <w:bCs/>
          <w:sz w:val="28"/>
          <w:szCs w:val="28"/>
        </w:rPr>
        <w:t>б исполнении бюджета сельского поселения Талицкий сельсовет Добринского муниципального района Липецкой области Российской Федерации за 202</w:t>
      </w:r>
      <w:r>
        <w:rPr>
          <w:rFonts w:eastAsia="Calibri"/>
          <w:bCs/>
          <w:sz w:val="28"/>
          <w:szCs w:val="28"/>
        </w:rPr>
        <w:t>1</w:t>
      </w:r>
      <w:r w:rsidRPr="00E5683E">
        <w:rPr>
          <w:rFonts w:eastAsia="Calibri"/>
          <w:bCs/>
          <w:sz w:val="28"/>
          <w:szCs w:val="28"/>
        </w:rPr>
        <w:t xml:space="preserve"> год </w:t>
      </w:r>
      <w:r w:rsidRPr="00E5683E">
        <w:rPr>
          <w:rFonts w:eastAsia="Calibri"/>
          <w:sz w:val="28"/>
          <w:szCs w:val="28"/>
        </w:rPr>
        <w:t xml:space="preserve">по доходам в сумме </w:t>
      </w:r>
      <w:r w:rsidR="00DB6CF4">
        <w:rPr>
          <w:rFonts w:eastAsia="Calibri"/>
          <w:sz w:val="28"/>
          <w:szCs w:val="28"/>
        </w:rPr>
        <w:t>16 853 303</w:t>
      </w:r>
      <w:r w:rsidRPr="00E5683E">
        <w:rPr>
          <w:rFonts w:eastAsia="Calibri"/>
          <w:sz w:val="28"/>
          <w:szCs w:val="28"/>
        </w:rPr>
        <w:t xml:space="preserve"> рублей </w:t>
      </w:r>
      <w:r w:rsidR="00DB6CF4">
        <w:rPr>
          <w:rFonts w:eastAsia="Calibri"/>
          <w:sz w:val="28"/>
          <w:szCs w:val="28"/>
        </w:rPr>
        <w:t>17</w:t>
      </w:r>
      <w:r w:rsidRPr="00E5683E">
        <w:rPr>
          <w:rFonts w:eastAsia="Calibri"/>
          <w:sz w:val="28"/>
          <w:szCs w:val="28"/>
        </w:rPr>
        <w:t xml:space="preserve"> копеек и по расходам в сумме </w:t>
      </w:r>
      <w:r w:rsidR="00DB6CF4">
        <w:rPr>
          <w:rFonts w:eastAsia="Calibri"/>
          <w:sz w:val="28"/>
          <w:szCs w:val="28"/>
        </w:rPr>
        <w:t>16 064 674</w:t>
      </w:r>
      <w:r w:rsidRPr="00E5683E">
        <w:rPr>
          <w:rFonts w:eastAsia="Calibri"/>
          <w:sz w:val="28"/>
          <w:szCs w:val="28"/>
        </w:rPr>
        <w:t xml:space="preserve"> рубля </w:t>
      </w:r>
      <w:r w:rsidR="00DB6CF4">
        <w:rPr>
          <w:rFonts w:eastAsia="Calibri"/>
          <w:sz w:val="28"/>
          <w:szCs w:val="28"/>
        </w:rPr>
        <w:t>31</w:t>
      </w:r>
      <w:r w:rsidRPr="00E5683E">
        <w:rPr>
          <w:rFonts w:eastAsia="Calibri"/>
          <w:sz w:val="28"/>
          <w:szCs w:val="28"/>
        </w:rPr>
        <w:t xml:space="preserve"> копейки с превышением расходов над доходами (дефицитом) в сумме </w:t>
      </w:r>
      <w:r w:rsidR="00EA1A8C">
        <w:rPr>
          <w:rFonts w:eastAsia="Calibri"/>
          <w:sz w:val="28"/>
          <w:szCs w:val="28"/>
        </w:rPr>
        <w:t>788 628</w:t>
      </w:r>
      <w:r w:rsidRPr="00E5683E">
        <w:rPr>
          <w:rFonts w:eastAsia="Calibri"/>
          <w:sz w:val="28"/>
          <w:szCs w:val="28"/>
        </w:rPr>
        <w:t xml:space="preserve"> рубля </w:t>
      </w:r>
      <w:r w:rsidR="00EA1A8C">
        <w:rPr>
          <w:rFonts w:eastAsia="Calibri"/>
          <w:sz w:val="28"/>
          <w:szCs w:val="28"/>
        </w:rPr>
        <w:t>86</w:t>
      </w:r>
      <w:r w:rsidRPr="00E5683E">
        <w:rPr>
          <w:rFonts w:eastAsia="Calibri"/>
          <w:sz w:val="28"/>
          <w:szCs w:val="28"/>
        </w:rPr>
        <w:t xml:space="preserve"> копеек.</w:t>
      </w:r>
    </w:p>
    <w:p w14:paraId="5359D1F6" w14:textId="77777777" w:rsidR="00E5683E" w:rsidRPr="00E5683E" w:rsidRDefault="00E5683E" w:rsidP="00E5683E">
      <w:pPr>
        <w:jc w:val="center"/>
        <w:rPr>
          <w:rFonts w:eastAsia="Calibri"/>
          <w:b/>
          <w:bCs/>
          <w:sz w:val="28"/>
          <w:szCs w:val="28"/>
        </w:rPr>
      </w:pPr>
    </w:p>
    <w:p w14:paraId="37D8B6DD" w14:textId="77777777" w:rsidR="00E5683E" w:rsidRPr="00E5683E" w:rsidRDefault="00E5683E" w:rsidP="00E5683E">
      <w:pPr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 xml:space="preserve">Утвердить исполнение бюджета сельского поселения по следующим показателям: </w:t>
      </w:r>
    </w:p>
    <w:p w14:paraId="0FEC16BA" w14:textId="77777777" w:rsidR="00E5683E" w:rsidRPr="00E5683E" w:rsidRDefault="00E5683E" w:rsidP="00E5683E">
      <w:pPr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доходы бюджета сельского поселения по кодам классификации доходов бюджетов, согласно приложению 1;</w:t>
      </w:r>
    </w:p>
    <w:p w14:paraId="6F309A42" w14:textId="77777777" w:rsidR="00E5683E" w:rsidRPr="00E5683E" w:rsidRDefault="00E5683E" w:rsidP="00E5683E">
      <w:pPr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расходы бюджета по разделам и подразделам классификации расходов бюджета, согласно приложению 2;</w:t>
      </w:r>
    </w:p>
    <w:p w14:paraId="369ADB20" w14:textId="77777777" w:rsidR="00E5683E" w:rsidRPr="00E5683E" w:rsidRDefault="00E5683E" w:rsidP="00E5683E">
      <w:pPr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расходы бюджета по ведомственной структуре расходов бюджета сельского поселения, согласно приложению 3;</w:t>
      </w:r>
    </w:p>
    <w:p w14:paraId="6DD52BEB" w14:textId="66D5C208" w:rsidR="00E5683E" w:rsidRPr="00E5683E" w:rsidRDefault="00E5683E" w:rsidP="00E5683E">
      <w:pPr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доходы бюджета по кодам видов доходов, подвидов доходов, классификации операций сектора государственного управления, относящихся к доходам бюджета за 202</w:t>
      </w:r>
      <w:r w:rsidR="00DB6CF4">
        <w:rPr>
          <w:rFonts w:eastAsia="Calibri"/>
          <w:sz w:val="28"/>
          <w:szCs w:val="28"/>
        </w:rPr>
        <w:t>1</w:t>
      </w:r>
      <w:r w:rsidRPr="00E5683E">
        <w:rPr>
          <w:rFonts w:eastAsia="Calibri"/>
          <w:sz w:val="28"/>
          <w:szCs w:val="28"/>
        </w:rPr>
        <w:t xml:space="preserve"> год, согласно приложению 4;</w:t>
      </w:r>
    </w:p>
    <w:p w14:paraId="2602D9A6" w14:textId="77777777" w:rsidR="00E5683E" w:rsidRPr="00E5683E" w:rsidRDefault="00E5683E" w:rsidP="00E5683E">
      <w:pPr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источники финансирования дефицита бюджета по кодам классификации источников финансирования дефицита бюджета, согласно приложению 5;</w:t>
      </w:r>
    </w:p>
    <w:p w14:paraId="566471C5" w14:textId="132E6CEE" w:rsidR="00E5683E" w:rsidRPr="00E5683E" w:rsidRDefault="00E5683E" w:rsidP="00E5683E">
      <w:pPr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источников финансирования дефицита бюджета за 202</w:t>
      </w:r>
      <w:r w:rsidR="00DB6CF4">
        <w:rPr>
          <w:rFonts w:eastAsia="Calibri"/>
          <w:sz w:val="28"/>
          <w:szCs w:val="28"/>
        </w:rPr>
        <w:t>1</w:t>
      </w:r>
      <w:r w:rsidRPr="00E5683E">
        <w:rPr>
          <w:rFonts w:eastAsia="Calibri"/>
          <w:sz w:val="28"/>
          <w:szCs w:val="28"/>
        </w:rPr>
        <w:t xml:space="preserve"> год по кодам групп, подгрупп, статей, видов источники финансирования дефицитов бюджетов классификации операций сектора государственного управления, относящихся к источникам финансирования дефицита бюджета, согласно приложению </w:t>
      </w:r>
      <w:r w:rsidR="00DB6CF4">
        <w:rPr>
          <w:rFonts w:eastAsia="Calibri"/>
          <w:sz w:val="28"/>
          <w:szCs w:val="28"/>
        </w:rPr>
        <w:t>6</w:t>
      </w:r>
      <w:r w:rsidRPr="00E5683E">
        <w:rPr>
          <w:rFonts w:eastAsia="Calibri"/>
          <w:sz w:val="28"/>
          <w:szCs w:val="28"/>
        </w:rPr>
        <w:t>;</w:t>
      </w:r>
    </w:p>
    <w:p w14:paraId="3265D650" w14:textId="241F2F37" w:rsidR="00E5683E" w:rsidRPr="00E5683E" w:rsidRDefault="00E5683E" w:rsidP="00E5683E">
      <w:pPr>
        <w:widowControl w:val="0"/>
        <w:autoSpaceDE w:val="0"/>
        <w:autoSpaceDN w:val="0"/>
        <w:adjustRightInd w:val="0"/>
        <w:ind w:left="142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ab/>
        <w:t>2.  Настоящий нормативный правовой акт ступает в силу со дня его официального обнародования</w:t>
      </w:r>
      <w:r>
        <w:rPr>
          <w:rFonts w:eastAsia="Calibri"/>
          <w:sz w:val="28"/>
          <w:szCs w:val="28"/>
        </w:rPr>
        <w:t>.</w:t>
      </w:r>
    </w:p>
    <w:p w14:paraId="07DB8C97" w14:textId="77777777" w:rsidR="00E5683E" w:rsidRPr="00E5683E" w:rsidRDefault="00E5683E" w:rsidP="00E5683E">
      <w:pPr>
        <w:widowControl w:val="0"/>
        <w:autoSpaceDE w:val="0"/>
        <w:autoSpaceDN w:val="0"/>
        <w:adjustRightInd w:val="0"/>
        <w:ind w:left="142"/>
        <w:rPr>
          <w:rFonts w:eastAsia="Calibri"/>
          <w:sz w:val="28"/>
          <w:szCs w:val="28"/>
        </w:rPr>
      </w:pPr>
    </w:p>
    <w:p w14:paraId="0CAD21F3" w14:textId="77777777" w:rsidR="00E5683E" w:rsidRPr="00E5683E" w:rsidRDefault="00E5683E" w:rsidP="00E5683E">
      <w:pPr>
        <w:rPr>
          <w:rFonts w:eastAsia="Calibri"/>
          <w:sz w:val="28"/>
          <w:szCs w:val="28"/>
        </w:rPr>
      </w:pPr>
    </w:p>
    <w:p w14:paraId="68FC1761" w14:textId="77777777" w:rsidR="00E5683E" w:rsidRPr="00E5683E" w:rsidRDefault="00E5683E" w:rsidP="00E5683E">
      <w:pPr>
        <w:rPr>
          <w:rFonts w:eastAsia="Calibri"/>
          <w:b/>
          <w:bCs/>
          <w:sz w:val="28"/>
          <w:szCs w:val="28"/>
        </w:rPr>
      </w:pPr>
      <w:r w:rsidRPr="00E5683E">
        <w:rPr>
          <w:rFonts w:eastAsia="Calibri"/>
          <w:b/>
          <w:bCs/>
          <w:sz w:val="28"/>
          <w:szCs w:val="28"/>
        </w:rPr>
        <w:t xml:space="preserve">Глава администрации </w:t>
      </w:r>
    </w:p>
    <w:p w14:paraId="2A19D59B" w14:textId="0B7E827D" w:rsidR="00E5683E" w:rsidRPr="00E5683E" w:rsidRDefault="00E5683E" w:rsidP="00E5683E">
      <w:pPr>
        <w:rPr>
          <w:rFonts w:eastAsia="Calibri"/>
          <w:b/>
          <w:bCs/>
          <w:sz w:val="28"/>
          <w:szCs w:val="28"/>
        </w:rPr>
      </w:pPr>
      <w:r w:rsidRPr="00E5683E">
        <w:rPr>
          <w:rFonts w:eastAsia="Calibri"/>
          <w:b/>
          <w:bCs/>
          <w:sz w:val="28"/>
          <w:szCs w:val="28"/>
        </w:rPr>
        <w:t>сельского поселения Талицкий сельсовет                                 А.А.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E5683E">
        <w:rPr>
          <w:rFonts w:eastAsia="Calibri"/>
          <w:b/>
          <w:bCs/>
          <w:sz w:val="28"/>
          <w:szCs w:val="28"/>
        </w:rPr>
        <w:t>Тарасов</w:t>
      </w:r>
    </w:p>
    <w:p w14:paraId="3C246E54" w14:textId="77777777" w:rsidR="00E5683E" w:rsidRPr="00E5683E" w:rsidRDefault="00E5683E" w:rsidP="00E5683E">
      <w:pPr>
        <w:jc w:val="center"/>
        <w:rPr>
          <w:rFonts w:eastAsia="Calibri"/>
          <w:b/>
          <w:bCs/>
          <w:sz w:val="28"/>
          <w:szCs w:val="28"/>
        </w:rPr>
      </w:pPr>
    </w:p>
    <w:p w14:paraId="5CA9703E" w14:textId="77777777" w:rsidR="00E5683E" w:rsidRPr="00E5683E" w:rsidRDefault="00E5683E" w:rsidP="00E5683E">
      <w:pPr>
        <w:jc w:val="center"/>
        <w:rPr>
          <w:rFonts w:eastAsia="Calibri"/>
          <w:b/>
        </w:rPr>
      </w:pPr>
    </w:p>
    <w:p w14:paraId="6B43F1A8" w14:textId="77777777" w:rsidR="00E5683E" w:rsidRPr="00E5683E" w:rsidRDefault="00E5683E" w:rsidP="00E5683E">
      <w:pPr>
        <w:jc w:val="right"/>
        <w:rPr>
          <w:rFonts w:eastAsia="Calibri"/>
          <w:b/>
        </w:rPr>
      </w:pPr>
    </w:p>
    <w:p w14:paraId="289AB2E4" w14:textId="77777777" w:rsidR="00E5683E" w:rsidRPr="00E5683E" w:rsidRDefault="00E5683E" w:rsidP="00E5683E">
      <w:pPr>
        <w:jc w:val="right"/>
        <w:rPr>
          <w:rFonts w:eastAsia="Calibri"/>
          <w:b/>
        </w:rPr>
      </w:pPr>
    </w:p>
    <w:p w14:paraId="4A522EA5" w14:textId="4DD456D1" w:rsidR="007E4D39" w:rsidRDefault="007E4D39" w:rsidP="00C56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rPr>
          <w:sz w:val="28"/>
          <w:szCs w:val="28"/>
        </w:rPr>
      </w:pPr>
    </w:p>
    <w:p w14:paraId="661378D3" w14:textId="77777777" w:rsidR="007E4D39" w:rsidRDefault="007E4D39" w:rsidP="00C56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rPr>
          <w:sz w:val="28"/>
          <w:szCs w:val="28"/>
        </w:rPr>
      </w:pPr>
    </w:p>
    <w:p w14:paraId="1F4D5B50" w14:textId="77777777" w:rsidR="00643D47" w:rsidRPr="00045F5E" w:rsidRDefault="00643D47" w:rsidP="00C56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rPr>
          <w:b/>
          <w:sz w:val="32"/>
          <w:szCs w:val="32"/>
        </w:rPr>
      </w:pPr>
    </w:p>
    <w:p w14:paraId="603E0CC4" w14:textId="77777777" w:rsidR="00ED42A9" w:rsidRDefault="00ED42A9" w:rsidP="00FB2DC9">
      <w:pPr>
        <w:spacing w:line="240" w:lineRule="atLeast"/>
        <w:rPr>
          <w:rFonts w:eastAsia="Calibri"/>
          <w:b/>
          <w:bCs/>
        </w:rPr>
      </w:pPr>
    </w:p>
    <w:p w14:paraId="35FF278B" w14:textId="54D3DBDD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A59100D" w14:textId="52B1E3EF" w:rsidR="007815C0" w:rsidRPr="00045F5E" w:rsidRDefault="007815C0" w:rsidP="007815C0">
      <w:pPr>
        <w:jc w:val="right"/>
        <w:rPr>
          <w:sz w:val="28"/>
          <w:szCs w:val="28"/>
        </w:rPr>
      </w:pPr>
      <w:r w:rsidRPr="001D45EB">
        <w:rPr>
          <w:rFonts w:eastAsia="Calibri"/>
          <w:b/>
          <w:bCs/>
        </w:rPr>
        <w:t>Приложение №</w:t>
      </w:r>
      <w:r w:rsidR="00E5683E">
        <w:rPr>
          <w:rFonts w:eastAsia="Calibri"/>
          <w:b/>
          <w:bCs/>
        </w:rPr>
        <w:t xml:space="preserve"> 1</w:t>
      </w:r>
    </w:p>
    <w:p w14:paraId="3DB0214E" w14:textId="77777777" w:rsidR="00E5683E" w:rsidRDefault="007815C0" w:rsidP="00E5683E">
      <w:pPr>
        <w:tabs>
          <w:tab w:val="left" w:pos="5632"/>
        </w:tabs>
        <w:jc w:val="right"/>
        <w:rPr>
          <w:iCs/>
        </w:rPr>
      </w:pPr>
      <w:r w:rsidRPr="008C0479">
        <w:lastRenderedPageBreak/>
        <w:tab/>
      </w:r>
      <w:r w:rsidR="00E5683E">
        <w:rPr>
          <w:iCs/>
        </w:rPr>
        <w:t xml:space="preserve">к отчету об исполнении бюджета сельского поселения </w:t>
      </w:r>
    </w:p>
    <w:p w14:paraId="28FA7B6A" w14:textId="77777777" w:rsidR="00E5683E" w:rsidRDefault="00E5683E" w:rsidP="00E5683E">
      <w:pPr>
        <w:tabs>
          <w:tab w:val="left" w:pos="5632"/>
        </w:tabs>
        <w:jc w:val="right"/>
        <w:rPr>
          <w:iCs/>
        </w:rPr>
      </w:pPr>
      <w:r>
        <w:rPr>
          <w:iCs/>
        </w:rPr>
        <w:t xml:space="preserve">Талицкий сельсовет Добринского муниципального района </w:t>
      </w:r>
    </w:p>
    <w:p w14:paraId="4C2B2EDA" w14:textId="1CEBF915" w:rsidR="007815C0" w:rsidRDefault="00E5683E" w:rsidP="00E5683E">
      <w:pPr>
        <w:tabs>
          <w:tab w:val="left" w:pos="4230"/>
        </w:tabs>
        <w:jc w:val="right"/>
      </w:pPr>
      <w:r>
        <w:rPr>
          <w:iCs/>
        </w:rPr>
        <w:t>Липецкой области Российской Федерации за 202</w:t>
      </w:r>
      <w:r>
        <w:rPr>
          <w:iCs/>
        </w:rPr>
        <w:t>1</w:t>
      </w:r>
      <w:r>
        <w:rPr>
          <w:iCs/>
        </w:rPr>
        <w:t xml:space="preserve"> год</w:t>
      </w:r>
    </w:p>
    <w:p w14:paraId="2FB13DF5" w14:textId="77777777" w:rsidR="007815C0" w:rsidRDefault="007815C0" w:rsidP="00781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r>
        <w:rPr>
          <w:b/>
          <w:sz w:val="32"/>
          <w:szCs w:val="32"/>
        </w:rPr>
        <w:t>Талицкий</w:t>
      </w:r>
      <w:r w:rsidRPr="00E0006A">
        <w:rPr>
          <w:b/>
          <w:sz w:val="32"/>
          <w:szCs w:val="32"/>
        </w:rPr>
        <w:t xml:space="preserve"> сельсовет на 2021 год</w:t>
      </w:r>
    </w:p>
    <w:p w14:paraId="3DA2B4E6" w14:textId="77777777" w:rsidR="007815C0" w:rsidRPr="00045F5E" w:rsidRDefault="007815C0" w:rsidP="00781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650"/>
        <w:gridCol w:w="6246"/>
        <w:gridCol w:w="1844"/>
      </w:tblGrid>
      <w:tr w:rsidR="007815C0" w:rsidRPr="008C0479" w14:paraId="1C7C69B1" w14:textId="77777777" w:rsidTr="00CF1B02">
        <w:trPr>
          <w:trHeight w:val="89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ADAE" w14:textId="77777777" w:rsidR="007815C0" w:rsidRPr="00FC2AF4" w:rsidRDefault="007815C0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A2AF" w14:textId="77777777" w:rsidR="007815C0" w:rsidRPr="00FC2AF4" w:rsidRDefault="007815C0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EF70" w14:textId="77777777" w:rsidR="007815C0" w:rsidRPr="00FC2AF4" w:rsidRDefault="007815C0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Сумма 2021 г.</w:t>
            </w:r>
          </w:p>
        </w:tc>
      </w:tr>
      <w:tr w:rsidR="007815C0" w:rsidRPr="008C0479" w14:paraId="7A57867B" w14:textId="77777777" w:rsidTr="00CF1B02">
        <w:trPr>
          <w:trHeight w:val="51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6225" w14:textId="77777777" w:rsidR="007815C0" w:rsidRPr="00FC2AF4" w:rsidRDefault="007815C0" w:rsidP="00CF1B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2425" w14:textId="77777777" w:rsidR="007815C0" w:rsidRPr="00FC2AF4" w:rsidRDefault="007815C0" w:rsidP="00CF1B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7F46" w14:textId="77777777" w:rsidR="007815C0" w:rsidRPr="00FC2AF4" w:rsidRDefault="007815C0" w:rsidP="00CF1B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5C0" w:rsidRPr="00045F5E" w14:paraId="3DC06F11" w14:textId="77777777" w:rsidTr="00CF1B02">
        <w:trPr>
          <w:trHeight w:val="26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0ACF05A9" w14:textId="77777777" w:rsidR="007815C0" w:rsidRPr="00FC2AF4" w:rsidRDefault="007815C0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4318EA4E" w14:textId="77777777" w:rsidR="007815C0" w:rsidRPr="00FC2AF4" w:rsidRDefault="007815C0" w:rsidP="00CF1B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2DE177DF" w14:textId="0B4AB1E9" w:rsidR="007815C0" w:rsidRPr="00FC2AF4" w:rsidRDefault="00373E3E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5 255 770,26</w:t>
            </w:r>
          </w:p>
        </w:tc>
      </w:tr>
      <w:tr w:rsidR="007815C0" w:rsidRPr="00045F5E" w14:paraId="0970F306" w14:textId="77777777" w:rsidTr="00CF1B02">
        <w:trPr>
          <w:trHeight w:val="33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1BCD7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63988" w14:textId="77777777" w:rsidR="007815C0" w:rsidRPr="00FC2AF4" w:rsidRDefault="007815C0" w:rsidP="00CF1B02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9DD71" w14:textId="2BE2BF1C" w:rsidR="007815C0" w:rsidRPr="00FC2AF4" w:rsidRDefault="005547D0" w:rsidP="00CF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556 261,87</w:t>
            </w:r>
          </w:p>
        </w:tc>
      </w:tr>
      <w:tr w:rsidR="007815C0" w:rsidRPr="00045F5E" w14:paraId="377C09D0" w14:textId="77777777" w:rsidTr="00CF1B02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7DEC8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A81F1" w14:textId="77777777" w:rsidR="007815C0" w:rsidRPr="00FC2AF4" w:rsidRDefault="007815C0" w:rsidP="00CF1B02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7A183" w14:textId="54BF5246" w:rsidR="007815C0" w:rsidRPr="00FC2AF4" w:rsidRDefault="005547D0" w:rsidP="00CF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2 322 924,54</w:t>
            </w:r>
          </w:p>
        </w:tc>
      </w:tr>
      <w:tr w:rsidR="007815C0" w:rsidRPr="00045F5E" w14:paraId="674DE04F" w14:textId="77777777" w:rsidTr="00CF1B02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147B5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105 03000 00 0000 110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8A7BE" w14:textId="77777777" w:rsidR="007815C0" w:rsidRPr="00FC2AF4" w:rsidRDefault="007815C0" w:rsidP="00CF1B02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81EAF" w14:textId="639F1085" w:rsidR="007815C0" w:rsidRPr="00FC2AF4" w:rsidRDefault="00D70D99" w:rsidP="00CF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382 384,04</w:t>
            </w:r>
          </w:p>
        </w:tc>
      </w:tr>
      <w:tr w:rsidR="007815C0" w:rsidRPr="00045F5E" w14:paraId="7C1CBF9F" w14:textId="77777777" w:rsidTr="00CF1B02">
        <w:trPr>
          <w:trHeight w:val="31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33481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211BA" w14:textId="77777777" w:rsidR="007815C0" w:rsidRPr="00FC2AF4" w:rsidRDefault="007815C0" w:rsidP="00CF1B02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EF6BD" w14:textId="2632AF1F" w:rsidR="007815C0" w:rsidRPr="00FC2AF4" w:rsidRDefault="00D70D99" w:rsidP="00CF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430 268,65</w:t>
            </w:r>
          </w:p>
        </w:tc>
      </w:tr>
      <w:tr w:rsidR="007815C0" w:rsidRPr="00045F5E" w14:paraId="4918A394" w14:textId="77777777" w:rsidTr="00CF1B02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0267A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10FEE" w14:textId="77777777" w:rsidR="007815C0" w:rsidRPr="00FC2AF4" w:rsidRDefault="007815C0" w:rsidP="00CF1B02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CEFCE" w14:textId="1C28248B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</w:t>
            </w:r>
            <w:r w:rsidR="00D70D99">
              <w:rPr>
                <w:color w:val="000000"/>
                <w:sz w:val="20"/>
                <w:szCs w:val="20"/>
              </w:rPr>
              <w:t> 531 651,16</w:t>
            </w:r>
          </w:p>
        </w:tc>
      </w:tr>
      <w:tr w:rsidR="007815C0" w:rsidRPr="00045F5E" w14:paraId="741D50A5" w14:textId="77777777" w:rsidTr="00CF1B02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83444" w14:textId="434E15C7" w:rsidR="007815C0" w:rsidRPr="00FC2AF4" w:rsidRDefault="007815C0" w:rsidP="00CF1B02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108 04020 10 0000 110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9E3D3" w14:textId="77777777" w:rsidR="007815C0" w:rsidRPr="00FC2AF4" w:rsidRDefault="007815C0" w:rsidP="00CF1B02">
            <w:pPr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60EA9" w14:textId="2B510EDE" w:rsidR="007815C0" w:rsidRPr="00FC2AF4" w:rsidRDefault="00D70D99" w:rsidP="00CF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1 100,00</w:t>
            </w:r>
          </w:p>
        </w:tc>
      </w:tr>
      <w:tr w:rsidR="00373E3E" w:rsidRPr="00045F5E" w14:paraId="67CA1DB4" w14:textId="77777777" w:rsidTr="00CF1B02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7B48B" w14:textId="7AE521C9" w:rsidR="00373E3E" w:rsidRPr="00FC2AF4" w:rsidRDefault="00373E3E" w:rsidP="00CF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117 14030 10 0000 150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628BD" w14:textId="3B8750C6" w:rsidR="00373E3E" w:rsidRPr="00FC2AF4" w:rsidRDefault="00373E3E" w:rsidP="00CF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5B840" w14:textId="168C19F2" w:rsidR="00373E3E" w:rsidRDefault="00373E3E" w:rsidP="00CF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31 180,00</w:t>
            </w:r>
          </w:p>
        </w:tc>
      </w:tr>
      <w:tr w:rsidR="007815C0" w:rsidRPr="00045F5E" w14:paraId="6882579F" w14:textId="77777777" w:rsidTr="00CF1B02">
        <w:trPr>
          <w:trHeight w:val="20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23ABAF52" w14:textId="77777777" w:rsidR="007815C0" w:rsidRPr="00FC2AF4" w:rsidRDefault="007815C0" w:rsidP="00CF1B02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0C71AD7E" w14:textId="77777777" w:rsidR="007815C0" w:rsidRPr="00FC2AF4" w:rsidRDefault="007815C0" w:rsidP="00CF1B02">
            <w:pPr>
              <w:rPr>
                <w:b/>
                <w:sz w:val="20"/>
                <w:szCs w:val="20"/>
              </w:rPr>
            </w:pPr>
            <w:r w:rsidRPr="00FC2A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00195FF1" w14:textId="45835EEE" w:rsidR="007815C0" w:rsidRPr="00FC2AF4" w:rsidRDefault="00CD006E" w:rsidP="00CF1B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437 425,11</w:t>
            </w:r>
          </w:p>
        </w:tc>
      </w:tr>
      <w:tr w:rsidR="007815C0" w:rsidRPr="00045F5E" w14:paraId="33244319" w14:textId="77777777" w:rsidTr="00CF1B02">
        <w:trPr>
          <w:trHeight w:val="5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85C02" w14:textId="77777777" w:rsidR="007815C0" w:rsidRPr="00FC2AF4" w:rsidRDefault="007815C0" w:rsidP="00CF1B02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111 05025 10 0000 120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E99C3" w14:textId="77777777" w:rsidR="007815C0" w:rsidRPr="00FC2AF4" w:rsidRDefault="007815C0" w:rsidP="00CF1B02">
            <w:pPr>
              <w:rPr>
                <w:bCs/>
                <w:color w:val="000000"/>
                <w:sz w:val="20"/>
                <w:szCs w:val="20"/>
              </w:rPr>
            </w:pPr>
            <w:r w:rsidRPr="00FC2AF4">
              <w:rPr>
                <w:bCs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D8A01" w14:textId="553D6F15" w:rsidR="007815C0" w:rsidRPr="00FC2AF4" w:rsidRDefault="00D70D99" w:rsidP="00CF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437 425,11</w:t>
            </w:r>
          </w:p>
        </w:tc>
      </w:tr>
      <w:tr w:rsidR="007815C0" w:rsidRPr="00045F5E" w14:paraId="08E87A25" w14:textId="77777777" w:rsidTr="00CF1B02">
        <w:trPr>
          <w:trHeight w:val="29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112EDDCB" w14:textId="77777777" w:rsidR="007815C0" w:rsidRPr="009F7C97" w:rsidRDefault="007815C0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7C97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4DFF61B4" w14:textId="77777777" w:rsidR="007815C0" w:rsidRPr="009F7C97" w:rsidRDefault="007815C0" w:rsidP="00CF1B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7C97">
              <w:rPr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59540FA1" w14:textId="63C34D5E" w:rsidR="007815C0" w:rsidRPr="009F7C97" w:rsidRDefault="00CD006E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5 693 195,37</w:t>
            </w:r>
          </w:p>
        </w:tc>
      </w:tr>
      <w:tr w:rsidR="007815C0" w:rsidRPr="00045F5E" w14:paraId="4C398CC5" w14:textId="77777777" w:rsidTr="00CF1B02">
        <w:trPr>
          <w:trHeight w:val="29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28B12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2 02 15001 10 0000150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E2321" w14:textId="77777777" w:rsidR="007815C0" w:rsidRPr="00FC2AF4" w:rsidRDefault="007815C0" w:rsidP="00CF1B02">
            <w:pPr>
              <w:jc w:val="both"/>
              <w:rPr>
                <w:rFonts w:eastAsia="Calibri"/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  <w:p w14:paraId="585690EA" w14:textId="77777777" w:rsidR="007815C0" w:rsidRPr="00FC2AF4" w:rsidRDefault="007815C0" w:rsidP="00CF1B0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023861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3 842 000,00</w:t>
            </w:r>
          </w:p>
        </w:tc>
      </w:tr>
      <w:tr w:rsidR="007815C0" w:rsidRPr="00045F5E" w14:paraId="61F32BFC" w14:textId="77777777" w:rsidTr="00CF1B02">
        <w:trPr>
          <w:trHeight w:val="6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A4FDC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2 02 15002 10 0000150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69326" w14:textId="77777777" w:rsidR="007815C0" w:rsidRPr="00FC2AF4" w:rsidRDefault="007815C0" w:rsidP="00CF1B0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color w:val="000000"/>
                <w:sz w:val="20"/>
                <w:szCs w:val="2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B7E5AF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3 301 883,00</w:t>
            </w:r>
          </w:p>
        </w:tc>
      </w:tr>
      <w:tr w:rsidR="007815C0" w:rsidRPr="00045F5E" w14:paraId="39E38CF2" w14:textId="77777777" w:rsidTr="00CF1B02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B5257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2 02 35118 10 0000150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2ADBF" w14:textId="77777777" w:rsidR="007815C0" w:rsidRPr="00FC2AF4" w:rsidRDefault="007815C0" w:rsidP="00CF1B0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color w:val="000000"/>
                <w:sz w:val="20"/>
                <w:szCs w:val="2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903F91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227 600,00</w:t>
            </w:r>
          </w:p>
        </w:tc>
      </w:tr>
      <w:tr w:rsidR="007815C0" w:rsidRPr="00045F5E" w14:paraId="659BE932" w14:textId="77777777" w:rsidTr="00CF1B02">
        <w:trPr>
          <w:trHeight w:val="110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2EFB6" w14:textId="77777777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2 02 40014 10 0000150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3041E" w14:textId="77777777" w:rsidR="007815C0" w:rsidRPr="00FC2AF4" w:rsidRDefault="007815C0" w:rsidP="00CF1B0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51B50F" w14:textId="73A46E18" w:rsidR="007815C0" w:rsidRPr="00FC2AF4" w:rsidRDefault="007815C0" w:rsidP="00CF1B02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</w:t>
            </w:r>
            <w:r w:rsidR="00373E3E">
              <w:rPr>
                <w:color w:val="000000"/>
                <w:sz w:val="20"/>
                <w:szCs w:val="20"/>
              </w:rPr>
              <w:t> 062 171,77</w:t>
            </w:r>
          </w:p>
        </w:tc>
      </w:tr>
      <w:tr w:rsidR="007815C0" w:rsidRPr="00045F5E" w14:paraId="554555F2" w14:textId="77777777" w:rsidTr="00CF1B02">
        <w:trPr>
          <w:trHeight w:val="56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E20F8" w14:textId="77777777" w:rsidR="007815C0" w:rsidRPr="00FC2AF4" w:rsidRDefault="007815C0" w:rsidP="00CF1B02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2 02 90054 10 0000 150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3A2F6" w14:textId="77777777" w:rsidR="007815C0" w:rsidRPr="00FC2AF4" w:rsidRDefault="007815C0" w:rsidP="00CF1B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9F7B2D" w14:textId="3EEE33B6" w:rsidR="007815C0" w:rsidRPr="00FC2AF4" w:rsidRDefault="00CD006E" w:rsidP="00CF1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913 843,00</w:t>
            </w:r>
          </w:p>
        </w:tc>
      </w:tr>
      <w:tr w:rsidR="007815C0" w:rsidRPr="00045F5E" w14:paraId="354D7894" w14:textId="77777777" w:rsidTr="00CF1B02">
        <w:trPr>
          <w:trHeight w:val="41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F14A1" w14:textId="77777777" w:rsidR="007815C0" w:rsidRPr="00FC2AF4" w:rsidRDefault="007815C0" w:rsidP="00CF1B02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2 02 29999 10 0000 150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75E05" w14:textId="77777777" w:rsidR="007815C0" w:rsidRPr="00FC2AF4" w:rsidRDefault="007815C0" w:rsidP="00CF1B02">
            <w:pPr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6ED77C" w14:textId="77777777" w:rsidR="007815C0" w:rsidRPr="00FC2AF4" w:rsidRDefault="007815C0" w:rsidP="00CF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50 156,79</w:t>
            </w:r>
          </w:p>
        </w:tc>
      </w:tr>
      <w:tr w:rsidR="007815C0" w:rsidRPr="00045F5E" w14:paraId="51DF9F86" w14:textId="77777777" w:rsidTr="00CF1B02">
        <w:trPr>
          <w:trHeight w:val="41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79902" w14:textId="77777777" w:rsidR="007815C0" w:rsidRPr="00FC2AF4" w:rsidRDefault="007815C0" w:rsidP="00CF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5DA5D" w14:textId="77777777" w:rsidR="007815C0" w:rsidRPr="00FC2AF4" w:rsidRDefault="007815C0" w:rsidP="00CF1B02">
            <w:pPr>
              <w:rPr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 xml:space="preserve">Прочие межбюджетные трансферты, передаваемые бюджетам сельских поселений  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A6E658" w14:textId="77777777" w:rsidR="007815C0" w:rsidRDefault="007815C0" w:rsidP="00CF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279 807,44</w:t>
            </w:r>
          </w:p>
        </w:tc>
      </w:tr>
      <w:tr w:rsidR="007815C0" w:rsidRPr="00045F5E" w14:paraId="620A2EB3" w14:textId="77777777" w:rsidTr="00CF1B02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7C48E" w14:textId="77777777" w:rsidR="007815C0" w:rsidRPr="00FC2AF4" w:rsidRDefault="007815C0" w:rsidP="00CF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2 02 25576 10 0000 150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C2C23" w14:textId="77777777" w:rsidR="007815C0" w:rsidRPr="00FC2AF4" w:rsidRDefault="007815C0" w:rsidP="00CF1B02">
            <w:pPr>
              <w:rPr>
                <w:sz w:val="20"/>
                <w:szCs w:val="20"/>
              </w:rPr>
            </w:pPr>
            <w:r w:rsidRPr="00C27273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762F87" w14:textId="77777777" w:rsidR="007815C0" w:rsidRDefault="007815C0" w:rsidP="00CF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995 820,00</w:t>
            </w:r>
          </w:p>
        </w:tc>
      </w:tr>
      <w:tr w:rsidR="007815C0" w:rsidRPr="00045F5E" w14:paraId="39175AC9" w14:textId="77777777" w:rsidTr="00CF1B02">
        <w:trPr>
          <w:trHeight w:val="27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BAE6F01" w14:textId="77777777" w:rsidR="007815C0" w:rsidRPr="00FC2AF4" w:rsidRDefault="007815C0" w:rsidP="00CF1B02">
            <w:pPr>
              <w:jc w:val="center"/>
              <w:rPr>
                <w:sz w:val="20"/>
                <w:szCs w:val="20"/>
              </w:rPr>
            </w:pPr>
            <w:r w:rsidRPr="00FC2AF4">
              <w:rPr>
                <w:bCs/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5B5F" w14:textId="77777777" w:rsidR="007815C0" w:rsidRPr="00FC2AF4" w:rsidRDefault="007815C0" w:rsidP="00CF1B02">
            <w:pPr>
              <w:rPr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52EF1577" w14:textId="208ECB23" w:rsidR="007815C0" w:rsidRPr="00FC2AF4" w:rsidRDefault="007815C0" w:rsidP="00CF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486 825,8</w:t>
            </w:r>
            <w:r w:rsidR="00CD006E">
              <w:rPr>
                <w:sz w:val="20"/>
                <w:szCs w:val="20"/>
              </w:rPr>
              <w:t>0</w:t>
            </w:r>
          </w:p>
        </w:tc>
      </w:tr>
      <w:tr w:rsidR="007815C0" w:rsidRPr="00045F5E" w14:paraId="0CAC392A" w14:textId="77777777" w:rsidTr="00CF1B02">
        <w:trPr>
          <w:trHeight w:val="5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5002A1B7" w14:textId="77777777" w:rsidR="007815C0" w:rsidRPr="00FC2AF4" w:rsidRDefault="007815C0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1002DB60" w14:textId="77777777" w:rsidR="007815C0" w:rsidRPr="00FC2AF4" w:rsidRDefault="007815C0" w:rsidP="00CF1B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58A6A8F2" w14:textId="6C722E84" w:rsidR="007815C0" w:rsidRPr="00FC2AF4" w:rsidRDefault="00C10318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CD006E">
              <w:rPr>
                <w:b/>
                <w:bCs/>
                <w:color w:val="000000"/>
                <w:sz w:val="20"/>
                <w:szCs w:val="20"/>
              </w:rPr>
              <w:t> 160 107,80</w:t>
            </w:r>
          </w:p>
        </w:tc>
      </w:tr>
      <w:tr w:rsidR="007815C0" w:rsidRPr="00045F5E" w14:paraId="2169ACD6" w14:textId="77777777" w:rsidTr="00CF1B02">
        <w:trPr>
          <w:trHeight w:val="41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619AD4A" w14:textId="77777777" w:rsidR="007815C0" w:rsidRPr="00FC2AF4" w:rsidRDefault="007815C0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219D017" w14:textId="77777777" w:rsidR="007815C0" w:rsidRPr="00FC2AF4" w:rsidRDefault="007815C0" w:rsidP="00CF1B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350E4E4" w14:textId="68B475B8" w:rsidR="007815C0" w:rsidRPr="00FC2AF4" w:rsidRDefault="007815C0" w:rsidP="00CF1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CD006E">
              <w:rPr>
                <w:b/>
                <w:bCs/>
                <w:color w:val="000000"/>
                <w:sz w:val="20"/>
                <w:szCs w:val="20"/>
              </w:rPr>
              <w:t> 853 303,17</w:t>
            </w:r>
          </w:p>
        </w:tc>
      </w:tr>
    </w:tbl>
    <w:p w14:paraId="2A78A63A" w14:textId="77777777" w:rsidR="007815C0" w:rsidRDefault="007815C0" w:rsidP="00EE66CD">
      <w:pPr>
        <w:spacing w:line="240" w:lineRule="atLeast"/>
        <w:rPr>
          <w:rFonts w:eastAsia="Calibri"/>
          <w:b/>
          <w:bCs/>
        </w:rPr>
      </w:pPr>
    </w:p>
    <w:p w14:paraId="2BEBF060" w14:textId="77777777" w:rsidR="00EE66CD" w:rsidRPr="00EE66CD" w:rsidRDefault="00AD5B8B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EE66CD">
        <w:rPr>
          <w:rFonts w:eastAsia="Calibri"/>
          <w:b/>
          <w:bCs/>
        </w:rPr>
        <w:t>2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r w:rsidR="00EE66CD" w:rsidRPr="00EE66CD">
        <w:rPr>
          <w:rFonts w:eastAsia="Calibri"/>
          <w:iCs/>
        </w:rPr>
        <w:t xml:space="preserve">к отчету об исполнении бюджета сельского поселения </w:t>
      </w:r>
    </w:p>
    <w:p w14:paraId="1571647A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lastRenderedPageBreak/>
        <w:t xml:space="preserve">Талицкий сельсовет Добринского муниципального района </w:t>
      </w:r>
    </w:p>
    <w:p w14:paraId="3A284861" w14:textId="03C010B4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>Липецкой области Российской Федерации за 202</w:t>
      </w:r>
      <w:r>
        <w:rPr>
          <w:rFonts w:eastAsia="Calibri"/>
          <w:iCs/>
        </w:rPr>
        <w:t>1</w:t>
      </w:r>
      <w:r w:rsidRPr="00EE66CD">
        <w:rPr>
          <w:rFonts w:eastAsia="Calibri"/>
          <w:iCs/>
        </w:rPr>
        <w:t xml:space="preserve"> год</w:t>
      </w:r>
    </w:p>
    <w:p w14:paraId="0CF36877" w14:textId="366D8396" w:rsidR="002D6F50" w:rsidRPr="008C0479" w:rsidRDefault="002D6F50" w:rsidP="00EE66CD">
      <w:pPr>
        <w:spacing w:line="240" w:lineRule="atLeast"/>
        <w:jc w:val="right"/>
        <w:rPr>
          <w:rFonts w:eastAsia="Calibri"/>
        </w:rPr>
      </w:pPr>
    </w:p>
    <w:p w14:paraId="70FB569F" w14:textId="77777777" w:rsidR="008C0479" w:rsidRPr="008C0479" w:rsidRDefault="008C0479" w:rsidP="008C0479">
      <w:pPr>
        <w:jc w:val="right"/>
        <w:rPr>
          <w:rFonts w:eastAsia="Calibri"/>
        </w:rPr>
      </w:pPr>
    </w:p>
    <w:p w14:paraId="7537173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5D82396C" w14:textId="419CCA7C"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 xml:space="preserve">по разделам и </w:t>
      </w:r>
      <w:r w:rsidR="005C0954" w:rsidRPr="008C0479">
        <w:rPr>
          <w:rFonts w:eastAsia="Calibri"/>
          <w:b/>
        </w:rPr>
        <w:t>подразделам классификации</w:t>
      </w:r>
      <w:r w:rsidRPr="008C0479">
        <w:rPr>
          <w:rFonts w:eastAsia="Calibri"/>
          <w:b/>
        </w:rPr>
        <w:t xml:space="preserve"> расходов бюджетов</w:t>
      </w:r>
    </w:p>
    <w:p w14:paraId="67E1D719" w14:textId="18E8A022"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 xml:space="preserve">Российской   </w:t>
      </w:r>
      <w:r w:rsidR="005C0954">
        <w:rPr>
          <w:rFonts w:eastAsia="Calibri"/>
          <w:b/>
        </w:rPr>
        <w:t>Федерации на</w:t>
      </w:r>
      <w:r w:rsidR="00690DDC">
        <w:rPr>
          <w:rFonts w:eastAsia="Calibri"/>
          <w:b/>
        </w:rPr>
        <w:t xml:space="preserve">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14:paraId="343FBBB1" w14:textId="77777777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561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14:paraId="1E71F847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4E6DB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D31E7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B58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14:paraId="0C9F1D1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E49" w14:textId="77777777"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6D9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2BE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9AE" w14:textId="113F37B2" w:rsidR="00554E8E" w:rsidRPr="005A32C5" w:rsidRDefault="005A32C5" w:rsidP="00554E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16</w:t>
            </w:r>
            <w:r w:rsidR="00B001DE">
              <w:rPr>
                <w:rFonts w:eastAsia="Calibri"/>
                <w:b/>
                <w:bCs/>
              </w:rPr>
              <w:t> 064 674,31</w:t>
            </w:r>
          </w:p>
        </w:tc>
      </w:tr>
      <w:tr w:rsidR="00AD5B8B" w:rsidRPr="008C0479" w14:paraId="026FA24A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DB62" w14:textId="77777777" w:rsidR="00AD5B8B" w:rsidRPr="00005806" w:rsidRDefault="00AD5B8B" w:rsidP="00AD5B8B">
            <w:pPr>
              <w:spacing w:after="60"/>
              <w:outlineLvl w:val="7"/>
              <w:rPr>
                <w:u w:val="single"/>
              </w:rPr>
            </w:pPr>
            <w:r w:rsidRPr="000058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2002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CBA9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F18E" w14:textId="4CD326A0" w:rsidR="00AD5B8B" w:rsidRPr="008C0479" w:rsidRDefault="00B001DE" w:rsidP="0032708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5 353 900,92</w:t>
            </w:r>
          </w:p>
        </w:tc>
      </w:tr>
      <w:tr w:rsidR="00AD5B8B" w:rsidRPr="008C0479" w14:paraId="4BA9218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B239" w14:textId="77777777" w:rsidR="00AD5B8B" w:rsidRPr="00A121CA" w:rsidRDefault="00AD5B8B" w:rsidP="00AD5B8B">
            <w:pPr>
              <w:spacing w:after="60"/>
              <w:outlineLvl w:val="7"/>
              <w:rPr>
                <w:bCs/>
                <w:color w:val="000000"/>
              </w:rPr>
            </w:pPr>
            <w:r w:rsidRPr="00A121CA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72C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21E2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F35" w14:textId="19ED541C" w:rsidR="00AD5B8B" w:rsidRPr="008C0479" w:rsidRDefault="00604793" w:rsidP="003270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="00C53CEE">
              <w:rPr>
                <w:rFonts w:eastAsia="Calibri"/>
                <w:color w:val="000000"/>
              </w:rPr>
              <w:t>67 230,00</w:t>
            </w:r>
          </w:p>
        </w:tc>
      </w:tr>
      <w:tr w:rsidR="00AD5B8B" w:rsidRPr="008C0479" w14:paraId="10095905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7361E" w14:textId="77777777"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F817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4000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424D" w14:textId="7215E0D1" w:rsidR="00AD5B8B" w:rsidRPr="008C0479" w:rsidRDefault="00B001DE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3 019 106,48</w:t>
            </w:r>
          </w:p>
        </w:tc>
      </w:tr>
      <w:tr w:rsidR="00AD5B8B" w:rsidRPr="008C0479" w14:paraId="10BBD48F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CE83" w14:textId="77777777"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4C2F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83B0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BDE4" w14:textId="77777777"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14:paraId="7872BA92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27D3" w14:textId="77777777"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423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4F4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538" w14:textId="4268E33B" w:rsidR="00443113" w:rsidRDefault="005A32C5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1 252 </w:t>
            </w:r>
            <w:r w:rsidR="00B001DE">
              <w:rPr>
                <w:rFonts w:eastAsia="Calibri"/>
                <w:bCs/>
                <w:color w:val="000000"/>
              </w:rPr>
              <w:t>094</w:t>
            </w:r>
            <w:r>
              <w:rPr>
                <w:rFonts w:eastAsia="Calibri"/>
                <w:bCs/>
                <w:color w:val="000000"/>
              </w:rPr>
              <w:t>,44</w:t>
            </w:r>
          </w:p>
        </w:tc>
      </w:tr>
      <w:tr w:rsidR="00AD5B8B" w:rsidRPr="008C0479" w14:paraId="1C7101B4" w14:textId="77777777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C5C16" w14:textId="77777777"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AB4F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BE14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F0F0" w14:textId="77777777" w:rsidR="00AD5B8B" w:rsidRPr="008C0479" w:rsidRDefault="006659E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227 600,00</w:t>
            </w:r>
          </w:p>
        </w:tc>
      </w:tr>
      <w:tr w:rsidR="00AD5B8B" w:rsidRPr="008C0479" w14:paraId="341566A5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B1A0D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proofErr w:type="gramStart"/>
            <w:r w:rsidRPr="008C0479">
              <w:rPr>
                <w:rFonts w:eastAsia="Calibri"/>
                <w:bCs/>
                <w:color w:val="000000"/>
              </w:rPr>
              <w:t>Мобилизационная  и</w:t>
            </w:r>
            <w:proofErr w:type="gramEnd"/>
            <w:r w:rsidRPr="008C0479">
              <w:rPr>
                <w:rFonts w:eastAsia="Calibri"/>
                <w:bCs/>
                <w:color w:val="000000"/>
              </w:rPr>
              <w:t xml:space="preserve">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3F62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8A8F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8BC" w14:textId="77777777" w:rsidR="00AD5B8B" w:rsidRPr="008C0479" w:rsidRDefault="006659EA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227 600,00</w:t>
            </w:r>
          </w:p>
        </w:tc>
      </w:tr>
      <w:tr w:rsidR="00150307" w:rsidRPr="008C0479" w14:paraId="6539BF9E" w14:textId="77777777" w:rsidTr="00467797">
        <w:trPr>
          <w:trHeight w:val="58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C999" w14:textId="3BF3F735" w:rsidR="00150307" w:rsidRPr="00467797" w:rsidRDefault="00467797" w:rsidP="00467797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29A" w14:textId="0373B8AB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F6B4" w14:textId="15AAD788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192D" w14:textId="06AF564A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2</w:t>
            </w:r>
            <w:r w:rsidR="00947BA9">
              <w:rPr>
                <w:rFonts w:eastAsia="Calibri"/>
                <w:b/>
                <w:color w:val="000000"/>
              </w:rPr>
              <w:t>1</w:t>
            </w:r>
            <w:r w:rsidRPr="00150307">
              <w:rPr>
                <w:rFonts w:eastAsia="Calibri"/>
                <w:b/>
                <w:color w:val="000000"/>
              </w:rPr>
              <w:t> 000,00</w:t>
            </w:r>
          </w:p>
        </w:tc>
      </w:tr>
      <w:tr w:rsidR="00150307" w:rsidRPr="008C0479" w14:paraId="5E648AD1" w14:textId="77777777" w:rsidTr="00EC60D9">
        <w:trPr>
          <w:trHeight w:val="85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57DC" w14:textId="33DD1359" w:rsidR="00150307" w:rsidRPr="00467797" w:rsidRDefault="00467797" w:rsidP="00467797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3A42" w14:textId="6E58E821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DAD" w14:textId="78CC44DB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EAB" w14:textId="56314B1C" w:rsidR="00150307" w:rsidRDefault="0015030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947BA9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 000,00</w:t>
            </w:r>
          </w:p>
        </w:tc>
      </w:tr>
      <w:tr w:rsidR="00AD5B8B" w:rsidRPr="008C0479" w14:paraId="48EC7CC3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9352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049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6602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D5F" w14:textId="319AC0D9" w:rsidR="00AD5B8B" w:rsidRPr="0075612D" w:rsidRDefault="007815C0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  <w:r w:rsidR="00616562">
              <w:rPr>
                <w:rFonts w:eastAsia="Calibri"/>
                <w:b/>
                <w:bCs/>
                <w:color w:val="000000"/>
              </w:rPr>
              <w:t> 062 235,45</w:t>
            </w:r>
          </w:p>
        </w:tc>
      </w:tr>
      <w:tr w:rsidR="00AD5B8B" w:rsidRPr="008C0479" w14:paraId="2AB1EB94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2A38" w14:textId="77777777"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76F8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CCA7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439" w14:textId="3A431D68" w:rsidR="002164B9" w:rsidRPr="0075612D" w:rsidRDefault="007815C0" w:rsidP="002164B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616562">
              <w:rPr>
                <w:rFonts w:eastAsia="Calibri"/>
                <w:bCs/>
                <w:color w:val="000000"/>
              </w:rPr>
              <w:t> 062 235,45</w:t>
            </w:r>
          </w:p>
        </w:tc>
      </w:tr>
      <w:tr w:rsidR="00F11E9D" w:rsidRPr="008C0479" w14:paraId="16477839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63C3" w14:textId="77777777"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DEE5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5D3BA" w14:textId="77777777"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6CED" w14:textId="4DBFB008" w:rsidR="00F11E9D" w:rsidRPr="00C42B9E" w:rsidRDefault="00616562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4 968 733,54</w:t>
            </w:r>
          </w:p>
        </w:tc>
      </w:tr>
      <w:tr w:rsidR="00F11E9D" w:rsidRPr="008C0479" w14:paraId="60101C4B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D80E" w14:textId="77777777"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C7783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1C20C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797" w14:textId="328C0D98" w:rsidR="00F11E9D" w:rsidRDefault="00616562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4 968 733,54</w:t>
            </w:r>
          </w:p>
        </w:tc>
      </w:tr>
      <w:tr w:rsidR="00F11E9D" w:rsidRPr="008C0479" w14:paraId="055DC984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B2D" w14:textId="55855ADC" w:rsidR="00F11E9D" w:rsidRPr="008C0479" w:rsidRDefault="00A121CA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Культура,</w:t>
            </w:r>
            <w:r w:rsidR="00F11E9D"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6B3" w14:textId="77777777"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2357" w14:textId="77777777"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0EF" w14:textId="1D4EF8CC" w:rsidR="00F11E9D" w:rsidRPr="008C0479" w:rsidRDefault="00616562" w:rsidP="0043775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4 311 598,00</w:t>
            </w:r>
          </w:p>
        </w:tc>
      </w:tr>
      <w:tr w:rsidR="00F11E9D" w:rsidRPr="008C0479" w14:paraId="4B38D3A7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87244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614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6BFA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574B" w14:textId="29F09CFD" w:rsidR="00F11E9D" w:rsidRPr="008C0479" w:rsidRDefault="00616562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4 311 598,00</w:t>
            </w:r>
          </w:p>
        </w:tc>
      </w:tr>
      <w:tr w:rsidR="00F11E9D" w:rsidRPr="008C0479" w14:paraId="7E2AE8D3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C8DCD" w14:textId="77777777"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CD0A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AAC3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22C" w14:textId="660F1377" w:rsidR="00F11E9D" w:rsidRPr="000162D5" w:rsidRDefault="00616562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104 606,40</w:t>
            </w:r>
          </w:p>
        </w:tc>
      </w:tr>
      <w:tr w:rsidR="00F11E9D" w:rsidRPr="008C0479" w14:paraId="4355273C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D47F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110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65B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821" w14:textId="7D3BF787" w:rsidR="00F11E9D" w:rsidRDefault="00616562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104 606,40</w:t>
            </w:r>
          </w:p>
        </w:tc>
      </w:tr>
      <w:tr w:rsidR="00831739" w:rsidRPr="00831739" w14:paraId="3B3CB10A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EFC31" w14:textId="77777777" w:rsidR="00831739" w:rsidRPr="00831739" w:rsidRDefault="00831739" w:rsidP="00A53F44">
            <w:pPr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DC403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6342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AF58" w14:textId="064F1078" w:rsidR="00831739" w:rsidRPr="00831739" w:rsidRDefault="00616562" w:rsidP="00A53F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15 000,00</w:t>
            </w:r>
          </w:p>
        </w:tc>
      </w:tr>
      <w:tr w:rsidR="00831739" w:rsidRPr="00831739" w14:paraId="3733751F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09FF5" w14:textId="77777777" w:rsidR="00831739" w:rsidRPr="00831739" w:rsidRDefault="00831739" w:rsidP="00A53F44">
            <w:pPr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52CE1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9A64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AC279" w14:textId="0FE177A1" w:rsidR="00831739" w:rsidRPr="00831739" w:rsidRDefault="00616562" w:rsidP="00A53F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15 000,00</w:t>
            </w:r>
          </w:p>
        </w:tc>
      </w:tr>
    </w:tbl>
    <w:p w14:paraId="48E39765" w14:textId="1BE64997" w:rsidR="008C0479" w:rsidRPr="009203FC" w:rsidRDefault="008C0479" w:rsidP="009203FC">
      <w:pPr>
        <w:spacing w:after="120"/>
        <w:rPr>
          <w:rFonts w:eastAsia="Calibri"/>
        </w:rPr>
      </w:pPr>
      <w:r w:rsidRPr="008C0479">
        <w:rPr>
          <w:rFonts w:eastAsia="Calibri"/>
          <w:sz w:val="26"/>
          <w:szCs w:val="28"/>
        </w:rPr>
        <w:t xml:space="preserve">    </w:t>
      </w:r>
      <w:r w:rsidR="00831739">
        <w:rPr>
          <w:rFonts w:eastAsia="Calibri"/>
          <w:sz w:val="26"/>
          <w:szCs w:val="28"/>
        </w:rPr>
        <w:t xml:space="preserve">                </w:t>
      </w:r>
    </w:p>
    <w:p w14:paraId="5E33E9BD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65623FDF" w14:textId="77777777" w:rsidR="009B55EC" w:rsidRDefault="008C0479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</w:p>
    <w:p w14:paraId="7DA94898" w14:textId="7A4D6C74" w:rsidR="009B55EC" w:rsidRDefault="009B55EC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07469EA5" w14:textId="57B72451" w:rsidR="00EE66CD" w:rsidRDefault="00EE66CD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27F9268C" w14:textId="1C488AA6" w:rsidR="00616562" w:rsidRDefault="00616562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25FBC837" w14:textId="473CAB84" w:rsidR="00616562" w:rsidRDefault="00616562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7D8CB001" w14:textId="19491A64" w:rsidR="00616562" w:rsidRDefault="00616562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248623E7" w14:textId="491C29E3" w:rsidR="00616562" w:rsidRDefault="00616562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587FC28E" w14:textId="38579A4D" w:rsidR="00616562" w:rsidRDefault="00616562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13C75836" w14:textId="77777777" w:rsidR="00616562" w:rsidRDefault="00616562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43F25F67" w14:textId="77777777" w:rsidR="00EE66CD" w:rsidRDefault="00EE66CD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27F883D9" w14:textId="160F0F79" w:rsidR="00596600" w:rsidRDefault="00AD5B8B" w:rsidP="00127E4A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EE66CD">
        <w:rPr>
          <w:rFonts w:eastAsia="Calibri"/>
          <w:b/>
          <w:bCs/>
        </w:rPr>
        <w:t>3</w:t>
      </w:r>
    </w:p>
    <w:p w14:paraId="5AD1425D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 xml:space="preserve">к отчету об исполнении бюджета сельского поселения </w:t>
      </w:r>
    </w:p>
    <w:p w14:paraId="28EBC679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 xml:space="preserve">Талицкий сельсовет Добринского муниципального района </w:t>
      </w:r>
    </w:p>
    <w:p w14:paraId="7829DDE1" w14:textId="15B81C6C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>Липецкой области Российской Федерации за 202</w:t>
      </w:r>
      <w:r>
        <w:rPr>
          <w:rFonts w:eastAsia="Calibri"/>
          <w:iCs/>
        </w:rPr>
        <w:t>1</w:t>
      </w:r>
      <w:r w:rsidRPr="00EE66CD">
        <w:rPr>
          <w:rFonts w:eastAsia="Calibri"/>
          <w:iCs/>
        </w:rPr>
        <w:t xml:space="preserve"> год</w:t>
      </w:r>
    </w:p>
    <w:p w14:paraId="541AD287" w14:textId="77777777"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14:paraId="240B6B66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6523E02D" w14:textId="77777777"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2C5BFA10" w14:textId="77777777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tbl>
      <w:tblPr>
        <w:tblpPr w:leftFromText="180" w:rightFromText="180" w:vertAnchor="text" w:horzAnchor="margin" w:tblpXSpec="center" w:tblpY="2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799"/>
        <w:gridCol w:w="567"/>
        <w:gridCol w:w="567"/>
        <w:gridCol w:w="1701"/>
        <w:gridCol w:w="546"/>
        <w:gridCol w:w="1439"/>
      </w:tblGrid>
      <w:tr w:rsidR="00340CC2" w:rsidRPr="00340CC2" w14:paraId="3D8B3FD3" w14:textId="77777777" w:rsidTr="002164B9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94F7E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bookmarkStart w:id="0" w:name="_Hlk67574147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F631D3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Главный</w:t>
            </w:r>
          </w:p>
          <w:p w14:paraId="2FE2699C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FA463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6361F9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272AF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7EE68CB2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082CB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8F3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59DC27D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DF1AB29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B404358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1B648620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7A7A368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340CC2" w:rsidRPr="00340CC2" w14:paraId="3A5A6E4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4683" w14:textId="77777777" w:rsidR="00340CC2" w:rsidRPr="00340CC2" w:rsidRDefault="00340CC2" w:rsidP="00340CC2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9E6A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976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BC49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234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802D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2C4D" w14:textId="35809E19" w:rsidR="00340CC2" w:rsidRPr="00340CC2" w:rsidRDefault="003F762E" w:rsidP="002164B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</w:t>
            </w:r>
            <w:r w:rsidR="00616562">
              <w:rPr>
                <w:rFonts w:eastAsia="Calibri"/>
                <w:b/>
                <w:bCs/>
                <w:sz w:val="20"/>
                <w:szCs w:val="20"/>
              </w:rPr>
              <w:t> 064 674,31</w:t>
            </w:r>
          </w:p>
        </w:tc>
      </w:tr>
      <w:tr w:rsidR="00340CC2" w:rsidRPr="00340CC2" w14:paraId="42843D84" w14:textId="77777777" w:rsidTr="002164B9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4746" w14:textId="77777777" w:rsidR="00340CC2" w:rsidRPr="00340CC2" w:rsidRDefault="00340CC2" w:rsidP="00340CC2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2C1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411C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B95B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D983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4415F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AEA1" w14:textId="60A5F2EA" w:rsidR="00340CC2" w:rsidRPr="00340CC2" w:rsidRDefault="007E4D39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</w:t>
            </w:r>
            <w:r w:rsidR="00616562">
              <w:rPr>
                <w:rFonts w:eastAsia="Calibri"/>
                <w:b/>
                <w:color w:val="000000"/>
                <w:sz w:val="20"/>
                <w:szCs w:val="20"/>
              </w:rPr>
              <w:t> 353 900,92</w:t>
            </w:r>
          </w:p>
        </w:tc>
      </w:tr>
      <w:tr w:rsidR="00340CC2" w:rsidRPr="00340CC2" w14:paraId="0858159E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C16D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14F9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6F0ED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A03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626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AFB8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5CCE" w14:textId="2DAAF55B" w:rsidR="00340CC2" w:rsidRPr="00340CC2" w:rsidRDefault="006A3163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967 230,00</w:t>
            </w:r>
          </w:p>
        </w:tc>
      </w:tr>
      <w:tr w:rsidR="00340CC2" w:rsidRPr="00340CC2" w14:paraId="1EA05FD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0C84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6EDA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922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2C1C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06CF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4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CD0D" w14:textId="2C6B086A" w:rsidR="00340CC2" w:rsidRPr="00340CC2" w:rsidRDefault="006A3163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967 230,00</w:t>
            </w:r>
          </w:p>
        </w:tc>
      </w:tr>
      <w:tr w:rsidR="00340CC2" w:rsidRPr="00340CC2" w14:paraId="71F71706" w14:textId="77777777" w:rsidTr="002164B9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A6998" w14:textId="3197170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</w:t>
            </w:r>
            <w:r w:rsidR="00591B99" w:rsidRPr="00340CC2">
              <w:rPr>
                <w:rFonts w:eastAsia="Calibri"/>
                <w:bCs/>
                <w:sz w:val="20"/>
                <w:szCs w:val="20"/>
              </w:rPr>
              <w:t>органов местного</w:t>
            </w:r>
            <w:r w:rsidRPr="00340CC2">
              <w:rPr>
                <w:rFonts w:eastAsia="Calibri"/>
                <w:bCs/>
                <w:sz w:val="20"/>
                <w:szCs w:val="20"/>
              </w:rPr>
              <w:t xml:space="preserve"> самоуправления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1AA90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90E9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153C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7D77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2498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6A3B" w14:textId="47616549" w:rsidR="00340CC2" w:rsidRPr="00340CC2" w:rsidRDefault="006A3163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967 230,00</w:t>
            </w:r>
          </w:p>
        </w:tc>
      </w:tr>
      <w:tr w:rsidR="00340CC2" w:rsidRPr="00340CC2" w14:paraId="156449B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26D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E8C2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AF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F94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9D4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FC73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A971F" w14:textId="792C844C" w:rsidR="00340CC2" w:rsidRPr="00340CC2" w:rsidRDefault="006A3163" w:rsidP="000F35C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967 230,00</w:t>
            </w:r>
          </w:p>
        </w:tc>
      </w:tr>
      <w:tr w:rsidR="00340CC2" w:rsidRPr="00340CC2" w14:paraId="2FBEC9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BE57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DE73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B1B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161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F3A9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92F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A962" w14:textId="46B37AA8" w:rsidR="00340CC2" w:rsidRPr="00340CC2" w:rsidRDefault="006A3163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967 230,00</w:t>
            </w:r>
          </w:p>
        </w:tc>
      </w:tr>
      <w:tr w:rsidR="00340CC2" w:rsidRPr="00340CC2" w14:paraId="2C23FBBF" w14:textId="77777777" w:rsidTr="005D7651">
        <w:trPr>
          <w:trHeight w:val="108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D742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5C92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2D6A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0A2E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6252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F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DB40" w14:textId="674725F7" w:rsidR="00340CC2" w:rsidRPr="00340CC2" w:rsidRDefault="006A3163" w:rsidP="00340CC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  <w:r w:rsidR="002A7B4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019 106,48</w:t>
            </w:r>
            <w:r w:rsidR="007420C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40CC2" w:rsidRPr="00340CC2" w14:paraId="0B92ABD7" w14:textId="77777777" w:rsidTr="002164B9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8B86" w14:textId="2554D241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C4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A9E085D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BB3B6F1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E2F9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81B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F21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6D8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747D" w14:textId="56E87051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</w:t>
            </w:r>
            <w:r w:rsidR="00E52D3A">
              <w:rPr>
                <w:rFonts w:eastAsia="Calibri"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  <w:r w:rsidR="00E52D3A">
              <w:rPr>
                <w:rFonts w:eastAsia="Calibri"/>
                <w:color w:val="000000"/>
                <w:sz w:val="20"/>
                <w:szCs w:val="20"/>
              </w:rPr>
              <w:t>41,00</w:t>
            </w:r>
          </w:p>
        </w:tc>
      </w:tr>
      <w:tr w:rsidR="00340CC2" w:rsidRPr="00340CC2" w14:paraId="36C1C9F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71513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5B3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228C58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12FB4E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AD0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8C3D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E3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97D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CFD5" w14:textId="32E9628E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</w:t>
            </w:r>
            <w:r w:rsidR="00E52D3A">
              <w:rPr>
                <w:rFonts w:eastAsia="Calibri"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  <w:r w:rsidR="00E52D3A">
              <w:rPr>
                <w:rFonts w:eastAsia="Calibri"/>
                <w:color w:val="000000"/>
                <w:sz w:val="20"/>
                <w:szCs w:val="20"/>
              </w:rPr>
              <w:t>41,00</w:t>
            </w:r>
          </w:p>
        </w:tc>
      </w:tr>
      <w:tr w:rsidR="00340CC2" w:rsidRPr="00340CC2" w14:paraId="5F4DBD0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BDCF" w14:textId="234A0563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Приобретение информационных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услуг с использованием информационно-справочных систем»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24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51D87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8E769BF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9F9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A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B0C7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4662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DF6B0" w14:textId="6EBB3388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</w:t>
            </w:r>
            <w:r w:rsidR="00E52D3A">
              <w:rPr>
                <w:rFonts w:eastAsia="Calibri"/>
                <w:color w:val="000000"/>
                <w:sz w:val="20"/>
                <w:szCs w:val="20"/>
              </w:rPr>
              <w:t> 541,00</w:t>
            </w:r>
          </w:p>
        </w:tc>
      </w:tr>
      <w:tr w:rsidR="00340CC2" w:rsidRPr="00340CC2" w14:paraId="7F7042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1EB1" w14:textId="335ECC34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приобретение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информационных услуг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6C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5F4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678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80B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4977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2C08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346398C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49120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C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16A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5F3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54B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FDB1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607E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067D734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6C9E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C4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EC5060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77856CB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CC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94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707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AAA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63EA0" w14:textId="4CA27E3E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="00E52D3A">
              <w:rPr>
                <w:rFonts w:eastAsia="Calibri"/>
                <w:sz w:val="20"/>
                <w:szCs w:val="20"/>
              </w:rPr>
              <w:t> 384,21</w:t>
            </w:r>
          </w:p>
        </w:tc>
      </w:tr>
      <w:tr w:rsidR="00340CC2" w:rsidRPr="00340CC2" w14:paraId="4B9CDC3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BEC5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9B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88643D9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5CD4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0D06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787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2EED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4DA6" w14:textId="063FE9AB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="00E52D3A">
              <w:rPr>
                <w:rFonts w:eastAsia="Calibri"/>
                <w:sz w:val="20"/>
                <w:szCs w:val="20"/>
              </w:rPr>
              <w:t> 384,21</w:t>
            </w:r>
          </w:p>
        </w:tc>
      </w:tr>
      <w:tr w:rsidR="00340CC2" w:rsidRPr="00340CC2" w14:paraId="4A35601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9D51" w14:textId="2FA8FB94" w:rsidR="00340CC2" w:rsidRPr="00340CC2" w:rsidRDefault="00E41D75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1E1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D52BC55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FC95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0A5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92E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347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3CD3" w14:textId="2DA1D55C" w:rsidR="00340CC2" w:rsidRPr="00340CC2" w:rsidRDefault="000D1BC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2 959 565,48</w:t>
            </w:r>
          </w:p>
        </w:tc>
      </w:tr>
      <w:tr w:rsidR="00340CC2" w:rsidRPr="00340CC2" w14:paraId="7E5227EB" w14:textId="77777777" w:rsidTr="002164B9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37DA" w14:textId="19C5CD12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мероприяти</w:t>
            </w:r>
            <w:r w:rsidR="0088163B"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19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0474CC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63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941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5E34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938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6421" w14:textId="096DC5CB" w:rsidR="00340CC2" w:rsidRPr="00340CC2" w:rsidRDefault="000D1BC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2 959 565,48</w:t>
            </w:r>
          </w:p>
        </w:tc>
      </w:tr>
      <w:tr w:rsidR="00340CC2" w:rsidRPr="00340CC2" w14:paraId="249A1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24BB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BAA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106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46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F69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B235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8AF4E" w14:textId="343B22AC" w:rsidR="00340CC2" w:rsidRPr="00340CC2" w:rsidRDefault="000D1BCE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1 678 247,93</w:t>
            </w:r>
          </w:p>
        </w:tc>
      </w:tr>
      <w:tr w:rsidR="00340CC2" w:rsidRPr="00340CC2" w14:paraId="19CABF2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35C6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ED0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D03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5B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381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ED9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E519" w14:textId="44E81CC0" w:rsidR="00340CC2" w:rsidRPr="00340CC2" w:rsidRDefault="000D1BC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1 678 247,93</w:t>
            </w:r>
          </w:p>
        </w:tc>
      </w:tr>
      <w:tr w:rsidR="00340CC2" w:rsidRPr="00340CC2" w14:paraId="53BD9EF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3470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8C2EB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A700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F73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91F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06A0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4CD7" w14:textId="210FE3C1" w:rsidR="00340CC2" w:rsidRPr="00340CC2" w:rsidRDefault="000D1BC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1 281 317,55</w:t>
            </w:r>
          </w:p>
        </w:tc>
      </w:tr>
      <w:tr w:rsidR="00340CC2" w:rsidRPr="00340CC2" w14:paraId="61A7D2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0874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0FBF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0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6D7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70C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185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07A3" w14:textId="5024063F" w:rsidR="00340CC2" w:rsidRPr="00340CC2" w:rsidRDefault="002F2E0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0D1BCE">
              <w:rPr>
                <w:rFonts w:eastAsia="Calibri"/>
                <w:color w:val="000000"/>
                <w:sz w:val="20"/>
                <w:szCs w:val="20"/>
              </w:rPr>
              <w:t> 262 373,06</w:t>
            </w:r>
          </w:p>
        </w:tc>
      </w:tr>
      <w:tr w:rsidR="00340CC2" w:rsidRPr="00340CC2" w14:paraId="615C5C0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34C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CFDD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5F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4DF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1D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3BE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A71CB" w14:textId="6EC40B9D" w:rsidR="00340CC2" w:rsidRPr="00340CC2" w:rsidRDefault="000D1BC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18 944,49</w:t>
            </w:r>
          </w:p>
        </w:tc>
      </w:tr>
      <w:tr w:rsidR="00340CC2" w:rsidRPr="00340CC2" w14:paraId="37B80C49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345F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20B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7EBF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465D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4577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CF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1A2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63ACEF3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C217D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D9181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3B43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57E3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F4D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80B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BD31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7F09D1A" w14:textId="77777777" w:rsidTr="002164B9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2B6C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8C4B3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EC12D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58D0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0096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68A2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8D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2DE425C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7DC96" w14:textId="71E05D92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</w:t>
            </w:r>
            <w:r w:rsidR="0088163B"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бюджета сельского</w:t>
            </w: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66725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FCBA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3F3D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E982F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12070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899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8A0737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E7A55B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6369A1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7C1DA3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7D11D2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481FD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B9416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044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A1466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D698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5CC5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1D8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47149A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E4A4" w14:textId="77777777" w:rsidR="00340CC2" w:rsidRPr="00340CC2" w:rsidRDefault="00340CC2" w:rsidP="00340CC2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689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D40E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FD85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AA86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ACC56" w14:textId="5635F3A6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DC812" w14:textId="53D9BEBB" w:rsidR="00340CC2" w:rsidRPr="00FF3F70" w:rsidRDefault="005A32C5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1 252</w:t>
            </w:r>
            <w:r w:rsidR="0045032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094,44</w:t>
            </w:r>
          </w:p>
        </w:tc>
      </w:tr>
      <w:tr w:rsidR="00340CC2" w:rsidRPr="00340CC2" w14:paraId="15C34FC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9A2F" w14:textId="7EF9B6AD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24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C2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031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205A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E83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A21B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FE44" w14:textId="3E15ED99" w:rsidR="00340CC2" w:rsidRPr="00FF3F70" w:rsidRDefault="0045032C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55 444,00</w:t>
            </w:r>
          </w:p>
        </w:tc>
      </w:tr>
      <w:tr w:rsidR="00340CC2" w:rsidRPr="00340CC2" w14:paraId="44F8DCF8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F777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A461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0444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9E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3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27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603B4" w14:textId="2684D8A2" w:rsidR="003977E5" w:rsidRPr="00340CC2" w:rsidRDefault="0045032C" w:rsidP="003977E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55 444,00</w:t>
            </w:r>
          </w:p>
        </w:tc>
      </w:tr>
      <w:tr w:rsidR="00340CC2" w:rsidRPr="00340CC2" w14:paraId="72ADA476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E200" w14:textId="2450C253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электронному ведению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похозяйственного учета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7CD8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72D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5D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BF0F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66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19CE" w14:textId="6D87FF6F" w:rsidR="00340CC2" w:rsidRPr="00340CC2" w:rsidRDefault="003977E5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15 500,00</w:t>
            </w:r>
          </w:p>
        </w:tc>
      </w:tr>
      <w:tr w:rsidR="00340CC2" w:rsidRPr="00340CC2" w14:paraId="1A7F6113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3EA7" w14:textId="014902B3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электронному ведению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похозяйственного учета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E6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99EC48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AE6D22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418EAD9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6680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2B7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DF93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32D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0E149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5D5F28A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BC82E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1F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7EAA8C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EF5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27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DB31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D07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A9F6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2439DA44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71976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D56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63D324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04BF5060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A7B204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246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9A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EAEE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AF4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9630D" w14:textId="4FC0441A" w:rsidR="00340CC2" w:rsidRPr="00340CC2" w:rsidRDefault="003977E5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340CC2" w:rsidRPr="00340CC2" w14:paraId="6F8121A1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35F2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D8D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FA64EA1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707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A0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15EC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="00340CC2" w:rsidRPr="00340CC2">
              <w:rPr>
                <w:rFonts w:eastAsia="Calibri"/>
                <w:sz w:val="20"/>
                <w:szCs w:val="20"/>
              </w:rPr>
              <w:t>79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D4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9893" w14:textId="0D342E81" w:rsidR="00A53F44" w:rsidRPr="00A53F44" w:rsidRDefault="003977E5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340CC2" w:rsidRPr="00340CC2" w14:paraId="4CB560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422B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787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004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CE99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8111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734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7EEEA" w14:textId="48205D97" w:rsidR="00340CC2" w:rsidRPr="00340CC2" w:rsidRDefault="0045032C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9 944,00</w:t>
            </w:r>
          </w:p>
        </w:tc>
      </w:tr>
      <w:tr w:rsidR="00340CC2" w:rsidRPr="00340CC2" w14:paraId="2353523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D72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4BA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16D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7A03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4AB8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CC7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5693F" w14:textId="5AA7A0F4" w:rsidR="00340CC2" w:rsidRPr="00340CC2" w:rsidRDefault="0045032C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9 944,00</w:t>
            </w:r>
          </w:p>
        </w:tc>
      </w:tr>
      <w:tr w:rsidR="00340CC2" w:rsidRPr="00340CC2" w14:paraId="7B074AFE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7732" w14:textId="77777777" w:rsidR="00340CC2" w:rsidRPr="00E84C50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A9EFD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4A57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E451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C2E2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20835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A443" w14:textId="190ECE82" w:rsidR="00340CC2" w:rsidRPr="00E84C50" w:rsidRDefault="0045032C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9 944,00</w:t>
            </w:r>
          </w:p>
        </w:tc>
      </w:tr>
      <w:tr w:rsidR="00F46467" w:rsidRPr="00340CC2" w14:paraId="558DB3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CC6CF" w14:textId="4BFDC7DC" w:rsidR="00F46467" w:rsidRPr="00E84C50" w:rsidRDefault="00F46467" w:rsidP="00340CC2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 xml:space="preserve">Основное мероприятие </w:t>
            </w:r>
            <w:r w:rsidRPr="00E84C50">
              <w:rPr>
                <w:sz w:val="20"/>
                <w:szCs w:val="20"/>
              </w:rPr>
              <w:t xml:space="preserve">«Прочие мероприятия </w:t>
            </w:r>
            <w:r w:rsidRPr="00E84C50">
              <w:rPr>
                <w:sz w:val="20"/>
                <w:szCs w:val="20"/>
              </w:rPr>
              <w:lastRenderedPageBreak/>
              <w:t>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3CF96" w14:textId="09C7CBF5" w:rsidR="00F46467" w:rsidRPr="00E84C50" w:rsidRDefault="00F46467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85E9" w14:textId="7801A908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0FC02" w14:textId="11C7BF69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B3B0" w14:textId="3188A721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01 4 0500000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A5469" w14:textId="77777777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50214" w14:textId="183364AB" w:rsidR="00F46467" w:rsidRPr="00E84C50" w:rsidRDefault="00B5735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F46467" w:rsidRPr="00E84C50">
              <w:rPr>
                <w:rFonts w:eastAsia="Calibri"/>
                <w:sz w:val="20"/>
                <w:szCs w:val="20"/>
              </w:rPr>
              <w:t>0 000,00</w:t>
            </w:r>
          </w:p>
        </w:tc>
      </w:tr>
      <w:tr w:rsidR="00663CCE" w:rsidRPr="00340CC2" w14:paraId="3FC644B5" w14:textId="77777777" w:rsidTr="002B11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DBBA8" w14:textId="7939023C" w:rsidR="00663CCE" w:rsidRPr="00E84C50" w:rsidRDefault="00663CCE" w:rsidP="00663CCE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4D62C" w14:textId="445FF00B" w:rsidR="00663CCE" w:rsidRPr="00E84C50" w:rsidRDefault="00663CCE" w:rsidP="00663CC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3D11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BDD74B6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9D36B8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59495463" w14:textId="3ED09B78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0F73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F02AC3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49549A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6D374449" w14:textId="0E36F112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06DE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43D36FDB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176EC1E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C439B0E" w14:textId="03CA8765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</w:t>
            </w:r>
            <w:r w:rsidR="00DD4246" w:rsidRPr="00E84C50">
              <w:rPr>
                <w:sz w:val="20"/>
                <w:szCs w:val="20"/>
              </w:rPr>
              <w:t>5</w:t>
            </w:r>
            <w:r w:rsidRPr="00E84C50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04FB6" w14:textId="77777777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EDB0C" w14:textId="3683BF43" w:rsidR="00663CCE" w:rsidRPr="00E84C50" w:rsidRDefault="00B5735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A05E53" w:rsidRPr="00E84C50">
              <w:rPr>
                <w:rFonts w:eastAsia="Calibri"/>
                <w:sz w:val="20"/>
                <w:szCs w:val="20"/>
              </w:rPr>
              <w:t>0</w:t>
            </w:r>
            <w:r w:rsidR="00663CCE" w:rsidRPr="00E84C50">
              <w:rPr>
                <w:rFonts w:eastAsia="Calibri"/>
                <w:sz w:val="20"/>
                <w:szCs w:val="20"/>
              </w:rPr>
              <w:t> 000,00</w:t>
            </w:r>
          </w:p>
        </w:tc>
      </w:tr>
      <w:tr w:rsidR="00663CCE" w:rsidRPr="00340CC2" w14:paraId="0FE9AB56" w14:textId="77777777" w:rsidTr="002B11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5656" w14:textId="4595721E" w:rsidR="00663CCE" w:rsidRPr="00E84C50" w:rsidRDefault="00663CCE" w:rsidP="00663CCE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B1E4E" w14:textId="242BFFC2" w:rsidR="00663CCE" w:rsidRPr="00E84C50" w:rsidRDefault="00663CCE" w:rsidP="00A05E5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9C4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02864086" w14:textId="46FF741E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0D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3661245" w14:textId="6B8F76A6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74DC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DD7DDBE" w14:textId="4C10BDE8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</w:t>
            </w:r>
            <w:r w:rsidR="00DD4246" w:rsidRPr="00E84C50">
              <w:rPr>
                <w:sz w:val="20"/>
                <w:szCs w:val="20"/>
              </w:rPr>
              <w:t>5</w:t>
            </w:r>
            <w:r w:rsidRPr="00E84C50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29DF6" w14:textId="5E07A3EE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2BB56" w14:textId="69DEAAD2" w:rsidR="00663CCE" w:rsidRPr="00E84C50" w:rsidRDefault="00B5735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663CCE" w:rsidRPr="00E84C50">
              <w:rPr>
                <w:rFonts w:eastAsia="Calibri"/>
                <w:sz w:val="20"/>
                <w:szCs w:val="20"/>
              </w:rPr>
              <w:t>0 000,00</w:t>
            </w:r>
          </w:p>
        </w:tc>
      </w:tr>
      <w:tr w:rsidR="00942A2F" w:rsidRPr="00340CC2" w14:paraId="4D42E67C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9C1B6" w14:textId="254C4F22" w:rsidR="00942A2F" w:rsidRPr="00E84C50" w:rsidRDefault="009C1A3A" w:rsidP="00942A2F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2AAD" w14:textId="3A92D55D" w:rsidR="00942A2F" w:rsidRPr="00E84C50" w:rsidRDefault="00942A2F" w:rsidP="00942A2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F43C" w14:textId="3E42C228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5CEA" w14:textId="287F42FA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2EA" w14:textId="38EB518C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 xml:space="preserve">99 </w:t>
            </w:r>
            <w:r w:rsidR="00F46467" w:rsidRPr="00E84C50">
              <w:rPr>
                <w:sz w:val="20"/>
                <w:szCs w:val="20"/>
              </w:rPr>
              <w:t>0</w:t>
            </w:r>
            <w:r w:rsidRPr="00E84C5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85FAF" w14:textId="77777777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8AA5" w14:textId="71400B92" w:rsidR="00942A2F" w:rsidRPr="00E84C50" w:rsidRDefault="00E63873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</w:t>
            </w:r>
            <w:r w:rsidR="005A32C5">
              <w:rPr>
                <w:rFonts w:eastAsia="Calibri"/>
                <w:sz w:val="20"/>
                <w:szCs w:val="20"/>
              </w:rPr>
              <w:t> 196 650,44</w:t>
            </w:r>
          </w:p>
        </w:tc>
      </w:tr>
      <w:tr w:rsidR="005A5B8E" w:rsidRPr="00340CC2" w14:paraId="74E306F4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FA6C3" w14:textId="089E7D45" w:rsidR="005A5B8E" w:rsidRPr="00E84C50" w:rsidRDefault="005A5B8E" w:rsidP="005A5B8E">
            <w:pPr>
              <w:rPr>
                <w:sz w:val="20"/>
                <w:szCs w:val="20"/>
              </w:rPr>
            </w:pPr>
            <w:r w:rsidRPr="00E84C50">
              <w:rPr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76DD" w14:textId="47AA0900" w:rsidR="005A5B8E" w:rsidRPr="00E84C50" w:rsidRDefault="005A5B8E" w:rsidP="005A5B8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9E9B" w14:textId="5A5699BC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5B21" w14:textId="154EAE30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CB05" w14:textId="2C30A839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F43FA" w14:textId="77777777" w:rsidR="005A5B8E" w:rsidRPr="00E84C50" w:rsidRDefault="005A5B8E" w:rsidP="005A5B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F9A65" w14:textId="43D234A8" w:rsidR="005A5B8E" w:rsidRPr="00E84C50" w:rsidRDefault="005A32C5" w:rsidP="005A5B8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913 843,00</w:t>
            </w:r>
          </w:p>
        </w:tc>
      </w:tr>
      <w:tr w:rsidR="00942A2F" w:rsidRPr="00340CC2" w14:paraId="28ACC6B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D0C43" w14:textId="516159C2" w:rsidR="00942A2F" w:rsidRPr="00E84C50" w:rsidRDefault="009C1A3A" w:rsidP="00942A2F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C480D" w14:textId="4DBACEFB" w:rsidR="00942A2F" w:rsidRPr="00E84C50" w:rsidRDefault="00942A2F" w:rsidP="00942A2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C8CE" w14:textId="1C396317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5582" w14:textId="3A744021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51C9" w14:textId="21635315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F8C13" w14:textId="77777777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D78B5" w14:textId="158FB151" w:rsidR="00942A2F" w:rsidRPr="00E84C50" w:rsidRDefault="005A32C5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913 843,00</w:t>
            </w:r>
          </w:p>
        </w:tc>
      </w:tr>
      <w:tr w:rsidR="009C1A3A" w:rsidRPr="00340CC2" w14:paraId="6238C5CB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A2A0C" w14:textId="24FED7EB" w:rsidR="009C1A3A" w:rsidRPr="00E84C50" w:rsidRDefault="009C1A3A" w:rsidP="009C1A3A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BFB92" w14:textId="5BA1E48C" w:rsidR="009C1A3A" w:rsidRPr="00E84C50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CCBA" w14:textId="11031990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00B7" w14:textId="2A51E548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6424" w14:textId="716DA260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F9611" w14:textId="790020DF" w:rsidR="009C1A3A" w:rsidRPr="00E84C50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CD9D" w14:textId="65350801" w:rsidR="009C1A3A" w:rsidRPr="00E84C50" w:rsidRDefault="005A32C5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913 843,00</w:t>
            </w:r>
          </w:p>
        </w:tc>
      </w:tr>
      <w:tr w:rsidR="009004AC" w:rsidRPr="00340CC2" w14:paraId="6E58057B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2AF0" w14:textId="41F20F51" w:rsidR="009004AC" w:rsidRPr="009C1A3A" w:rsidRDefault="009004AC" w:rsidP="009004AC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Cs w:val="20"/>
              </w:rPr>
              <w:t>Иные непрограммные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A1B91" w14:textId="7E426BEA" w:rsidR="009004AC" w:rsidRPr="005A5B8E" w:rsidRDefault="009004AC" w:rsidP="009004AC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7679" w14:textId="5532F9E0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FE9" w14:textId="1FA8E89C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C9D9" w14:textId="2DF0612B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99 900 00000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5907A" w14:textId="77777777" w:rsidR="009004AC" w:rsidRPr="005A5B8E" w:rsidRDefault="009004AC" w:rsidP="009004AC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481E6" w14:textId="79CC86CF" w:rsidR="009004AC" w:rsidRPr="005A5B8E" w:rsidRDefault="009004AC" w:rsidP="009004AC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282 807,44</w:t>
            </w:r>
          </w:p>
        </w:tc>
      </w:tr>
      <w:tr w:rsidR="009004AC" w:rsidRPr="00340CC2" w14:paraId="4AE9245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60E4" w14:textId="21283240" w:rsidR="009004AC" w:rsidRPr="00EC60D9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 w:rsidR="008B0D79">
              <w:rPr>
                <w:color w:val="000000"/>
                <w:sz w:val="20"/>
                <w:szCs w:val="20"/>
              </w:rPr>
              <w:t>подпункт</w:t>
            </w:r>
            <w:r w:rsidRPr="00EC60D9">
              <w:rPr>
                <w:color w:val="000000"/>
                <w:sz w:val="20"/>
                <w:szCs w:val="20"/>
              </w:rPr>
              <w:t xml:space="preserve">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D17C" w14:textId="7F410B70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E04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5BEDC8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4BD9941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477E8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EA02C0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4166E6" w14:textId="02CEF06C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810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529A46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89BF52F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29041B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4FBF6B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157247" w14:textId="318F4B7D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7586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3C765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CCF76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000515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7DB44A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CDD6D9" w14:textId="3CCFC322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207E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5D8F" w14:textId="4B625C3B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004AC" w:rsidRPr="00340CC2" w14:paraId="2871FD9E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B9A4" w14:textId="26CD01FF" w:rsidR="009004AC" w:rsidRPr="00EC60D9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AB1B" w14:textId="6EC5BE6F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58A" w14:textId="0ACD36D9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0D33" w14:textId="7DBDE8E3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5737" w14:textId="799C464C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D8BDB" w14:textId="03537EF6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3737" w14:textId="55E70A55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004AC" w:rsidRPr="00340CC2" w14:paraId="65B9ED67" w14:textId="77777777" w:rsidTr="004C015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A8ADB" w14:textId="3BD63663" w:rsidR="009004AC" w:rsidRPr="00E84C50" w:rsidRDefault="009004AC" w:rsidP="009004AC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поощрение органов местного самоуправления сельских и городских поселений Липецкой области в связи с достижением наилучших результатов по социально-экономическому развитию территории на 2021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FD5" w14:textId="23F15167" w:rsidR="009004AC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A1FC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0B3E9" w14:textId="7BCCAEC3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2E110" w14:textId="76596094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1008C" w14:textId="5DDB03C7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EDD9D" w14:textId="77777777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8B950" w14:textId="362CC66E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9004AC" w:rsidRPr="00340CC2" w14:paraId="4D9EF37C" w14:textId="77777777" w:rsidTr="004C015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AE7F6" w14:textId="6EC53B55" w:rsidR="009004AC" w:rsidRPr="00E84C50" w:rsidRDefault="009004AC" w:rsidP="009004AC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8D6" w14:textId="1F820FC3" w:rsidR="009004AC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A1FC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14D18" w14:textId="5BA36442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7553B" w14:textId="1E7776F7" w:rsidR="009004AC" w:rsidRPr="00EC60D9" w:rsidRDefault="008A5216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D8529" w14:textId="070F7D42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A4FBB" w14:textId="78450D90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1B0F8" w14:textId="0C263D2F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9004AC" w:rsidRPr="00340CC2" w14:paraId="0D65A192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FC5D" w14:textId="77777777" w:rsidR="009004AC" w:rsidRPr="00340CC2" w:rsidRDefault="009004AC" w:rsidP="009004AC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72FF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7A1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0CA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8B73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5EF7" w14:textId="5C67922E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2D75" w14:textId="77777777" w:rsidR="009004AC" w:rsidRPr="004D4F69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9004AC" w:rsidRPr="00340CC2" w14:paraId="1A67E019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1D22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E5294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DE9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429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51DA8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F9ED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E15D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9004AC" w:rsidRPr="00340CC2" w14:paraId="01ACE5ED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EB83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BE8E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2FBE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6410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1A40F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FC32C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1BDD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63BD8494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534B" w14:textId="518B8C11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145CD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FCD5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9D2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BE35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DADE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C904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50B4ED28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11B5" w14:textId="66840268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34D4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F8E6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895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ACF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211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CF7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2A830A36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0B12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48ED4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813F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2A00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25D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4D2DC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3F81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05E43D59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B8500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FA23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DFD7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1C2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4D2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5E8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9879C" w14:textId="0BAD0B56" w:rsidR="009004AC" w:rsidRPr="00340CC2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9004AC" w:rsidRPr="00340CC2" w14:paraId="6BDF0337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2325C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C1A5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BC90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108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E65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7DB1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CFDBD" w14:textId="58BB8AC9" w:rsidR="009004AC" w:rsidRPr="00340CC2" w:rsidRDefault="004F10F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E535D7" w:rsidRPr="00340CC2" w14:paraId="71E76A88" w14:textId="77777777" w:rsidTr="00B754ED">
        <w:trPr>
          <w:trHeight w:val="225"/>
        </w:trPr>
        <w:tc>
          <w:tcPr>
            <w:tcW w:w="4554" w:type="dxa"/>
          </w:tcPr>
          <w:p w14:paraId="534BD91D" w14:textId="53E97B0B" w:rsidR="00E535D7" w:rsidRPr="0041158B" w:rsidRDefault="00E535D7" w:rsidP="00E535D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vAlign w:val="center"/>
          </w:tcPr>
          <w:p w14:paraId="1FD4FCA9" w14:textId="220CF279" w:rsidR="00E535D7" w:rsidRPr="0041158B" w:rsidRDefault="00E535D7" w:rsidP="00E53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48EDB20A" w14:textId="1FE3FCF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1D410E2" w14:textId="03D14ACC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98937B" w14:textId="48BF34A1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CF2377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3B5EA64F" w14:textId="7777777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91EE942" w14:textId="15C4981C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21 000,00</w:t>
            </w:r>
          </w:p>
        </w:tc>
      </w:tr>
      <w:tr w:rsidR="00E535D7" w:rsidRPr="00340CC2" w14:paraId="60AA6428" w14:textId="77777777" w:rsidTr="00B754ED">
        <w:trPr>
          <w:trHeight w:val="225"/>
        </w:trPr>
        <w:tc>
          <w:tcPr>
            <w:tcW w:w="4554" w:type="dxa"/>
          </w:tcPr>
          <w:p w14:paraId="495614AF" w14:textId="3E664264" w:rsidR="00E535D7" w:rsidRPr="00E84C50" w:rsidRDefault="00E535D7" w:rsidP="00E535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9" w:type="dxa"/>
            <w:vAlign w:val="center"/>
          </w:tcPr>
          <w:p w14:paraId="066450E6" w14:textId="623B9190" w:rsidR="00E535D7" w:rsidRPr="0041158B" w:rsidRDefault="00E535D7" w:rsidP="00E53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1803A6E" w14:textId="4DBBF88A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F4E749D" w14:textId="3F3A9D46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FDC7F08" w14:textId="3493F7AA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09022123" w14:textId="7777777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1BDFD47" w14:textId="1963B23E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5187AB73" w14:textId="77777777" w:rsidTr="005019F4">
        <w:trPr>
          <w:trHeight w:val="225"/>
        </w:trPr>
        <w:tc>
          <w:tcPr>
            <w:tcW w:w="4554" w:type="dxa"/>
          </w:tcPr>
          <w:p w14:paraId="5E935DEF" w14:textId="7FF31331" w:rsidR="009004AC" w:rsidRPr="00E84C50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vAlign w:val="center"/>
          </w:tcPr>
          <w:p w14:paraId="56878EA3" w14:textId="5F77D948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2977E3E0" w14:textId="3A8FCEB3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6DC7FC" w14:textId="39F981F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99E16EB" w14:textId="2B910E0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50E1FF53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90CF7B6" w14:textId="0E4C2FB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621D49F1" w14:textId="77777777" w:rsidTr="005019F4">
        <w:trPr>
          <w:trHeight w:val="225"/>
        </w:trPr>
        <w:tc>
          <w:tcPr>
            <w:tcW w:w="4554" w:type="dxa"/>
          </w:tcPr>
          <w:p w14:paraId="2628271A" w14:textId="0DC6A219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799" w:type="dxa"/>
            <w:vAlign w:val="center"/>
          </w:tcPr>
          <w:p w14:paraId="6D70E6E9" w14:textId="50C1ACD6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576A03" w14:textId="318E01A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8AC82F" w14:textId="2FE22E13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22E9DC6" w14:textId="130E508B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71678194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AE30400" w14:textId="7B01A336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0628BA84" w14:textId="77777777" w:rsidTr="005019F4">
        <w:trPr>
          <w:trHeight w:val="225"/>
        </w:trPr>
        <w:tc>
          <w:tcPr>
            <w:tcW w:w="4554" w:type="dxa"/>
          </w:tcPr>
          <w:p w14:paraId="5D739AE2" w14:textId="356BBD90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lastRenderedPageBreak/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99" w:type="dxa"/>
            <w:vAlign w:val="center"/>
          </w:tcPr>
          <w:p w14:paraId="3709AEA9" w14:textId="5EBB8148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097E6C14" w14:textId="650C87A1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204F735" w14:textId="2CBC0A2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38C9215" w14:textId="44DD30E9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62CD03B2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E13BC39" w14:textId="775E9CCC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593135A7" w14:textId="77777777" w:rsidTr="005019F4">
        <w:trPr>
          <w:trHeight w:val="225"/>
        </w:trPr>
        <w:tc>
          <w:tcPr>
            <w:tcW w:w="4554" w:type="dxa"/>
          </w:tcPr>
          <w:p w14:paraId="2FA397B9" w14:textId="53F0F94C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99" w:type="dxa"/>
            <w:vAlign w:val="center"/>
          </w:tcPr>
          <w:p w14:paraId="3200656E" w14:textId="040041D9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44002E7" w14:textId="67FF4DC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6BC3EDF" w14:textId="4857D75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EC4BA84" w14:textId="6CECC45F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0C343B10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ACA97DF" w14:textId="67B9F8A2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4F1AA9E3" w14:textId="77777777" w:rsidTr="005019F4">
        <w:trPr>
          <w:trHeight w:val="225"/>
        </w:trPr>
        <w:tc>
          <w:tcPr>
            <w:tcW w:w="4554" w:type="dxa"/>
          </w:tcPr>
          <w:p w14:paraId="19E7F04A" w14:textId="0DA5ED32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bookmarkStart w:id="1" w:name="_Hlk67494790"/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vAlign w:val="center"/>
          </w:tcPr>
          <w:p w14:paraId="71FA0765" w14:textId="4718B667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FA9698" w14:textId="7CCA52AF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B700415" w14:textId="78D3004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35982AE" w14:textId="51BDA10B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BF71A29" w14:textId="72D7FE5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31B385A4" w14:textId="332E7F8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bookmarkEnd w:id="1"/>
      <w:tr w:rsidR="009004AC" w:rsidRPr="005C77BC" w14:paraId="3699C39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40BA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0134" w14:textId="77777777" w:rsidR="009004AC" w:rsidRPr="005C77BC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77BC">
              <w:rPr>
                <w:rFonts w:eastAsia="Calibri"/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F55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E9F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B7BD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AAC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57B" w14:textId="64C4AE80" w:rsidR="009004AC" w:rsidRPr="005C77BC" w:rsidRDefault="0045032C" w:rsidP="009004A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1 062 235,45</w:t>
            </w:r>
          </w:p>
        </w:tc>
      </w:tr>
      <w:tr w:rsidR="009004AC" w:rsidRPr="00340CC2" w14:paraId="0405C98D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04A06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926E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8663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A6AB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BE356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4EAE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D64" w14:textId="77447B72" w:rsidR="009004AC" w:rsidRPr="00340CC2" w:rsidRDefault="0045032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1 062 235,45</w:t>
            </w:r>
          </w:p>
        </w:tc>
      </w:tr>
      <w:tr w:rsidR="009004AC" w:rsidRPr="00340CC2" w14:paraId="512E8C8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1DFFD" w14:textId="0BB03173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EED6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9606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64DF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8D9D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28845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8474" w14:textId="77777777" w:rsidR="007815C0" w:rsidRDefault="007815C0" w:rsidP="009004A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  <w:p w14:paraId="58F5E999" w14:textId="77777777" w:rsidR="0045032C" w:rsidRDefault="0045032C" w:rsidP="009004A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  <w:p w14:paraId="05406B95" w14:textId="77777777" w:rsidR="0045032C" w:rsidRDefault="0045032C" w:rsidP="009004A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  <w:p w14:paraId="5F47665B" w14:textId="4C08D8BB" w:rsidR="0045032C" w:rsidRPr="005C77BC" w:rsidRDefault="0045032C" w:rsidP="009004A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1 062 235,45</w:t>
            </w:r>
          </w:p>
        </w:tc>
      </w:tr>
      <w:tr w:rsidR="009004AC" w:rsidRPr="00340CC2" w14:paraId="160EB74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2A863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830F" w14:textId="77777777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868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8D79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502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175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4C63" w14:textId="77777777" w:rsidR="007815C0" w:rsidRDefault="007815C0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E82B372" w14:textId="77777777" w:rsidR="0045032C" w:rsidRDefault="0045032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45BA29F" w14:textId="77777777" w:rsidR="0045032C" w:rsidRDefault="0045032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6E5B99D" w14:textId="4BEA1E21" w:rsidR="0045032C" w:rsidRPr="00340CC2" w:rsidRDefault="0045032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1 062 235,45</w:t>
            </w:r>
          </w:p>
        </w:tc>
      </w:tr>
      <w:tr w:rsidR="009004AC" w:rsidRPr="00340CC2" w14:paraId="546C765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8A5E" w14:textId="77777777" w:rsidR="009004AC" w:rsidRPr="00340CC2" w:rsidRDefault="009004AC" w:rsidP="009004AC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14FC" w14:textId="77777777" w:rsidR="009004AC" w:rsidRPr="00340CC2" w:rsidRDefault="009004AC" w:rsidP="009004AC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E36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0125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5C5B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4FE0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473C" w14:textId="77777777" w:rsidR="007815C0" w:rsidRDefault="007815C0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BB0B068" w14:textId="22DD81B4" w:rsidR="0045032C" w:rsidRPr="00340CC2" w:rsidRDefault="0045032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1 062 235,45</w:t>
            </w:r>
          </w:p>
        </w:tc>
      </w:tr>
      <w:tr w:rsidR="009004AC" w:rsidRPr="0041158B" w14:paraId="4C1C0C29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213F" w14:textId="69835BE8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5896" w14:textId="77777777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3F25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4150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46FDB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FD94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C226" w14:textId="0676D55D" w:rsidR="009004AC" w:rsidRPr="0041158B" w:rsidRDefault="0045032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1 062 235,45</w:t>
            </w:r>
          </w:p>
        </w:tc>
      </w:tr>
      <w:tr w:rsidR="009004AC" w:rsidRPr="0041158B" w14:paraId="295CA19B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715C" w14:textId="77777777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8C8EA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8177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7E82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9179F" w14:textId="77777777" w:rsidR="009004AC" w:rsidRPr="0041158B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F2CD" w14:textId="77777777" w:rsidR="009004AC" w:rsidRPr="0041158B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E533F" w14:textId="24AADDEB" w:rsidR="009004AC" w:rsidRPr="0041158B" w:rsidRDefault="0045032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1 062 235,45</w:t>
            </w:r>
          </w:p>
        </w:tc>
      </w:tr>
      <w:tr w:rsidR="009004AC" w:rsidRPr="00340CC2" w14:paraId="66CE2D0F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BC0" w14:textId="77777777" w:rsidR="009004AC" w:rsidRPr="00C83D06" w:rsidRDefault="009004AC" w:rsidP="0090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39CA" w14:textId="77777777" w:rsidR="009004AC" w:rsidRPr="00FD0622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994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32BF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8627" w14:textId="77777777" w:rsidR="009004AC" w:rsidRPr="00A45A81" w:rsidRDefault="009004AC" w:rsidP="009004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6BEB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09D6" w14:textId="43370D17" w:rsidR="009004AC" w:rsidRDefault="0045032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04AC" w:rsidRPr="00340CC2" w14:paraId="0473D9A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BE2" w14:textId="77777777" w:rsidR="009004AC" w:rsidRPr="00C83D06" w:rsidRDefault="009004AC" w:rsidP="009004AC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4201" w14:textId="77777777" w:rsidR="009004AC" w:rsidRPr="00FD0622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DCFB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E6100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1259" w14:textId="77777777" w:rsidR="009004AC" w:rsidRPr="00A45A81" w:rsidRDefault="009004AC" w:rsidP="009004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8F8A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7653E" w14:textId="25E9AA64" w:rsidR="009004AC" w:rsidRDefault="0045032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04AC" w:rsidRPr="00340CC2" w14:paraId="64BB1C3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0FB15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D4FA9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EA1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9E65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818D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D78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79064" w14:textId="72D21290" w:rsidR="009004AC" w:rsidRPr="00340CC2" w:rsidRDefault="0045032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4 968 733,54</w:t>
            </w:r>
          </w:p>
        </w:tc>
      </w:tr>
      <w:tr w:rsidR="009004AC" w:rsidRPr="00340CC2" w14:paraId="01A1AA5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C27D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402E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E779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E0B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F1C4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BDDE7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CBD29" w14:textId="2CD2567A" w:rsidR="009004AC" w:rsidRPr="00340CC2" w:rsidRDefault="0045032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4 968 733,54</w:t>
            </w:r>
          </w:p>
        </w:tc>
      </w:tr>
      <w:tr w:rsidR="009004AC" w:rsidRPr="00340CC2" w14:paraId="2FECD668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14472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85A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364DF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9148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61E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BB1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E361" w14:textId="7EA79976" w:rsidR="009004AC" w:rsidRPr="001F132A" w:rsidRDefault="0045032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4 968 733,54</w:t>
            </w:r>
          </w:p>
        </w:tc>
      </w:tr>
      <w:tr w:rsidR="009004AC" w:rsidRPr="00340CC2" w14:paraId="6B7338C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A2947" w14:textId="3714B7ED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45EF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DC40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2BF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BB1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CCB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D03AF" w14:textId="79917A8D" w:rsidR="009004AC" w:rsidRPr="00340CC2" w:rsidRDefault="0045032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4 968 733,54</w:t>
            </w:r>
          </w:p>
        </w:tc>
      </w:tr>
      <w:tr w:rsidR="009004AC" w:rsidRPr="00340CC2" w14:paraId="7DF49A7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DD59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68742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C65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EFDD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DF9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18F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953A" w14:textId="104CA7EF" w:rsidR="009004AC" w:rsidRPr="00340CC2" w:rsidRDefault="00167AF0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1 566 898,40</w:t>
            </w:r>
          </w:p>
        </w:tc>
      </w:tr>
      <w:tr w:rsidR="009004AC" w:rsidRPr="00340CC2" w14:paraId="5F801338" w14:textId="77777777" w:rsidTr="003D6B79">
        <w:trPr>
          <w:trHeight w:val="39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61973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B2B5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7FC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1CBD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A2B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1561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10E57" w14:textId="0BA94510" w:rsidR="009004AC" w:rsidRPr="00340CC2" w:rsidRDefault="00167AF0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1 566 898,40</w:t>
            </w:r>
          </w:p>
        </w:tc>
      </w:tr>
      <w:tr w:rsidR="009004AC" w:rsidRPr="00340CC2" w14:paraId="06854C8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2FAC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7BBA4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65A7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89E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5ABB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7C6C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EF77" w14:textId="416A3312" w:rsidR="009004AC" w:rsidRPr="00340CC2" w:rsidRDefault="00167AF0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1 566 898,40</w:t>
            </w:r>
          </w:p>
        </w:tc>
      </w:tr>
      <w:tr w:rsidR="009004AC" w:rsidRPr="00340CC2" w14:paraId="5B0DA84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7AAE" w14:textId="77777777" w:rsidR="009004AC" w:rsidRPr="00CA785E" w:rsidRDefault="009004AC" w:rsidP="009004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42AD" w14:textId="77777777" w:rsidR="009004AC" w:rsidRPr="00CA785E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E328" w14:textId="77777777" w:rsidR="009004AC" w:rsidRPr="00CA785E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3632" w14:textId="77777777" w:rsidR="009004AC" w:rsidRPr="00CA785E" w:rsidRDefault="009004AC" w:rsidP="0090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ECA3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0634" w14:textId="77777777" w:rsidR="009004AC" w:rsidRPr="00CA785E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8BC53" w14:textId="28150DF8" w:rsidR="009004AC" w:rsidRDefault="00B92B10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703 551,00</w:t>
            </w:r>
          </w:p>
        </w:tc>
      </w:tr>
      <w:tr w:rsidR="009004AC" w:rsidRPr="00340CC2" w14:paraId="47FD6FD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6364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AC4A0" w14:textId="77777777" w:rsidR="009004AC" w:rsidRPr="001C4025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60B09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23B19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1E54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233BD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AE7B" w14:textId="125A42A5" w:rsidR="009004AC" w:rsidRPr="001C4025" w:rsidRDefault="00B92B10" w:rsidP="0090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703 551,00</w:t>
            </w:r>
          </w:p>
        </w:tc>
      </w:tr>
      <w:tr w:rsidR="009004AC" w:rsidRPr="00340CC2" w14:paraId="033B4A42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45B3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6BF84" w14:textId="77777777" w:rsidR="009004AC" w:rsidRPr="001C4025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DFC79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9FC5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4566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2534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4336" w14:textId="42F2A681" w:rsidR="009004AC" w:rsidRPr="001C4025" w:rsidRDefault="00B92B10" w:rsidP="0090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703 551,00</w:t>
            </w:r>
          </w:p>
        </w:tc>
      </w:tr>
      <w:tr w:rsidR="009004AC" w:rsidRPr="00340CC2" w14:paraId="7432A1A4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C7F13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BF1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A9C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83260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378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5DA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C1E7" w14:textId="3A66E916" w:rsidR="00A027D4" w:rsidRPr="00340CC2" w:rsidRDefault="00167AF0" w:rsidP="00A027D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1 275 684,14</w:t>
            </w:r>
          </w:p>
        </w:tc>
      </w:tr>
      <w:tr w:rsidR="009004AC" w:rsidRPr="00340CC2" w14:paraId="3963E7F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011E7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BB88A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3560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7565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B8EC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DF87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F3E7" w14:textId="37610812" w:rsidR="009004AC" w:rsidRPr="00340CC2" w:rsidRDefault="00167AF0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1 275 684,14</w:t>
            </w:r>
          </w:p>
        </w:tc>
      </w:tr>
      <w:tr w:rsidR="009004AC" w:rsidRPr="00340CC2" w14:paraId="20D0CE2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E318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2ECEF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3EC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1E3B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9C85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610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F52F" w14:textId="46783E40" w:rsidR="009004AC" w:rsidRPr="00340CC2" w:rsidRDefault="00167AF0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1 275 684,14</w:t>
            </w:r>
          </w:p>
        </w:tc>
      </w:tr>
      <w:tr w:rsidR="00142EE6" w:rsidRPr="00340CC2" w14:paraId="5F2A6FF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F4612" w14:textId="187AF307" w:rsidR="00142EE6" w:rsidRPr="00167AF0" w:rsidRDefault="00142EE6" w:rsidP="00142EE6">
            <w:pPr>
              <w:rPr>
                <w:rFonts w:eastAsia="Calibri"/>
                <w:sz w:val="20"/>
                <w:szCs w:val="20"/>
              </w:rPr>
            </w:pPr>
            <w:r w:rsidRPr="00167AF0">
              <w:rPr>
                <w:rFonts w:eastAsia="Calibri"/>
                <w:sz w:val="20"/>
                <w:szCs w:val="20"/>
              </w:rPr>
              <w:t xml:space="preserve">Основное мероприятие </w:t>
            </w:r>
            <w:r w:rsidR="003D3558" w:rsidRPr="00167AF0">
              <w:rPr>
                <w:rFonts w:eastAsia="Calibri"/>
                <w:sz w:val="20"/>
                <w:szCs w:val="20"/>
              </w:rPr>
              <w:t>«Устройство площадок под контейнер</w:t>
            </w:r>
            <w:r w:rsidR="001F255A" w:rsidRPr="00167AF0">
              <w:rPr>
                <w:rFonts w:eastAsia="Calibri"/>
                <w:sz w:val="20"/>
                <w:szCs w:val="20"/>
              </w:rPr>
              <w:t>ы</w:t>
            </w:r>
            <w:r w:rsidR="003D3558" w:rsidRPr="00167AF0">
              <w:rPr>
                <w:rFonts w:eastAsia="Calibri"/>
                <w:sz w:val="20"/>
                <w:szCs w:val="20"/>
              </w:rPr>
              <w:t xml:space="preserve"> ТКО </w:t>
            </w:r>
            <w:r w:rsidR="001F255A" w:rsidRPr="00167AF0">
              <w:rPr>
                <w:rFonts w:eastAsia="Calibri"/>
                <w:sz w:val="20"/>
                <w:szCs w:val="20"/>
              </w:rPr>
              <w:t>сельского поселения</w:t>
            </w:r>
            <w:r w:rsidR="003D3558" w:rsidRPr="00167AF0">
              <w:rPr>
                <w:rFonts w:eastAsia="Calibri"/>
                <w:sz w:val="20"/>
                <w:szCs w:val="20"/>
              </w:rPr>
              <w:t xml:space="preserve">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01666" w14:textId="4DBAFC3F" w:rsidR="00142EE6" w:rsidRPr="00167AF0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7AF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83C9D" w14:textId="196BEA82" w:rsidR="00142EE6" w:rsidRPr="00167AF0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167AF0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A5317" w14:textId="5C104D19" w:rsidR="00142EE6" w:rsidRPr="00167AF0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167AF0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25D2A" w14:textId="25CF72E9" w:rsidR="00142EE6" w:rsidRPr="00167AF0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167AF0">
              <w:rPr>
                <w:rFonts w:eastAsia="Calibri"/>
                <w:sz w:val="20"/>
                <w:szCs w:val="20"/>
              </w:rPr>
              <w:t>01 1 06 00000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CFCDB" w14:textId="77777777" w:rsidR="00142EE6" w:rsidRPr="00167AF0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D4D46" w14:textId="52F8F087" w:rsidR="00142EE6" w:rsidRPr="00167AF0" w:rsidRDefault="001304EF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167AF0">
              <w:rPr>
                <w:rFonts w:eastAsia="Calibri"/>
                <w:sz w:val="20"/>
                <w:szCs w:val="20"/>
              </w:rPr>
              <w:t>1 422 600,00</w:t>
            </w:r>
          </w:p>
        </w:tc>
      </w:tr>
      <w:tr w:rsidR="00142EE6" w:rsidRPr="00340CC2" w14:paraId="4EB0C43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A0B14" w14:textId="40D64A0F" w:rsidR="00142EE6" w:rsidRPr="00167AF0" w:rsidRDefault="00D0750C" w:rsidP="00142EE6">
            <w:pPr>
              <w:rPr>
                <w:rFonts w:eastAsia="Calibri"/>
                <w:sz w:val="20"/>
                <w:szCs w:val="20"/>
              </w:rPr>
            </w:pPr>
            <w:r w:rsidRPr="00167AF0">
              <w:rPr>
                <w:rFonts w:eastAsia="Calibri"/>
                <w:sz w:val="20"/>
                <w:szCs w:val="20"/>
              </w:rPr>
              <w:t>Расходы на у</w:t>
            </w:r>
            <w:r w:rsidR="001F255A" w:rsidRPr="00167AF0">
              <w:rPr>
                <w:rFonts w:eastAsia="Calibri"/>
                <w:sz w:val="20"/>
                <w:szCs w:val="20"/>
              </w:rPr>
              <w:t xml:space="preserve">стройство площадок под контейнеры ТКО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7D0FD" w14:textId="6DC3567F" w:rsidR="00142EE6" w:rsidRPr="00167AF0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7AF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41C5" w14:textId="79DA492F" w:rsidR="00142EE6" w:rsidRPr="00167AF0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167AF0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CDD76" w14:textId="46368470" w:rsidR="00142EE6" w:rsidRPr="00167AF0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167AF0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8C8DE" w14:textId="67357ABA" w:rsidR="00142EE6" w:rsidRPr="00167AF0" w:rsidRDefault="00142EE6" w:rsidP="00142EE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67AF0">
              <w:rPr>
                <w:rFonts w:eastAsia="Calibri"/>
                <w:sz w:val="20"/>
                <w:szCs w:val="20"/>
              </w:rPr>
              <w:t xml:space="preserve">01 1 06 </w:t>
            </w:r>
            <w:r w:rsidRPr="00167AF0">
              <w:rPr>
                <w:rFonts w:eastAsia="Calibri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EADB0" w14:textId="77777777" w:rsidR="00142EE6" w:rsidRPr="00167AF0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A05E4" w14:textId="6D7399F4" w:rsidR="00142EE6" w:rsidRPr="00167AF0" w:rsidRDefault="001304EF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167AF0">
              <w:rPr>
                <w:rFonts w:eastAsia="Calibri"/>
                <w:sz w:val="20"/>
                <w:szCs w:val="20"/>
              </w:rPr>
              <w:t>1 422 600,00</w:t>
            </w:r>
          </w:p>
        </w:tc>
      </w:tr>
      <w:tr w:rsidR="00142EE6" w:rsidRPr="00340CC2" w14:paraId="7736D59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3D163" w14:textId="79A76ED6" w:rsidR="00142EE6" w:rsidRPr="00167AF0" w:rsidRDefault="00142EE6" w:rsidP="00142EE6">
            <w:pPr>
              <w:rPr>
                <w:rFonts w:eastAsia="Calibri"/>
                <w:sz w:val="20"/>
                <w:szCs w:val="20"/>
              </w:rPr>
            </w:pPr>
            <w:r w:rsidRPr="00167AF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48BF3" w14:textId="27540D91" w:rsidR="00142EE6" w:rsidRPr="00167AF0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7AF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9999B" w14:textId="5E993709" w:rsidR="00142EE6" w:rsidRPr="00167AF0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167AF0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6AF38" w14:textId="36E1396C" w:rsidR="00142EE6" w:rsidRPr="00167AF0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167AF0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BE01" w14:textId="2F036B39" w:rsidR="00142EE6" w:rsidRPr="00167AF0" w:rsidRDefault="003D6B79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167AF0">
              <w:rPr>
                <w:rFonts w:eastAsia="Calibri"/>
                <w:sz w:val="20"/>
                <w:szCs w:val="20"/>
              </w:rPr>
              <w:t xml:space="preserve">01 1 06 </w:t>
            </w:r>
            <w:r w:rsidRPr="00167AF0">
              <w:rPr>
                <w:rFonts w:eastAsia="Calibri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1EADB" w14:textId="2A18E25A" w:rsidR="00142EE6" w:rsidRPr="00167AF0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167AF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B99C4" w14:textId="6CCEEBB2" w:rsidR="00142EE6" w:rsidRPr="00167AF0" w:rsidRDefault="001304EF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167AF0">
              <w:rPr>
                <w:rFonts w:eastAsia="Calibri"/>
                <w:sz w:val="20"/>
                <w:szCs w:val="20"/>
              </w:rPr>
              <w:t>1 422 600,00</w:t>
            </w:r>
          </w:p>
        </w:tc>
      </w:tr>
      <w:tr w:rsidR="00142EE6" w:rsidRPr="00340CC2" w14:paraId="6CBA3EAD" w14:textId="77777777" w:rsidTr="004D4F69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1DCAE" w14:textId="3D59AB3B" w:rsidR="00142EE6" w:rsidRPr="00340CC2" w:rsidRDefault="00142EE6" w:rsidP="00142EE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BB442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38E6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78C3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CD4C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AB23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D1EF9" w14:textId="7A03220D" w:rsidR="00142EE6" w:rsidRPr="004D4F69" w:rsidRDefault="00A027D4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4 311 598,00</w:t>
            </w:r>
          </w:p>
        </w:tc>
      </w:tr>
      <w:tr w:rsidR="00142EE6" w:rsidRPr="00340CC2" w14:paraId="250EE31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5561" w14:textId="77777777" w:rsidR="00142EE6" w:rsidRPr="00340CC2" w:rsidRDefault="00142EE6" w:rsidP="00142EE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3EAE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48E40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FC74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A165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25C76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A42" w14:textId="67EE6820" w:rsidR="00142EE6" w:rsidRPr="00340CC2" w:rsidRDefault="00A027D4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4 311 598,00</w:t>
            </w:r>
          </w:p>
        </w:tc>
      </w:tr>
      <w:tr w:rsidR="00142EE6" w:rsidRPr="000B2B59" w14:paraId="49530F5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4C95" w14:textId="0B48FC4E" w:rsidR="00142EE6" w:rsidRPr="00340CC2" w:rsidRDefault="00142EE6" w:rsidP="00142EE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D38F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8F035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2A98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077A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28958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3282" w14:textId="77777777" w:rsidR="00142EE6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6FC4E18" w14:textId="77777777" w:rsidR="00A027D4" w:rsidRDefault="00A027D4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7156C56" w14:textId="77777777" w:rsidR="00A027D4" w:rsidRDefault="00A027D4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78BCD62" w14:textId="25464998" w:rsidR="00A027D4" w:rsidRPr="00086454" w:rsidRDefault="00A027D4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4 311 598,00</w:t>
            </w:r>
          </w:p>
        </w:tc>
      </w:tr>
      <w:tr w:rsidR="00142EE6" w:rsidRPr="00340CC2" w14:paraId="7614FF1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E48E" w14:textId="77777777" w:rsidR="00142EE6" w:rsidRPr="00340CC2" w:rsidRDefault="00142EE6" w:rsidP="00142EE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E9A9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DC94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C79E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3FEE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672D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AFF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2D00184" w14:textId="77777777" w:rsidR="00A027D4" w:rsidRDefault="00A027D4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10B35A0" w14:textId="34BA5DB6" w:rsidR="00A027D4" w:rsidRPr="00086454" w:rsidRDefault="00A027D4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4 311 598,00</w:t>
            </w:r>
          </w:p>
        </w:tc>
      </w:tr>
      <w:tr w:rsidR="00142EE6" w:rsidRPr="00340CC2" w14:paraId="5A0FBF1B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BF2B" w14:textId="77777777" w:rsidR="00142EE6" w:rsidRPr="00340CC2" w:rsidRDefault="00142EE6" w:rsidP="00142EE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95E2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E0F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0F96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C1167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4601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3C72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54F8DCF" w14:textId="77777777" w:rsidR="00A027D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88E66F0" w14:textId="1E723791" w:rsidR="00A027D4" w:rsidRPr="0008645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4 311 598,00</w:t>
            </w:r>
          </w:p>
        </w:tc>
      </w:tr>
      <w:tr w:rsidR="00142EE6" w:rsidRPr="000B2B59" w14:paraId="4E0C8A1A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3584F" w14:textId="49264228" w:rsidR="00142EE6" w:rsidRPr="000B2B59" w:rsidRDefault="00142EE6" w:rsidP="00142EE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 w:rsidR="008B0D79">
              <w:rPr>
                <w:rFonts w:eastAsia="Calibri"/>
                <w:bCs/>
                <w:sz w:val="20"/>
                <w:szCs w:val="20"/>
              </w:rPr>
              <w:t>подпункт</w:t>
            </w:r>
            <w:r w:rsidRPr="000B2B59">
              <w:rPr>
                <w:rFonts w:eastAsia="Calibri"/>
                <w:bCs/>
                <w:sz w:val="20"/>
                <w:szCs w:val="20"/>
              </w:rPr>
              <w:t xml:space="preserve">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F9EF2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1985C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D139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3C57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0BE20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209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7EFC56F" w14:textId="77777777" w:rsidR="00A027D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305D1D9" w14:textId="77777777" w:rsidR="00A027D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08DB5FE" w14:textId="77777777" w:rsidR="00A027D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452C7A7" w14:textId="77777777" w:rsidR="00A027D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D7AE0BD" w14:textId="4DC4FE88" w:rsidR="00A027D4" w:rsidRPr="0008645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4 311 598,00</w:t>
            </w:r>
          </w:p>
        </w:tc>
      </w:tr>
      <w:tr w:rsidR="00142EE6" w:rsidRPr="000B2B59" w14:paraId="675E676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E04F" w14:textId="77777777" w:rsidR="00142EE6" w:rsidRPr="000B2B59" w:rsidRDefault="00142EE6" w:rsidP="00142EE6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C20DF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5F39D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F9763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AA80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CBBCE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65D" w14:textId="1C6A80B5" w:rsidR="00142EE6" w:rsidRPr="0008645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4 311 598,00</w:t>
            </w:r>
          </w:p>
        </w:tc>
      </w:tr>
      <w:tr w:rsidR="00142EE6" w:rsidRPr="00340CC2" w14:paraId="68511740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600A" w14:textId="77777777" w:rsidR="00142EE6" w:rsidRPr="00340CC2" w:rsidRDefault="00142EE6" w:rsidP="00142EE6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B03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4E196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F2CFB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6BD5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8B45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9515" w14:textId="70DF0A08" w:rsidR="00142EE6" w:rsidRPr="000B2B59" w:rsidRDefault="00167AF0" w:rsidP="00142EE6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167AF0">
              <w:rPr>
                <w:rFonts w:eastAsia="Calibri"/>
                <w:b/>
                <w:sz w:val="20"/>
                <w:szCs w:val="20"/>
              </w:rPr>
              <w:t>104 606,40</w:t>
            </w:r>
          </w:p>
        </w:tc>
      </w:tr>
      <w:tr w:rsidR="00142EE6" w:rsidRPr="00340CC2" w14:paraId="198B06C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5DD2D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28B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E1502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9E4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FE9B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60F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C9B5" w14:textId="3FEF86B9" w:rsidR="00142EE6" w:rsidRPr="00340CC2" w:rsidRDefault="00167AF0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104 606,40</w:t>
            </w:r>
          </w:p>
        </w:tc>
      </w:tr>
      <w:tr w:rsidR="00142EE6" w:rsidRPr="00340CC2" w14:paraId="0FAAF9FC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F30CC" w14:textId="19F79225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19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-202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4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97E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B3D3CB8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533061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4FC04C" w14:textId="674F1E88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11AAC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0404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C487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35EC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4987D" w14:textId="046D338C" w:rsidR="00142EE6" w:rsidRPr="000B2B59" w:rsidRDefault="00167AF0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104 606,40</w:t>
            </w:r>
          </w:p>
        </w:tc>
      </w:tr>
      <w:tr w:rsidR="00142EE6" w:rsidRPr="00340CC2" w14:paraId="5187BEF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4F4B7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841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1DCBCAA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496CE4D9" w14:textId="23EA62CB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46E6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DF3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0066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2FB5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06C0" w14:textId="3FFBC4C8" w:rsidR="00142EE6" w:rsidRPr="00340CC2" w:rsidRDefault="00167AF0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104 606,40</w:t>
            </w:r>
          </w:p>
        </w:tc>
      </w:tr>
      <w:tr w:rsidR="00142EE6" w:rsidRPr="00340CC2" w14:paraId="044750A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664BF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699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343CAC0" w14:textId="3C3ECB6E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2003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6DB1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016EB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BD7C3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3BFE" w14:textId="6574D00E" w:rsidR="00142EE6" w:rsidRPr="00340CC2" w:rsidRDefault="00167AF0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104 606,40</w:t>
            </w:r>
          </w:p>
        </w:tc>
      </w:tr>
      <w:tr w:rsidR="00142EE6" w:rsidRPr="00340CC2" w14:paraId="0F2DD88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ADD2" w14:textId="16008393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B46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6A113F4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3F323000" w14:textId="4F309A6C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3A42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FA9A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386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A7AA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1B79" w14:textId="5488E6A4" w:rsidR="00142EE6" w:rsidRPr="00340CC2" w:rsidRDefault="00167AF0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104 606,40</w:t>
            </w:r>
          </w:p>
        </w:tc>
      </w:tr>
      <w:tr w:rsidR="00142EE6" w:rsidRPr="00340CC2" w14:paraId="6A1F96F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CE1D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E0B150A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6B0" w14:textId="77777777" w:rsidR="00142EE6" w:rsidRPr="00340CC2" w:rsidRDefault="00142EE6" w:rsidP="00142EE6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0DC8E7C6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F7057E4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B22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8350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13DF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527CF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E2D9" w14:textId="3FEFAE05" w:rsidR="00142EE6" w:rsidRPr="00340CC2" w:rsidRDefault="00167AF0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104 606,40</w:t>
            </w:r>
          </w:p>
        </w:tc>
      </w:tr>
      <w:tr w:rsidR="00142EE6" w:rsidRPr="000B2B59" w14:paraId="509A42B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E7BE8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3BF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88E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6E83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927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CF9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C31" w14:textId="1C237980" w:rsidR="00142EE6" w:rsidRPr="000B2B59" w:rsidRDefault="00B92B10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15 000,00</w:t>
            </w:r>
          </w:p>
        </w:tc>
      </w:tr>
      <w:tr w:rsidR="00142EE6" w:rsidRPr="00340CC2" w14:paraId="7040327F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DB122" w14:textId="2EAEEA38" w:rsidR="00142EE6" w:rsidRPr="00340CC2" w:rsidRDefault="00142EE6" w:rsidP="00142EE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29A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27F223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24FD9B8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C601D7D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46B6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8929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C9F4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76A3C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510B" w14:textId="77777777" w:rsidR="00996BE1" w:rsidRDefault="00996BE1" w:rsidP="00B92B1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14700D6" w14:textId="77777777" w:rsidR="00B92B10" w:rsidRDefault="00B92B10" w:rsidP="00B92B1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20F998C" w14:textId="77777777" w:rsidR="00B92B10" w:rsidRDefault="00B92B10" w:rsidP="00B92B1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8A5EB49" w14:textId="22D2914D" w:rsidR="00B92B10" w:rsidRPr="000B2B59" w:rsidRDefault="00B92B10" w:rsidP="00B92B1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15 000,00</w:t>
            </w:r>
          </w:p>
        </w:tc>
      </w:tr>
      <w:tr w:rsidR="00142EE6" w:rsidRPr="00340CC2" w14:paraId="4651A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3050" w14:textId="77777777" w:rsidR="00142EE6" w:rsidRPr="00340CC2" w:rsidRDefault="00142EE6" w:rsidP="00142EE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8C6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0F0232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780B9D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5B1C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1651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F5E9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BEA9E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D68D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8DA980F" w14:textId="77777777" w:rsidR="00B92B10" w:rsidRDefault="00B92B10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4CC226E" w14:textId="2FE9BE1C" w:rsidR="00B92B10" w:rsidRPr="00340CC2" w:rsidRDefault="00B92B10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15 000,00</w:t>
            </w:r>
          </w:p>
        </w:tc>
      </w:tr>
      <w:tr w:rsidR="00142EE6" w:rsidRPr="00340CC2" w14:paraId="79B85A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509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280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FE5B63C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A8CFE8D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E0E507F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632F9D8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7EA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18AAF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2AC7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C78B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44E0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EAA5AFC" w14:textId="77777777" w:rsidR="00B92B10" w:rsidRDefault="00B92B10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FE524C8" w14:textId="77777777" w:rsidR="00B92B10" w:rsidRDefault="00B92B10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66312CE" w14:textId="77777777" w:rsidR="00B92B10" w:rsidRDefault="00B92B10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50FC9A9" w14:textId="0D2B5D5A" w:rsidR="00B92B10" w:rsidRPr="00340CC2" w:rsidRDefault="00B92B10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15 000,00</w:t>
            </w:r>
          </w:p>
        </w:tc>
      </w:tr>
      <w:tr w:rsidR="00142EE6" w:rsidRPr="00340CC2" w14:paraId="5CE9EC4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534BE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7C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E590C68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DC015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B85A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1C8D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B2E7B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74A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6665505" w14:textId="77777777" w:rsidR="00B92B10" w:rsidRDefault="00B92B10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B6C82FD" w14:textId="0FA82C3B" w:rsidR="00B92B10" w:rsidRPr="00340CC2" w:rsidRDefault="00B92B10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15 000,00</w:t>
            </w:r>
          </w:p>
        </w:tc>
      </w:tr>
      <w:tr w:rsidR="00142EE6" w:rsidRPr="00340CC2" w14:paraId="0793AF02" w14:textId="77777777" w:rsidTr="002164B9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ABE8F" w14:textId="77777777" w:rsidR="00142EE6" w:rsidRPr="00340CC2" w:rsidRDefault="00142EE6" w:rsidP="00142EE6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81A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9C8311C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010B379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FA8F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5EC02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BDB12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3348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0F19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4224EA7" w14:textId="77777777" w:rsidR="00B92B10" w:rsidRDefault="00B92B10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A950F5" w14:textId="26BFEFB4" w:rsidR="00B92B10" w:rsidRPr="00340CC2" w:rsidRDefault="00B92B10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15 000,00</w:t>
            </w:r>
          </w:p>
        </w:tc>
      </w:tr>
    </w:tbl>
    <w:bookmarkEnd w:id="0"/>
    <w:p w14:paraId="1977E1A6" w14:textId="5B78D256" w:rsidR="00A952E3" w:rsidRDefault="008C0479" w:rsidP="007366B1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 xml:space="preserve">     </w:t>
      </w:r>
    </w:p>
    <w:p w14:paraId="452A2474" w14:textId="7CC54F9A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388BC281" w14:textId="64B19691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0BEA325D" w14:textId="329ACCAA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77AA560B" w14:textId="77777777" w:rsidR="007366B1" w:rsidRP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796FEDA3" w14:textId="582D69FD" w:rsidR="00340CC2" w:rsidRDefault="00340CC2" w:rsidP="00340CC2">
      <w:pPr>
        <w:spacing w:after="200" w:line="276" w:lineRule="auto"/>
        <w:rPr>
          <w:b/>
          <w:bCs/>
        </w:rPr>
      </w:pPr>
    </w:p>
    <w:p w14:paraId="6147F842" w14:textId="210BE4A7" w:rsidR="00EE66CD" w:rsidRDefault="00EE66CD" w:rsidP="00340CC2">
      <w:pPr>
        <w:spacing w:after="200" w:line="276" w:lineRule="auto"/>
        <w:rPr>
          <w:b/>
          <w:bCs/>
        </w:rPr>
      </w:pPr>
    </w:p>
    <w:p w14:paraId="604FAAFD" w14:textId="6B5FA152" w:rsidR="00EE66CD" w:rsidRDefault="00EE66CD" w:rsidP="00340CC2">
      <w:pPr>
        <w:spacing w:after="200" w:line="276" w:lineRule="auto"/>
        <w:rPr>
          <w:b/>
          <w:bCs/>
        </w:rPr>
      </w:pPr>
    </w:p>
    <w:p w14:paraId="4EBCB8D4" w14:textId="390B888A" w:rsidR="00EE66CD" w:rsidRDefault="00EE66CD" w:rsidP="00340CC2">
      <w:pPr>
        <w:spacing w:after="200" w:line="276" w:lineRule="auto"/>
        <w:rPr>
          <w:b/>
          <w:bCs/>
        </w:rPr>
      </w:pPr>
    </w:p>
    <w:p w14:paraId="04CAB016" w14:textId="77777777" w:rsidR="00EE66CD" w:rsidRDefault="00EE66CD" w:rsidP="00340CC2">
      <w:pPr>
        <w:spacing w:after="200" w:line="276" w:lineRule="auto"/>
        <w:rPr>
          <w:b/>
          <w:bCs/>
        </w:rPr>
      </w:pPr>
    </w:p>
    <w:p w14:paraId="793EA876" w14:textId="73D1A921" w:rsidR="00EE66CD" w:rsidRDefault="00EE66CD" w:rsidP="00340CC2">
      <w:pPr>
        <w:spacing w:after="200" w:line="276" w:lineRule="auto"/>
        <w:rPr>
          <w:b/>
          <w:bCs/>
        </w:rPr>
      </w:pPr>
    </w:p>
    <w:tbl>
      <w:tblPr>
        <w:tblW w:w="11946" w:type="dxa"/>
        <w:tblInd w:w="-643" w:type="dxa"/>
        <w:tblLook w:val="04A0" w:firstRow="1" w:lastRow="0" w:firstColumn="1" w:lastColumn="0" w:noHBand="0" w:noVBand="1"/>
      </w:tblPr>
      <w:tblGrid>
        <w:gridCol w:w="56"/>
        <w:gridCol w:w="5097"/>
        <w:gridCol w:w="1285"/>
        <w:gridCol w:w="2985"/>
        <w:gridCol w:w="1676"/>
        <w:gridCol w:w="847"/>
      </w:tblGrid>
      <w:tr w:rsidR="00EE66CD" w:rsidRPr="00EE66CD" w14:paraId="1D4D8D6E" w14:textId="77777777" w:rsidTr="00A42352">
        <w:trPr>
          <w:gridAfter w:val="1"/>
          <w:wAfter w:w="847" w:type="dxa"/>
          <w:trHeight w:val="1186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8449" w14:textId="77777777" w:rsidR="00EE66CD" w:rsidRPr="00EE66CD" w:rsidRDefault="00EE66CD" w:rsidP="00EE66CD">
            <w:pPr>
              <w:rPr>
                <w:rFonts w:ascii="Arial" w:eastAsia="Calibri" w:hAnsi="Arial" w:cs="Arial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8E300" w14:textId="77777777" w:rsidR="00EE66CD" w:rsidRPr="00EE66CD" w:rsidRDefault="00EE66CD" w:rsidP="00EE66CD">
            <w:pPr>
              <w:tabs>
                <w:tab w:val="left" w:pos="5632"/>
              </w:tabs>
              <w:jc w:val="right"/>
              <w:rPr>
                <w:rFonts w:eastAsia="Calibri"/>
                <w:b/>
                <w:bCs/>
                <w:iCs/>
              </w:rPr>
            </w:pPr>
            <w:r w:rsidRPr="00EE66CD">
              <w:rPr>
                <w:rFonts w:eastAsia="Calibri"/>
                <w:b/>
                <w:bCs/>
                <w:iCs/>
              </w:rPr>
              <w:t>Приложение 4</w:t>
            </w:r>
          </w:p>
          <w:p w14:paraId="4B2941DA" w14:textId="77777777" w:rsidR="00EE66CD" w:rsidRPr="00EE66CD" w:rsidRDefault="00EE66CD" w:rsidP="00EE66CD">
            <w:pPr>
              <w:tabs>
                <w:tab w:val="left" w:pos="5632"/>
              </w:tabs>
              <w:jc w:val="right"/>
              <w:rPr>
                <w:rFonts w:eastAsia="Calibri"/>
                <w:iCs/>
              </w:rPr>
            </w:pPr>
            <w:r w:rsidRPr="00EE66CD">
              <w:rPr>
                <w:rFonts w:eastAsia="Calibri"/>
                <w:iCs/>
              </w:rPr>
              <w:t xml:space="preserve">к отчету об исполнении бюджета сельского поселения Талицкий сельсовет </w:t>
            </w:r>
          </w:p>
          <w:p w14:paraId="08D033A5" w14:textId="77777777" w:rsidR="00EE66CD" w:rsidRPr="00EE66CD" w:rsidRDefault="00EE66CD" w:rsidP="00EE66CD">
            <w:pPr>
              <w:tabs>
                <w:tab w:val="left" w:pos="5632"/>
              </w:tabs>
              <w:jc w:val="right"/>
              <w:rPr>
                <w:rFonts w:eastAsia="Calibri"/>
                <w:iCs/>
              </w:rPr>
            </w:pPr>
            <w:r w:rsidRPr="00EE66CD">
              <w:rPr>
                <w:rFonts w:eastAsia="Calibri"/>
                <w:iCs/>
              </w:rPr>
              <w:t xml:space="preserve">Добринского муниципального района Липецкой области </w:t>
            </w:r>
          </w:p>
          <w:p w14:paraId="365A068D" w14:textId="17B0731B" w:rsidR="00EE66CD" w:rsidRPr="00EE66CD" w:rsidRDefault="00EE66CD" w:rsidP="00EE66CD">
            <w:pPr>
              <w:tabs>
                <w:tab w:val="left" w:pos="5632"/>
              </w:tabs>
              <w:jc w:val="right"/>
              <w:rPr>
                <w:rFonts w:eastAsia="Calibri"/>
                <w:iCs/>
              </w:rPr>
            </w:pPr>
            <w:r w:rsidRPr="00EE66CD">
              <w:rPr>
                <w:rFonts w:eastAsia="Calibri"/>
                <w:iCs/>
              </w:rPr>
              <w:t>Российской Федерации за 202</w:t>
            </w:r>
            <w:r>
              <w:rPr>
                <w:rFonts w:eastAsia="Calibri"/>
                <w:iCs/>
              </w:rPr>
              <w:t>1</w:t>
            </w:r>
            <w:r w:rsidRPr="00EE66CD">
              <w:rPr>
                <w:rFonts w:eastAsia="Calibri"/>
                <w:iCs/>
              </w:rPr>
              <w:t xml:space="preserve"> год</w:t>
            </w:r>
          </w:p>
          <w:p w14:paraId="36BA1F3F" w14:textId="77777777" w:rsidR="00EE66CD" w:rsidRPr="00EE66CD" w:rsidRDefault="00EE66CD" w:rsidP="00EE66CD">
            <w:pPr>
              <w:spacing w:after="240"/>
              <w:jc w:val="right"/>
              <w:rPr>
                <w:rFonts w:eastAsia="Calibri"/>
              </w:rPr>
            </w:pPr>
          </w:p>
        </w:tc>
      </w:tr>
      <w:tr w:rsidR="00EE66CD" w:rsidRPr="00EE66CD" w14:paraId="40077E5A" w14:textId="77777777" w:rsidTr="00A42352">
        <w:trPr>
          <w:gridAfter w:val="1"/>
          <w:wAfter w:w="847" w:type="dxa"/>
          <w:trHeight w:val="244"/>
        </w:trPr>
        <w:tc>
          <w:tcPr>
            <w:tcW w:w="11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6AC2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</w:rPr>
            </w:pPr>
            <w:r w:rsidRPr="00EE66CD">
              <w:rPr>
                <w:rFonts w:eastAsia="Calibri"/>
                <w:b/>
                <w:bCs/>
                <w:sz w:val="22"/>
                <w:szCs w:val="22"/>
              </w:rPr>
              <w:t>ДОХОДЫ</w:t>
            </w:r>
          </w:p>
        </w:tc>
      </w:tr>
      <w:tr w:rsidR="00EE66CD" w:rsidRPr="00EE66CD" w14:paraId="2A677C13" w14:textId="77777777" w:rsidTr="00A42352">
        <w:trPr>
          <w:gridAfter w:val="1"/>
          <w:wAfter w:w="847" w:type="dxa"/>
          <w:trHeight w:val="244"/>
        </w:trPr>
        <w:tc>
          <w:tcPr>
            <w:tcW w:w="11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0F6B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</w:rPr>
            </w:pPr>
            <w:r w:rsidRPr="00EE66CD">
              <w:rPr>
                <w:rFonts w:eastAsia="Calibri"/>
                <w:b/>
                <w:bCs/>
                <w:sz w:val="22"/>
                <w:szCs w:val="22"/>
              </w:rPr>
              <w:t xml:space="preserve">БЮДЖЕТА СЕЛЬСКОГО ПОСЕЛЕНИЯ ТАЛИЦКИЙ СЕЛЬСОВЕТ ДОБРИНСКОГО МУНИЦИПАЛЬНОГО РАЙОНА ПО КОДАМ ВИДОВ </w:t>
            </w:r>
          </w:p>
        </w:tc>
      </w:tr>
      <w:tr w:rsidR="00EE66CD" w:rsidRPr="00EE66CD" w14:paraId="78DEDEA9" w14:textId="77777777" w:rsidTr="00A42352">
        <w:trPr>
          <w:gridAfter w:val="1"/>
          <w:wAfter w:w="847" w:type="dxa"/>
          <w:trHeight w:val="244"/>
        </w:trPr>
        <w:tc>
          <w:tcPr>
            <w:tcW w:w="11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B6A6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</w:rPr>
            </w:pPr>
            <w:r w:rsidRPr="00EE66CD">
              <w:rPr>
                <w:rFonts w:eastAsia="Calibri"/>
                <w:b/>
                <w:bCs/>
                <w:sz w:val="22"/>
                <w:szCs w:val="22"/>
              </w:rPr>
              <w:t xml:space="preserve">ДОХОДОВ, ПОДВИДОВ ДОХОДОВ, КЛАССИФИКАЦИИ ОПЕРАЦИЙ СЕКТОРА </w:t>
            </w:r>
          </w:p>
        </w:tc>
      </w:tr>
      <w:tr w:rsidR="00EE66CD" w:rsidRPr="00EE66CD" w14:paraId="4CD57DD5" w14:textId="77777777" w:rsidTr="00A42352">
        <w:trPr>
          <w:gridAfter w:val="1"/>
          <w:wAfter w:w="847" w:type="dxa"/>
          <w:trHeight w:val="244"/>
        </w:trPr>
        <w:tc>
          <w:tcPr>
            <w:tcW w:w="11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E9DD" w14:textId="18546C0E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E66CD">
              <w:rPr>
                <w:rFonts w:eastAsia="Calibri"/>
                <w:b/>
                <w:bCs/>
                <w:sz w:val="22"/>
                <w:szCs w:val="22"/>
              </w:rPr>
              <w:t>ГОСУДАРСТВЕННОГО УПРАВЛЕНИЯ, ОТНОСЯЩИХСЯ К ДОХОДАМ ЗА 202</w:t>
            </w:r>
            <w:r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Pr="00EE66CD">
              <w:rPr>
                <w:rFonts w:eastAsia="Calibri"/>
                <w:b/>
                <w:bCs/>
                <w:sz w:val="22"/>
                <w:szCs w:val="22"/>
              </w:rPr>
              <w:t xml:space="preserve"> год </w:t>
            </w:r>
          </w:p>
          <w:p w14:paraId="38E88F7D" w14:textId="77777777" w:rsidR="00EE66CD" w:rsidRPr="00EE66CD" w:rsidRDefault="00EE66CD" w:rsidP="00EE66CD">
            <w:pPr>
              <w:jc w:val="center"/>
              <w:rPr>
                <w:rFonts w:eastAsia="Calibri"/>
                <w:bCs/>
              </w:rPr>
            </w:pPr>
            <w:r w:rsidRPr="00EE66CD">
              <w:rPr>
                <w:rFonts w:eastAsia="Calibri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Руб.</w:t>
            </w:r>
          </w:p>
        </w:tc>
      </w:tr>
      <w:tr w:rsidR="00EE66CD" w:rsidRPr="00EE66CD" w14:paraId="53255AA8" w14:textId="77777777" w:rsidTr="00A42352">
        <w:trPr>
          <w:gridAfter w:val="1"/>
          <w:wAfter w:w="847" w:type="dxa"/>
          <w:trHeight w:val="517"/>
        </w:trPr>
        <w:tc>
          <w:tcPr>
            <w:tcW w:w="643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42E6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 xml:space="preserve">Наименование </w:t>
            </w:r>
            <w:r w:rsidRPr="00EE66CD">
              <w:rPr>
                <w:rFonts w:eastAsia="Calibri"/>
                <w:color w:val="000000"/>
              </w:rPr>
              <w:br/>
              <w:t>показателя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4852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>Код дохода по бюджетной классификации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58AB" w14:textId="57F23361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>Сумма 202</w:t>
            </w:r>
            <w:r w:rsidR="00B032BA">
              <w:rPr>
                <w:rFonts w:eastAsia="Calibri"/>
                <w:color w:val="000000"/>
              </w:rPr>
              <w:t>1</w:t>
            </w:r>
            <w:r w:rsidRPr="00EE66CD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EE66CD" w:rsidRPr="00EE66CD" w14:paraId="4F1AAEC7" w14:textId="77777777" w:rsidTr="00A42352">
        <w:trPr>
          <w:gridAfter w:val="1"/>
          <w:wAfter w:w="847" w:type="dxa"/>
          <w:trHeight w:val="687"/>
        </w:trPr>
        <w:tc>
          <w:tcPr>
            <w:tcW w:w="64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3C442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D0107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D3659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E66CD" w:rsidRPr="00EE66CD" w14:paraId="2069D516" w14:textId="77777777" w:rsidTr="00A42352">
        <w:trPr>
          <w:gridAfter w:val="1"/>
          <w:wAfter w:w="847" w:type="dxa"/>
          <w:trHeight w:val="232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FD5D8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993B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5D80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>3</w:t>
            </w:r>
          </w:p>
        </w:tc>
      </w:tr>
      <w:tr w:rsidR="00A42352" w:rsidRPr="00EE66CD" w14:paraId="77089860" w14:textId="77777777" w:rsidTr="00A42352">
        <w:trPr>
          <w:gridAfter w:val="1"/>
          <w:wAfter w:w="847" w:type="dxa"/>
          <w:trHeight w:val="219"/>
        </w:trPr>
        <w:tc>
          <w:tcPr>
            <w:tcW w:w="6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2081E4" w14:textId="12C874DB" w:rsidR="00A42352" w:rsidRPr="00EE66CD" w:rsidRDefault="00A42352" w:rsidP="00A42352">
            <w:pPr>
              <w:rPr>
                <w:rFonts w:eastAsia="Calibri"/>
                <w:b/>
                <w:bCs/>
                <w:color w:val="000000"/>
              </w:rPr>
            </w:pPr>
            <w:r w:rsidRPr="002F3E7E">
              <w:t>Доходы бюджета - ИТОГО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23B396" w14:textId="6343B4E2" w:rsidR="00A42352" w:rsidRPr="00EE66CD" w:rsidRDefault="00A42352" w:rsidP="00A4235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56676">
              <w:t>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D5E54" w14:textId="0BA8089C" w:rsidR="00A42352" w:rsidRPr="00EE66CD" w:rsidRDefault="00A42352" w:rsidP="00A42352">
            <w:pPr>
              <w:rPr>
                <w:rFonts w:eastAsia="Calibri"/>
                <w:b/>
                <w:bCs/>
                <w:color w:val="000000"/>
              </w:rPr>
            </w:pPr>
            <w:r w:rsidRPr="00A42352">
              <w:rPr>
                <w:color w:val="000000"/>
              </w:rPr>
              <w:t>16</w:t>
            </w:r>
            <w:r>
              <w:rPr>
                <w:color w:val="000000"/>
              </w:rPr>
              <w:t> </w:t>
            </w:r>
            <w:r w:rsidRPr="00A42352">
              <w:rPr>
                <w:color w:val="000000"/>
              </w:rPr>
              <w:t>853</w:t>
            </w:r>
            <w:r>
              <w:rPr>
                <w:color w:val="000000"/>
              </w:rPr>
              <w:t xml:space="preserve"> </w:t>
            </w:r>
            <w:r w:rsidRPr="00A42352">
              <w:rPr>
                <w:color w:val="000000"/>
              </w:rPr>
              <w:t>303,17</w:t>
            </w:r>
          </w:p>
        </w:tc>
      </w:tr>
      <w:tr w:rsidR="00A42352" w:rsidRPr="00EE66CD" w14:paraId="64F2CCD8" w14:textId="77777777" w:rsidTr="00A42352">
        <w:trPr>
          <w:gridAfter w:val="1"/>
          <w:wAfter w:w="847" w:type="dxa"/>
          <w:trHeight w:val="415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FCA8F3E" w14:textId="2F37ADE8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в том числе: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8E5F472" w14:textId="367F2291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F98B8" w14:textId="3AD5C42E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 </w:t>
            </w:r>
          </w:p>
        </w:tc>
      </w:tr>
      <w:tr w:rsidR="00A42352" w:rsidRPr="00EE66CD" w14:paraId="60D21859" w14:textId="77777777" w:rsidTr="00A42352">
        <w:trPr>
          <w:gridAfter w:val="1"/>
          <w:wAfter w:w="847" w:type="dxa"/>
          <w:trHeight w:val="280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A959ED" w14:textId="0617678A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НАЛОГОВЫЕ И НЕНАЛОГОВЫЕ ДОХОДЫ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EBC2AB" w14:textId="377F2755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000 1000000000 0000 000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817B4" w14:textId="35D3DA20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5 693 195,37</w:t>
            </w:r>
          </w:p>
        </w:tc>
      </w:tr>
      <w:tr w:rsidR="00A42352" w:rsidRPr="00EE66CD" w14:paraId="19F301FE" w14:textId="77777777" w:rsidTr="00A42352">
        <w:trPr>
          <w:gridAfter w:val="1"/>
          <w:wAfter w:w="847" w:type="dxa"/>
          <w:trHeight w:val="219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FD04DE" w14:textId="4AEBCCD5" w:rsidR="00A42352" w:rsidRPr="00EE66CD" w:rsidRDefault="00A42352" w:rsidP="00A42352">
            <w:pPr>
              <w:rPr>
                <w:rFonts w:eastAsia="Calibri"/>
                <w:bCs/>
                <w:color w:val="000000"/>
              </w:rPr>
            </w:pPr>
            <w:r w:rsidRPr="002F3E7E">
              <w:t xml:space="preserve">  НАЛОГИ НА ПРИБЫЛЬ, ДОХОДЫ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B0A01F" w14:textId="2414AA91" w:rsidR="00A42352" w:rsidRPr="00EE66CD" w:rsidRDefault="00A42352" w:rsidP="00A42352">
            <w:pPr>
              <w:jc w:val="center"/>
              <w:rPr>
                <w:rFonts w:eastAsia="Calibri"/>
                <w:bCs/>
                <w:color w:val="000000"/>
              </w:rPr>
            </w:pPr>
            <w:r w:rsidRPr="00A56676">
              <w:t xml:space="preserve"> 000 1010000000 0000 000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BBFA0" w14:textId="1B63C70F" w:rsidR="00A42352" w:rsidRPr="00EE66CD" w:rsidRDefault="00A42352" w:rsidP="00A42352">
            <w:pPr>
              <w:jc w:val="center"/>
              <w:rPr>
                <w:rFonts w:eastAsia="Calibri"/>
                <w:bCs/>
                <w:color w:val="000000"/>
              </w:rPr>
            </w:pPr>
            <w:r w:rsidRPr="00A42352">
              <w:rPr>
                <w:color w:val="000000"/>
              </w:rPr>
              <w:t>556 261,87</w:t>
            </w:r>
          </w:p>
        </w:tc>
      </w:tr>
      <w:tr w:rsidR="00A42352" w:rsidRPr="00EE66CD" w14:paraId="5F2EC578" w14:textId="77777777" w:rsidTr="00A42352">
        <w:trPr>
          <w:gridAfter w:val="1"/>
          <w:wAfter w:w="847" w:type="dxa"/>
          <w:trHeight w:val="219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A02ED7" w14:textId="531DEDF4" w:rsidR="00A42352" w:rsidRPr="00EE66CD" w:rsidRDefault="00A42352" w:rsidP="00A42352">
            <w:pPr>
              <w:rPr>
                <w:rFonts w:eastAsia="Calibri"/>
                <w:b/>
                <w:bCs/>
                <w:color w:val="000000"/>
              </w:rPr>
            </w:pPr>
            <w:r w:rsidRPr="002F3E7E">
              <w:t xml:space="preserve">  Налог на доходы физических лиц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319F1D" w14:textId="47E0497A" w:rsidR="00A42352" w:rsidRPr="00EE66CD" w:rsidRDefault="00A42352" w:rsidP="00A4235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56676">
              <w:t xml:space="preserve"> 000 1010200001 0000 110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1C712" w14:textId="5DD83E39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556 261,87</w:t>
            </w:r>
          </w:p>
        </w:tc>
      </w:tr>
      <w:tr w:rsidR="00A42352" w:rsidRPr="00EE66CD" w14:paraId="32B11AB3" w14:textId="77777777" w:rsidTr="00A42352">
        <w:trPr>
          <w:gridAfter w:val="1"/>
          <w:wAfter w:w="847" w:type="dxa"/>
          <w:trHeight w:val="43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5A74D2" w14:textId="3E3E9D08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40692A" w14:textId="026FAE22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000 1010201001 0000 110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F5809" w14:textId="4BD7FE40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497 412,91</w:t>
            </w:r>
          </w:p>
        </w:tc>
      </w:tr>
      <w:tr w:rsidR="00A42352" w:rsidRPr="00EE66CD" w14:paraId="313886C0" w14:textId="77777777" w:rsidTr="00A42352">
        <w:trPr>
          <w:gridAfter w:val="1"/>
          <w:wAfter w:w="847" w:type="dxa"/>
          <w:trHeight w:val="43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5A1F2A" w14:textId="031B0B42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6A7BCD" w14:textId="1177F58B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000 1010203001 0000 110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C56BE" w14:textId="3841CC85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58 848,96</w:t>
            </w:r>
          </w:p>
        </w:tc>
      </w:tr>
      <w:tr w:rsidR="00A42352" w:rsidRPr="00EE66CD" w14:paraId="5519EB62" w14:textId="77777777" w:rsidTr="00A42352">
        <w:trPr>
          <w:gridAfter w:val="1"/>
          <w:wAfter w:w="847" w:type="dxa"/>
          <w:trHeight w:val="496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96316A" w14:textId="3F8BA42A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НАЛОГИ НА СОВОКУПНЫЙ ДОХОД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F29C27" w14:textId="421388E6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000 1050000000 0000 000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D6C8C" w14:textId="4F4FDA0A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2 705 308,58</w:t>
            </w:r>
          </w:p>
        </w:tc>
      </w:tr>
      <w:tr w:rsidR="00A42352" w:rsidRPr="00EE66CD" w14:paraId="28C1FC83" w14:textId="77777777" w:rsidTr="00A42352">
        <w:trPr>
          <w:gridAfter w:val="1"/>
          <w:wAfter w:w="847" w:type="dxa"/>
          <w:trHeight w:val="64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67F51B" w14:textId="6B25BA25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32E9DE" w14:textId="0277C144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000 1050100000 0000 110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2DA6B" w14:textId="456C95A9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2 322 924,54</w:t>
            </w:r>
          </w:p>
        </w:tc>
      </w:tr>
      <w:tr w:rsidR="00A42352" w:rsidRPr="00EE66CD" w14:paraId="21ECB52D" w14:textId="77777777" w:rsidTr="00A42352">
        <w:trPr>
          <w:gridAfter w:val="1"/>
          <w:wAfter w:w="847" w:type="dxa"/>
          <w:trHeight w:val="64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00E590" w14:textId="21631AF3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739316" w14:textId="473DFBC9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000 1050101001 0000 110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EA1AA" w14:textId="71B6610A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504 033,31</w:t>
            </w:r>
          </w:p>
        </w:tc>
      </w:tr>
      <w:tr w:rsidR="00A42352" w:rsidRPr="00EE66CD" w14:paraId="5844418E" w14:textId="77777777" w:rsidTr="00A42352">
        <w:trPr>
          <w:gridAfter w:val="1"/>
          <w:wAfter w:w="847" w:type="dxa"/>
          <w:trHeight w:val="64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EF3E97" w14:textId="720D9957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40E605" w14:textId="2FF11CB3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000 1050101101 0000 110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52C60" w14:textId="7CB5A501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504 033,31</w:t>
            </w:r>
          </w:p>
        </w:tc>
      </w:tr>
      <w:tr w:rsidR="00A42352" w:rsidRPr="00EE66CD" w14:paraId="4B5B82A4" w14:textId="77777777" w:rsidTr="00A42352">
        <w:trPr>
          <w:gridAfter w:val="1"/>
          <w:wAfter w:w="847" w:type="dxa"/>
          <w:trHeight w:val="219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93C6E4" w14:textId="0EC0A03C" w:rsidR="00A42352" w:rsidRPr="00EE66CD" w:rsidRDefault="00A42352" w:rsidP="00A42352">
            <w:pPr>
              <w:ind w:firstLineChars="20" w:firstLine="48"/>
              <w:rPr>
                <w:rFonts w:eastAsia="Calibri"/>
                <w:color w:val="000000"/>
              </w:rPr>
            </w:pPr>
            <w:r w:rsidRPr="002F3E7E"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41FEA8" w14:textId="4FE6BEDE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000 1050102001 0000 110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3471A" w14:textId="5F88189D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1 818 891,23</w:t>
            </w:r>
          </w:p>
        </w:tc>
      </w:tr>
      <w:tr w:rsidR="00A42352" w:rsidRPr="00EE66CD" w14:paraId="1C3DC3A9" w14:textId="77777777" w:rsidTr="00A42352">
        <w:trPr>
          <w:gridAfter w:val="1"/>
          <w:wAfter w:w="847" w:type="dxa"/>
          <w:trHeight w:val="219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AFB163" w14:textId="0ECFDA91" w:rsidR="00A42352" w:rsidRPr="00EE66CD" w:rsidRDefault="00A42352" w:rsidP="00A42352">
            <w:pPr>
              <w:ind w:firstLineChars="20" w:firstLine="48"/>
              <w:rPr>
                <w:rFonts w:eastAsia="Calibri"/>
                <w:color w:val="000000"/>
              </w:rPr>
            </w:pPr>
            <w:r w:rsidRPr="002F3E7E"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34D458" w14:textId="62351B32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000 1050102101 0000 110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30257" w14:textId="0325259E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1 818 891,23</w:t>
            </w:r>
          </w:p>
        </w:tc>
      </w:tr>
      <w:tr w:rsidR="00A42352" w:rsidRPr="00EE66CD" w14:paraId="44A7C4F5" w14:textId="77777777" w:rsidTr="00A42352">
        <w:trPr>
          <w:gridAfter w:val="1"/>
          <w:wAfter w:w="847" w:type="dxa"/>
          <w:trHeight w:val="30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87EE22" w14:textId="5700AC10" w:rsidR="00A42352" w:rsidRPr="00EE66CD" w:rsidRDefault="00A42352" w:rsidP="00A42352">
            <w:pPr>
              <w:ind w:firstLineChars="20" w:firstLine="48"/>
              <w:rPr>
                <w:rFonts w:eastAsia="Calibri"/>
                <w:b/>
                <w:color w:val="000000"/>
              </w:rPr>
            </w:pPr>
            <w:r w:rsidRPr="002F3E7E">
              <w:t xml:space="preserve">  Единый сельскохозяйственный налог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C7499E" w14:textId="2A61311F" w:rsidR="00A42352" w:rsidRPr="00EE66CD" w:rsidRDefault="00A42352" w:rsidP="00A42352">
            <w:pPr>
              <w:jc w:val="center"/>
              <w:rPr>
                <w:rFonts w:eastAsia="Calibri"/>
                <w:b/>
                <w:color w:val="000000"/>
              </w:rPr>
            </w:pPr>
            <w:r w:rsidRPr="00A56676">
              <w:t xml:space="preserve"> 000 1050300001 0000 110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0263D" w14:textId="4320C510" w:rsidR="00A42352" w:rsidRPr="00EE66CD" w:rsidRDefault="00A42352" w:rsidP="00A42352">
            <w:pPr>
              <w:jc w:val="center"/>
              <w:rPr>
                <w:rFonts w:eastAsia="Calibri"/>
                <w:b/>
                <w:color w:val="000000"/>
              </w:rPr>
            </w:pPr>
            <w:r w:rsidRPr="00A42352">
              <w:rPr>
                <w:color w:val="000000"/>
              </w:rPr>
              <w:t>382 384,04</w:t>
            </w:r>
          </w:p>
        </w:tc>
      </w:tr>
      <w:tr w:rsidR="00A42352" w:rsidRPr="00EE66CD" w14:paraId="4159A5E2" w14:textId="77777777" w:rsidTr="00A42352">
        <w:trPr>
          <w:gridAfter w:val="1"/>
          <w:wAfter w:w="847" w:type="dxa"/>
          <w:trHeight w:val="229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3BB9D3" w14:textId="4FD5D547" w:rsidR="00A42352" w:rsidRPr="00EE66CD" w:rsidRDefault="00A42352" w:rsidP="00A42352">
            <w:pPr>
              <w:ind w:firstLineChars="20" w:firstLine="48"/>
              <w:rPr>
                <w:rFonts w:eastAsia="Calibri"/>
                <w:color w:val="000000"/>
              </w:rPr>
            </w:pPr>
            <w:r w:rsidRPr="002F3E7E">
              <w:t xml:space="preserve">  Единый сельскохозяйственный налог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54D727" w14:textId="6DA63193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000 1050301001 0000 110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EC49E" w14:textId="5B34C62A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382 384,04</w:t>
            </w:r>
          </w:p>
        </w:tc>
      </w:tr>
      <w:tr w:rsidR="00A42352" w:rsidRPr="00EE66CD" w14:paraId="71FBF255" w14:textId="77777777" w:rsidTr="00A42352">
        <w:trPr>
          <w:gridAfter w:val="1"/>
          <w:wAfter w:w="847" w:type="dxa"/>
          <w:trHeight w:val="64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3DA9B1" w14:textId="5963DB1C" w:rsidR="00A42352" w:rsidRPr="00EE66CD" w:rsidRDefault="00A42352" w:rsidP="00A42352">
            <w:pPr>
              <w:ind w:firstLineChars="20" w:firstLine="48"/>
              <w:rPr>
                <w:rFonts w:eastAsia="Calibri"/>
                <w:color w:val="000000"/>
              </w:rPr>
            </w:pPr>
            <w:r w:rsidRPr="002F3E7E">
              <w:t xml:space="preserve">  НАЛОГИ НА ИМУЩЕСТВО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A3B5EF" w14:textId="1BC8C0E7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000 1060000000 0000 000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74201" w14:textId="12A31174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1 961 919,81</w:t>
            </w:r>
          </w:p>
        </w:tc>
      </w:tr>
      <w:tr w:rsidR="00A42352" w:rsidRPr="00EE66CD" w14:paraId="0784934D" w14:textId="77777777" w:rsidTr="00A42352">
        <w:trPr>
          <w:gridAfter w:val="1"/>
          <w:wAfter w:w="847" w:type="dxa"/>
          <w:trHeight w:val="293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8C9C24" w14:textId="66D9A49A" w:rsidR="00A42352" w:rsidRPr="00EE66CD" w:rsidRDefault="00A42352" w:rsidP="00A42352">
            <w:pPr>
              <w:ind w:firstLineChars="20" w:firstLine="48"/>
              <w:rPr>
                <w:rFonts w:eastAsia="Calibri"/>
                <w:color w:val="000000"/>
              </w:rPr>
            </w:pPr>
            <w:r w:rsidRPr="002F3E7E">
              <w:t xml:space="preserve">  Налог на имущество физических лиц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4EF542" w14:textId="7F9D11FD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000 1060100000 0000 110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3B932" w14:textId="14E13A9A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430 268,65</w:t>
            </w:r>
          </w:p>
        </w:tc>
      </w:tr>
      <w:tr w:rsidR="00A42352" w:rsidRPr="00EE66CD" w14:paraId="7DAD7E82" w14:textId="77777777" w:rsidTr="00A42352">
        <w:trPr>
          <w:gridAfter w:val="1"/>
          <w:wAfter w:w="847" w:type="dxa"/>
          <w:trHeight w:val="226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13A62D" w14:textId="468C8335" w:rsidR="00A42352" w:rsidRPr="00EE66CD" w:rsidRDefault="00A42352" w:rsidP="00A42352">
            <w:pPr>
              <w:ind w:firstLineChars="20" w:firstLine="48"/>
              <w:rPr>
                <w:rFonts w:eastAsia="Calibri"/>
                <w:color w:val="000000"/>
              </w:rPr>
            </w:pPr>
            <w:r w:rsidRPr="002F3E7E"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DABE7B" w14:textId="47C82054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000 1060103010 0000 110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A15A6" w14:textId="1F91E6E9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430 268,65</w:t>
            </w:r>
          </w:p>
        </w:tc>
      </w:tr>
      <w:tr w:rsidR="00A42352" w:rsidRPr="00EE66CD" w14:paraId="091709FD" w14:textId="77777777" w:rsidTr="00A42352">
        <w:trPr>
          <w:gridAfter w:val="1"/>
          <w:wAfter w:w="847" w:type="dxa"/>
          <w:trHeight w:val="459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DB3A8A" w14:textId="17926B3D" w:rsidR="00A42352" w:rsidRPr="00EE66CD" w:rsidRDefault="00A42352" w:rsidP="00A42352">
            <w:pPr>
              <w:ind w:firstLineChars="20" w:firstLine="48"/>
              <w:rPr>
                <w:rFonts w:eastAsia="Calibri"/>
                <w:color w:val="000000"/>
              </w:rPr>
            </w:pPr>
            <w:r w:rsidRPr="002F3E7E">
              <w:t xml:space="preserve">  Земельный налог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61769C" w14:textId="638D1573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000 1060600000 0000 110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FF42C" w14:textId="3B543EA1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1 531 651,16</w:t>
            </w:r>
          </w:p>
        </w:tc>
      </w:tr>
      <w:tr w:rsidR="00A42352" w:rsidRPr="00EE66CD" w14:paraId="2A9018A9" w14:textId="77777777" w:rsidTr="00A42352">
        <w:trPr>
          <w:gridAfter w:val="1"/>
          <w:wAfter w:w="847" w:type="dxa"/>
          <w:trHeight w:val="185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E6E5C2" w14:textId="6728B49C" w:rsidR="00A42352" w:rsidRPr="00EE66CD" w:rsidRDefault="00A42352" w:rsidP="00A42352">
            <w:pPr>
              <w:ind w:firstLineChars="20" w:firstLine="48"/>
              <w:rPr>
                <w:rFonts w:eastAsia="Calibri"/>
                <w:color w:val="000000"/>
              </w:rPr>
            </w:pPr>
            <w:r w:rsidRPr="002F3E7E">
              <w:t xml:space="preserve">  Земельный налог с организаций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091BD1" w14:textId="367CBBF0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000 1060603000 0000 110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D00AF" w14:textId="29F372FE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668 809,86</w:t>
            </w:r>
          </w:p>
        </w:tc>
      </w:tr>
      <w:tr w:rsidR="00A42352" w:rsidRPr="00EE66CD" w14:paraId="3A0191F0" w14:textId="77777777" w:rsidTr="00A42352">
        <w:trPr>
          <w:gridAfter w:val="1"/>
          <w:wAfter w:w="847" w:type="dxa"/>
          <w:trHeight w:val="64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0ED220" w14:textId="1FA5C061" w:rsidR="00A42352" w:rsidRPr="00EE66CD" w:rsidRDefault="00A42352" w:rsidP="00A42352">
            <w:pPr>
              <w:ind w:firstLineChars="20" w:firstLine="48"/>
              <w:rPr>
                <w:rFonts w:eastAsia="Calibri"/>
                <w:color w:val="000000"/>
              </w:rPr>
            </w:pPr>
            <w:r w:rsidRPr="002F3E7E"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A00172" w14:textId="6A42B3E3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000 1060603310 0000 110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645AF1" w14:textId="7B8F3F34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668 809,86</w:t>
            </w:r>
          </w:p>
        </w:tc>
      </w:tr>
      <w:tr w:rsidR="00A42352" w:rsidRPr="00EE66CD" w14:paraId="4AAF82D8" w14:textId="77777777" w:rsidTr="00A42352">
        <w:trPr>
          <w:gridAfter w:val="1"/>
          <w:wAfter w:w="847" w:type="dxa"/>
          <w:trHeight w:val="285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487B7A" w14:textId="34D21ECF" w:rsidR="00A42352" w:rsidRPr="00EE66CD" w:rsidRDefault="00A42352" w:rsidP="00A42352">
            <w:pPr>
              <w:ind w:firstLineChars="20" w:firstLine="48"/>
              <w:rPr>
                <w:rFonts w:eastAsia="Calibri"/>
                <w:color w:val="000000"/>
              </w:rPr>
            </w:pPr>
            <w:r w:rsidRPr="002F3E7E">
              <w:t xml:space="preserve">  Земельный налог с физических лиц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B5E89D" w14:textId="1BFBF32B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000 1060604000 0000 110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99B17" w14:textId="4178B24A" w:rsidR="00A42352" w:rsidRPr="00EE66CD" w:rsidRDefault="00A42352" w:rsidP="00A42352">
            <w:pPr>
              <w:jc w:val="center"/>
              <w:rPr>
                <w:rFonts w:eastAsia="Calibri"/>
              </w:rPr>
            </w:pPr>
            <w:r w:rsidRPr="00A42352">
              <w:rPr>
                <w:color w:val="000000"/>
              </w:rPr>
              <w:t>862 841,30</w:t>
            </w:r>
          </w:p>
        </w:tc>
      </w:tr>
      <w:tr w:rsidR="00A42352" w:rsidRPr="00EE66CD" w14:paraId="0631B599" w14:textId="77777777" w:rsidTr="00A42352">
        <w:trPr>
          <w:gridAfter w:val="1"/>
          <w:wAfter w:w="847" w:type="dxa"/>
          <w:trHeight w:val="219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3B68DE" w14:textId="7BF4AF4E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32E2AA" w14:textId="2BAC7B16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000 1060604310 0000 110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E81AE" w14:textId="4E5C9939" w:rsidR="00A42352" w:rsidRPr="00EE66CD" w:rsidRDefault="00A42352" w:rsidP="00A42352">
            <w:pPr>
              <w:jc w:val="center"/>
              <w:rPr>
                <w:rFonts w:eastAsia="Calibri"/>
              </w:rPr>
            </w:pPr>
            <w:r w:rsidRPr="00A42352">
              <w:rPr>
                <w:color w:val="000000"/>
              </w:rPr>
              <w:t>862 841,30</w:t>
            </w:r>
          </w:p>
        </w:tc>
      </w:tr>
      <w:tr w:rsidR="00A42352" w:rsidRPr="00EE66CD" w14:paraId="25DFD294" w14:textId="77777777" w:rsidTr="00A42352">
        <w:trPr>
          <w:gridAfter w:val="1"/>
          <w:wAfter w:w="847" w:type="dxa"/>
          <w:trHeight w:val="495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1069B3" w14:textId="74F647CE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ГОСУДАРСТВЕННАЯ ПОШЛИНА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B3DDEE" w14:textId="12FAB2E4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000 1080000000 0000 000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5CE7F" w14:textId="516EFF77" w:rsidR="00A42352" w:rsidRPr="00EE66CD" w:rsidRDefault="00A42352" w:rsidP="00A42352">
            <w:pPr>
              <w:jc w:val="center"/>
              <w:rPr>
                <w:rFonts w:eastAsia="Calibri"/>
              </w:rPr>
            </w:pPr>
            <w:r w:rsidRPr="00A42352">
              <w:rPr>
                <w:color w:val="000000"/>
              </w:rPr>
              <w:t>1 100,00</w:t>
            </w:r>
          </w:p>
        </w:tc>
      </w:tr>
      <w:tr w:rsidR="00A42352" w:rsidRPr="00EE66CD" w14:paraId="32E26033" w14:textId="77777777" w:rsidTr="00A42352">
        <w:trPr>
          <w:gridAfter w:val="1"/>
          <w:wAfter w:w="847" w:type="dxa"/>
          <w:trHeight w:val="219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9E35BC" w14:textId="272DAF6F" w:rsidR="00A42352" w:rsidRPr="00EE66CD" w:rsidRDefault="00A42352" w:rsidP="00A42352">
            <w:pPr>
              <w:ind w:firstLineChars="20" w:firstLine="48"/>
              <w:rPr>
                <w:rFonts w:eastAsia="Calibri"/>
                <w:b/>
                <w:bCs/>
                <w:color w:val="000000"/>
              </w:rPr>
            </w:pPr>
            <w:r w:rsidRPr="002F3E7E"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802917" w14:textId="36AD9BA3" w:rsidR="00A42352" w:rsidRPr="00EE66CD" w:rsidRDefault="00A42352" w:rsidP="00A4235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56676">
              <w:t xml:space="preserve"> 000 1080400001 0000 110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52F40" w14:textId="2A4B5751" w:rsidR="00A42352" w:rsidRPr="00EE66CD" w:rsidRDefault="00A42352" w:rsidP="00A42352">
            <w:pPr>
              <w:jc w:val="center"/>
              <w:rPr>
                <w:rFonts w:eastAsia="Calibri"/>
                <w:b/>
              </w:rPr>
            </w:pPr>
            <w:r w:rsidRPr="00A42352">
              <w:rPr>
                <w:color w:val="000000"/>
              </w:rPr>
              <w:t>1 100,00</w:t>
            </w:r>
          </w:p>
        </w:tc>
      </w:tr>
      <w:tr w:rsidR="00A42352" w:rsidRPr="00EE66CD" w14:paraId="1DD46CBB" w14:textId="77777777" w:rsidTr="00A42352">
        <w:trPr>
          <w:gridAfter w:val="1"/>
          <w:wAfter w:w="847" w:type="dxa"/>
          <w:trHeight w:val="65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9155FA" w14:textId="1EB00A12" w:rsidR="00A42352" w:rsidRPr="00EE66CD" w:rsidRDefault="00A42352" w:rsidP="00A42352">
            <w:pPr>
              <w:ind w:firstLineChars="20" w:firstLine="48"/>
              <w:rPr>
                <w:rFonts w:eastAsia="Calibri"/>
                <w:b/>
                <w:bCs/>
                <w:color w:val="000000"/>
              </w:rPr>
            </w:pPr>
            <w:r w:rsidRPr="002F3E7E"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9C1C4E" w14:textId="3D3888A4" w:rsidR="00A42352" w:rsidRPr="00EE66CD" w:rsidRDefault="00A42352" w:rsidP="00A4235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56676">
              <w:t xml:space="preserve"> 000 1080402001 0000 110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F6B6ED" w14:textId="27618529" w:rsidR="00A42352" w:rsidRPr="00EE66CD" w:rsidRDefault="00A42352" w:rsidP="00A42352">
            <w:pPr>
              <w:jc w:val="center"/>
              <w:rPr>
                <w:rFonts w:eastAsia="Calibri"/>
                <w:b/>
              </w:rPr>
            </w:pPr>
            <w:r w:rsidRPr="00A42352">
              <w:rPr>
                <w:color w:val="000000"/>
              </w:rPr>
              <w:t>1 100,00</w:t>
            </w:r>
          </w:p>
        </w:tc>
      </w:tr>
      <w:tr w:rsidR="00A42352" w:rsidRPr="00EE66CD" w14:paraId="2D260579" w14:textId="77777777" w:rsidTr="00A42352">
        <w:trPr>
          <w:gridAfter w:val="1"/>
          <w:wAfter w:w="847" w:type="dxa"/>
          <w:trHeight w:val="43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5BF21C" w14:textId="627F18B9" w:rsidR="00A42352" w:rsidRPr="00EE66CD" w:rsidRDefault="00A42352" w:rsidP="00A42352">
            <w:pPr>
              <w:ind w:firstLineChars="20" w:firstLine="48"/>
              <w:rPr>
                <w:rFonts w:eastAsia="Calibri"/>
                <w:color w:val="000000"/>
              </w:rPr>
            </w:pPr>
            <w:r w:rsidRPr="002F3E7E"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641481" w14:textId="3CDEDFE8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000 1110000000 0000 000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38E47" w14:textId="633E3B5A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437 425,11</w:t>
            </w:r>
          </w:p>
        </w:tc>
      </w:tr>
      <w:tr w:rsidR="00A42352" w:rsidRPr="00EE66CD" w14:paraId="5ED18337" w14:textId="77777777" w:rsidTr="00A42352">
        <w:trPr>
          <w:gridAfter w:val="1"/>
          <w:wAfter w:w="847" w:type="dxa"/>
          <w:trHeight w:val="43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ACB7F8" w14:textId="40E45649" w:rsidR="00A42352" w:rsidRPr="00EE66CD" w:rsidRDefault="00A42352" w:rsidP="00A42352">
            <w:pPr>
              <w:ind w:firstLineChars="20" w:firstLine="48"/>
              <w:rPr>
                <w:rFonts w:eastAsia="Calibri"/>
                <w:color w:val="000000"/>
              </w:rPr>
            </w:pPr>
            <w:r w:rsidRPr="002F3E7E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1A63BC" w14:textId="4D40A970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000 1110500000 0000 120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0F771" w14:textId="6577D425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437 425,11</w:t>
            </w:r>
          </w:p>
        </w:tc>
      </w:tr>
      <w:tr w:rsidR="00A42352" w:rsidRPr="00EE66CD" w14:paraId="684A2597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A3B4AA" w14:textId="12CF09A3" w:rsidR="00A42352" w:rsidRPr="00EE66CD" w:rsidRDefault="00A42352" w:rsidP="00A42352">
            <w:pPr>
              <w:ind w:firstLineChars="20" w:firstLine="48"/>
              <w:rPr>
                <w:rFonts w:eastAsia="Calibri"/>
                <w:color w:val="000000"/>
              </w:rPr>
            </w:pPr>
            <w:r w:rsidRPr="002F3E7E"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56B5DF" w14:textId="44B10594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000 1110502000 0000 120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C1D3B" w14:textId="41127139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415 151,08</w:t>
            </w:r>
          </w:p>
        </w:tc>
      </w:tr>
      <w:tr w:rsidR="00A42352" w:rsidRPr="00EE66CD" w14:paraId="78BAB9F2" w14:textId="77777777" w:rsidTr="00A42352">
        <w:trPr>
          <w:gridAfter w:val="1"/>
          <w:wAfter w:w="847" w:type="dxa"/>
          <w:trHeight w:val="292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9104CB" w14:textId="2BB160E6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71D202" w14:textId="562FDB14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000 1110502510 0000 120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29715" w14:textId="7B8E731E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415 151,08</w:t>
            </w:r>
          </w:p>
        </w:tc>
      </w:tr>
      <w:tr w:rsidR="00A42352" w:rsidRPr="00EE66CD" w14:paraId="6D19D4AB" w14:textId="77777777" w:rsidTr="00A42352">
        <w:trPr>
          <w:gridAfter w:val="1"/>
          <w:wAfter w:w="847" w:type="dxa"/>
          <w:trHeight w:val="292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7C7765" w14:textId="4EDF1140" w:rsidR="00A42352" w:rsidRPr="00EE66CD" w:rsidRDefault="00A42352" w:rsidP="00A42352">
            <w:pPr>
              <w:ind w:firstLineChars="20" w:firstLine="48"/>
              <w:rPr>
                <w:rFonts w:eastAsia="Calibri"/>
                <w:color w:val="000000"/>
              </w:rPr>
            </w:pPr>
            <w:r w:rsidRPr="002F3E7E"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FD288B" w14:textId="04F45FB7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000 1110507000 0000 120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947F1" w14:textId="22E336D1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22 274,03</w:t>
            </w:r>
          </w:p>
        </w:tc>
      </w:tr>
      <w:tr w:rsidR="00A42352" w:rsidRPr="00EE66CD" w14:paraId="1BEC5828" w14:textId="77777777" w:rsidTr="00A42352">
        <w:trPr>
          <w:gridAfter w:val="1"/>
          <w:wAfter w:w="847" w:type="dxa"/>
          <w:trHeight w:val="292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00A873" w14:textId="5EA598D8" w:rsidR="00A42352" w:rsidRPr="00EE66CD" w:rsidRDefault="00A42352" w:rsidP="00A42352">
            <w:pPr>
              <w:ind w:firstLineChars="20" w:firstLine="48"/>
              <w:rPr>
                <w:rFonts w:eastAsia="Calibri"/>
                <w:color w:val="000000"/>
              </w:rPr>
            </w:pPr>
            <w:r w:rsidRPr="002F3E7E"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4AEEDD" w14:textId="2E08B3F7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000 1110507510 0000 120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A58C6" w14:textId="01BABF94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22 274,03</w:t>
            </w:r>
          </w:p>
        </w:tc>
      </w:tr>
      <w:tr w:rsidR="00A42352" w:rsidRPr="00EE66CD" w14:paraId="26BAEC4C" w14:textId="77777777" w:rsidTr="00A42352">
        <w:trPr>
          <w:gridAfter w:val="1"/>
          <w:wAfter w:w="847" w:type="dxa"/>
          <w:trHeight w:val="17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FEC129" w14:textId="11E57315" w:rsidR="00A42352" w:rsidRPr="00EE66CD" w:rsidRDefault="00A42352" w:rsidP="00A42352">
            <w:pPr>
              <w:ind w:firstLineChars="20" w:firstLine="48"/>
              <w:rPr>
                <w:rFonts w:eastAsia="Calibri"/>
                <w:color w:val="000000"/>
              </w:rPr>
            </w:pPr>
            <w:r w:rsidRPr="002F3E7E">
              <w:t xml:space="preserve">  ПРОЧИЕ НЕНАЛОГОВЫЕ ДОХОДЫ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451870" w14:textId="1EECE552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000 1170000000 0000 000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752AA" w14:textId="74544776" w:rsidR="00A42352" w:rsidRPr="00EE66CD" w:rsidRDefault="00A42352" w:rsidP="00A42352">
            <w:pPr>
              <w:jc w:val="center"/>
              <w:rPr>
                <w:rFonts w:eastAsia="Calibri"/>
              </w:rPr>
            </w:pPr>
            <w:r w:rsidRPr="00A42352">
              <w:rPr>
                <w:color w:val="000000"/>
              </w:rPr>
              <w:t>31 180,00</w:t>
            </w:r>
          </w:p>
        </w:tc>
      </w:tr>
      <w:tr w:rsidR="00A42352" w:rsidRPr="00EE66CD" w14:paraId="563956AE" w14:textId="77777777" w:rsidTr="00A42352">
        <w:trPr>
          <w:gridAfter w:val="1"/>
          <w:wAfter w:w="847" w:type="dxa"/>
          <w:trHeight w:val="23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07DD59" w14:textId="2A7CB396" w:rsidR="00A42352" w:rsidRPr="00EE66CD" w:rsidRDefault="00A42352" w:rsidP="00A42352">
            <w:pPr>
              <w:ind w:firstLineChars="20" w:firstLine="48"/>
              <w:rPr>
                <w:rFonts w:eastAsia="Calibri"/>
                <w:color w:val="000000"/>
              </w:rPr>
            </w:pPr>
            <w:r w:rsidRPr="002F3E7E">
              <w:t xml:space="preserve">  Средства самообложения граждан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C392F3" w14:textId="0126456C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000 1171400000 0000 150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E9323E" w14:textId="60466AA3" w:rsidR="00A42352" w:rsidRPr="00EE66CD" w:rsidRDefault="00A42352" w:rsidP="00A42352">
            <w:pPr>
              <w:jc w:val="center"/>
              <w:rPr>
                <w:rFonts w:eastAsia="Calibri"/>
              </w:rPr>
            </w:pPr>
            <w:r w:rsidRPr="00A42352">
              <w:rPr>
                <w:color w:val="000000"/>
              </w:rPr>
              <w:t>31 180,00</w:t>
            </w:r>
          </w:p>
        </w:tc>
      </w:tr>
      <w:tr w:rsidR="00A42352" w:rsidRPr="00EE66CD" w14:paraId="258215A9" w14:textId="77777777" w:rsidTr="00A42352">
        <w:trPr>
          <w:gridAfter w:val="1"/>
          <w:wAfter w:w="847" w:type="dxa"/>
          <w:trHeight w:val="43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BF2919" w14:textId="0D025BDC" w:rsidR="00A42352" w:rsidRPr="00EE66CD" w:rsidRDefault="00A42352" w:rsidP="00A42352">
            <w:pPr>
              <w:ind w:firstLineChars="20" w:firstLine="48"/>
              <w:rPr>
                <w:rFonts w:eastAsia="Calibri"/>
                <w:color w:val="000000"/>
              </w:rPr>
            </w:pPr>
            <w:r w:rsidRPr="002F3E7E"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98A6C1" w14:textId="3441F06A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000 1171403010 0000 150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4231ED" w14:textId="0875C7DC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31 180,00</w:t>
            </w:r>
          </w:p>
        </w:tc>
      </w:tr>
      <w:tr w:rsidR="00A42352" w:rsidRPr="00EE66CD" w14:paraId="1A70FFD8" w14:textId="77777777" w:rsidTr="00A42352">
        <w:trPr>
          <w:gridAfter w:val="1"/>
          <w:wAfter w:w="847" w:type="dxa"/>
          <w:trHeight w:val="43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85AF97" w14:textId="2E8ABCA6" w:rsidR="00A42352" w:rsidRPr="00EE66CD" w:rsidRDefault="00A42352" w:rsidP="00A42352">
            <w:pPr>
              <w:ind w:firstLineChars="20" w:firstLine="48"/>
              <w:rPr>
                <w:rFonts w:eastAsia="Calibri"/>
                <w:color w:val="000000"/>
              </w:rPr>
            </w:pPr>
            <w:r w:rsidRPr="002F3E7E">
              <w:t xml:space="preserve">  БЕЗВОЗМЕЗДНЫЕ ПОСТУПЛЕНИЯ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ADFA5D" w14:textId="60B0E47B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000 2000000000 0000 000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A98B4" w14:textId="2980F1D4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11 160 107,80</w:t>
            </w:r>
          </w:p>
        </w:tc>
      </w:tr>
      <w:tr w:rsidR="00A42352" w:rsidRPr="00EE66CD" w14:paraId="4F8636A6" w14:textId="77777777" w:rsidTr="00A42352">
        <w:trPr>
          <w:gridAfter w:val="1"/>
          <w:wAfter w:w="847" w:type="dxa"/>
          <w:trHeight w:val="641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13BBC2" w14:textId="1B73E8D9" w:rsidR="00A42352" w:rsidRPr="00EE66CD" w:rsidRDefault="00A42352" w:rsidP="00A42352">
            <w:pPr>
              <w:ind w:firstLineChars="20" w:firstLine="48"/>
              <w:rPr>
                <w:rFonts w:eastAsia="Calibri"/>
                <w:color w:val="000000"/>
              </w:rPr>
            </w:pPr>
            <w:r w:rsidRPr="002F3E7E"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170DD2" w14:textId="7D3A1D15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000 2020000000 0000 000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9ED02" w14:textId="52CA209D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10 673 345,68</w:t>
            </w:r>
          </w:p>
        </w:tc>
      </w:tr>
      <w:tr w:rsidR="00A42352" w:rsidRPr="00EE66CD" w14:paraId="4E632DE8" w14:textId="77777777" w:rsidTr="00A42352">
        <w:trPr>
          <w:gridAfter w:val="1"/>
          <w:wAfter w:w="847" w:type="dxa"/>
          <w:trHeight w:val="219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EB5EBC" w14:textId="48B89DAE" w:rsidR="00A42352" w:rsidRPr="00EE66CD" w:rsidRDefault="00A42352" w:rsidP="00A42352">
            <w:pPr>
              <w:rPr>
                <w:rFonts w:eastAsia="Calibri"/>
                <w:b/>
                <w:color w:val="000000"/>
              </w:rPr>
            </w:pPr>
            <w:r w:rsidRPr="002F3E7E">
              <w:t xml:space="preserve">  Дотации бюджетам бюджетной системы Российской </w:t>
            </w:r>
            <w:r w:rsidRPr="002F3E7E">
              <w:lastRenderedPageBreak/>
              <w:t>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9E49BB" w14:textId="397AA16B" w:rsidR="00A42352" w:rsidRPr="00EE66CD" w:rsidRDefault="00A42352" w:rsidP="00A42352">
            <w:pPr>
              <w:jc w:val="center"/>
              <w:rPr>
                <w:rFonts w:eastAsia="Calibri"/>
                <w:b/>
                <w:color w:val="000000"/>
              </w:rPr>
            </w:pPr>
            <w:r w:rsidRPr="00A56676">
              <w:lastRenderedPageBreak/>
              <w:t xml:space="preserve"> 000 2021000000 0000 150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F7973" w14:textId="2F5215A1" w:rsidR="00A42352" w:rsidRPr="00EE66CD" w:rsidRDefault="00A42352" w:rsidP="00A42352">
            <w:pPr>
              <w:jc w:val="center"/>
              <w:rPr>
                <w:rFonts w:eastAsia="Calibri"/>
                <w:b/>
              </w:rPr>
            </w:pPr>
            <w:r w:rsidRPr="00A42352">
              <w:rPr>
                <w:color w:val="000000"/>
              </w:rPr>
              <w:t>7 143 883,00</w:t>
            </w:r>
          </w:p>
        </w:tc>
      </w:tr>
      <w:tr w:rsidR="00A42352" w:rsidRPr="00EE66CD" w14:paraId="23BA6AE5" w14:textId="77777777" w:rsidTr="00A42352">
        <w:trPr>
          <w:gridAfter w:val="1"/>
          <w:wAfter w:w="847" w:type="dxa"/>
          <w:trHeight w:val="824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E5044F" w14:textId="6D85F5AC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Дотации на выравнивание бюджетной обеспеченности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31B2C" w14:textId="308F6A34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000 2021500100 0000 150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643F8" w14:textId="7B149F38" w:rsidR="00A42352" w:rsidRPr="00EE66CD" w:rsidRDefault="00A42352" w:rsidP="00A42352">
            <w:pPr>
              <w:jc w:val="center"/>
              <w:rPr>
                <w:rFonts w:eastAsia="Calibri"/>
              </w:rPr>
            </w:pPr>
            <w:r w:rsidRPr="00A42352">
              <w:rPr>
                <w:color w:val="000000"/>
              </w:rPr>
              <w:t>3 842 000,00</w:t>
            </w:r>
          </w:p>
        </w:tc>
      </w:tr>
      <w:tr w:rsidR="00A42352" w:rsidRPr="00EE66CD" w14:paraId="0741E66B" w14:textId="77777777" w:rsidTr="00A42352">
        <w:trPr>
          <w:gridAfter w:val="1"/>
          <w:wAfter w:w="847" w:type="dxa"/>
          <w:trHeight w:val="712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A398F3" w14:textId="472EC30B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2F803D" w14:textId="08EA08B0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000 2021500110 0000 150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77576" w14:textId="612D3076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3 842 000,00</w:t>
            </w:r>
          </w:p>
        </w:tc>
      </w:tr>
      <w:tr w:rsidR="00A42352" w:rsidRPr="00EE66CD" w14:paraId="7659CFAB" w14:textId="77777777" w:rsidTr="00A42352">
        <w:trPr>
          <w:gridAfter w:val="1"/>
          <w:wAfter w:w="847" w:type="dxa"/>
          <w:trHeight w:val="506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315358" w14:textId="67FD44B3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56FA7C" w14:textId="155BF978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000 2021500200 0000 150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444A1" w14:textId="1DA9084B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3 301 883,00</w:t>
            </w:r>
          </w:p>
        </w:tc>
      </w:tr>
      <w:tr w:rsidR="00A42352" w:rsidRPr="00EE66CD" w14:paraId="1D0F163E" w14:textId="77777777" w:rsidTr="00A42352">
        <w:trPr>
          <w:gridAfter w:val="1"/>
          <w:wAfter w:w="847" w:type="dxa"/>
          <w:trHeight w:val="513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80C4A3" w14:textId="7A4180B5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04823F" w14:textId="047E268C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000 2021500210 0000 150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58D6C" w14:textId="78AFEE86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3 301 883,00</w:t>
            </w:r>
          </w:p>
        </w:tc>
      </w:tr>
      <w:tr w:rsidR="00A42352" w:rsidRPr="00EE66CD" w14:paraId="6BB2BE58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D5103A" w14:textId="3DF39F5B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DC7AC2" w14:textId="769973F1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000 2022000000 0000 150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E175B" w14:textId="105E7D40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1 045 976,79</w:t>
            </w:r>
          </w:p>
        </w:tc>
      </w:tr>
      <w:tr w:rsidR="00A42352" w:rsidRPr="00EE66CD" w14:paraId="1BFBA489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3D3054" w14:textId="46354CC9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73D1D2" w14:textId="7801CF65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000 2022557600 0000 150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52DD1" w14:textId="13F7A963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995 820,00</w:t>
            </w:r>
          </w:p>
        </w:tc>
      </w:tr>
      <w:tr w:rsidR="00A42352" w:rsidRPr="00EE66CD" w14:paraId="03479360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E3EE1E" w14:textId="05CF95FD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32C048" w14:textId="787E56CA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000 2022557610 0000 150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7334A" w14:textId="1F2A0A17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995 820,00</w:t>
            </w:r>
          </w:p>
        </w:tc>
      </w:tr>
      <w:tr w:rsidR="00A42352" w:rsidRPr="00EE66CD" w14:paraId="4BC4430F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ED7628" w14:textId="07B9ABA8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Прочие субсидии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DAC3CA" w14:textId="21D48263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000 2022999900 0000 150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5CC1C" w14:textId="2AD1E701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50 156,79</w:t>
            </w:r>
          </w:p>
        </w:tc>
      </w:tr>
      <w:tr w:rsidR="00A42352" w:rsidRPr="00EE66CD" w14:paraId="0A41E25C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4D7E13" w14:textId="78FB0DF7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Прочие субсидии бюджетам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EA80C3" w14:textId="709AE54E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000 2022999910 0000 150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A74DB" w14:textId="5197D240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50 156,79</w:t>
            </w:r>
          </w:p>
        </w:tc>
      </w:tr>
      <w:tr w:rsidR="00A42352" w:rsidRPr="00EE66CD" w14:paraId="37358354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958D02" w14:textId="5253B6F0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Субвенции бюджетам бюджетной системы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4F584C" w14:textId="015BDD46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000 2023000000 0000 150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B3BE4" w14:textId="4869C6A1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227 600,00</w:t>
            </w:r>
          </w:p>
        </w:tc>
      </w:tr>
      <w:tr w:rsidR="00A42352" w:rsidRPr="00EE66CD" w14:paraId="70B15E6C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FBFDC4" w14:textId="709DF8EA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431049" w14:textId="3C446454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000 2023511800 0000 150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49052" w14:textId="1CF5DF1D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227 600,00</w:t>
            </w:r>
          </w:p>
        </w:tc>
      </w:tr>
      <w:tr w:rsidR="00A42352" w:rsidRPr="00EE66CD" w14:paraId="7DD1D09A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803DC2" w14:textId="77632024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CE244D" w14:textId="26C9B034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000 2023511810 0000 150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37C3B" w14:textId="1F7D2019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227 600,00</w:t>
            </w:r>
          </w:p>
        </w:tc>
      </w:tr>
      <w:tr w:rsidR="00A42352" w:rsidRPr="00EE66CD" w14:paraId="4592EBEB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3C96BC" w14:textId="30D4FE17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Иные межбюджетные трансферты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6F8EA1" w14:textId="227976FC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000 2024000000 0000 150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F725B" w14:textId="1E451A47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1 342 042,89</w:t>
            </w:r>
          </w:p>
        </w:tc>
      </w:tr>
      <w:tr w:rsidR="00A42352" w:rsidRPr="00EE66CD" w14:paraId="2401B832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716E90" w14:textId="76247951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AB5C23" w14:textId="28D66EF3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000 2024001400 0000 150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A6BAD" w14:textId="5C0DDC4D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1 062 235,45</w:t>
            </w:r>
          </w:p>
        </w:tc>
      </w:tr>
      <w:tr w:rsidR="00A42352" w:rsidRPr="00A42352" w14:paraId="440F61F7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4B03CB" w14:textId="704F04C5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DD4462" w14:textId="456B2C1B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000 2024001410 0000 150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541F0" w14:textId="1AC94CE4" w:rsidR="00A42352" w:rsidRPr="00A42352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1 062 235,45</w:t>
            </w:r>
          </w:p>
        </w:tc>
      </w:tr>
      <w:tr w:rsidR="00A42352" w:rsidRPr="00A42352" w14:paraId="705D6BC6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3D980D" w14:textId="2276EC95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Прочие межбюджетные трансферты, передаваемые бюджетам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FEDAFA" w14:textId="3B87DAC1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000 2024999900 0000 150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239022" w14:textId="37979547" w:rsidR="00A42352" w:rsidRPr="00A42352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279 807,44</w:t>
            </w:r>
          </w:p>
        </w:tc>
      </w:tr>
      <w:tr w:rsidR="00A42352" w:rsidRPr="00A42352" w14:paraId="75052D9E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458E14" w14:textId="475EE313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6869F0" w14:textId="65DFFADF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000 2024999910 0000 150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4D967" w14:textId="4D46A573" w:rsidR="00A42352" w:rsidRPr="00A42352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279 807,44</w:t>
            </w:r>
          </w:p>
        </w:tc>
      </w:tr>
      <w:tr w:rsidR="00A42352" w:rsidRPr="00A42352" w14:paraId="389892F6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0E3887" w14:textId="1E3A2CAA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9B4FA8" w14:textId="5CA83844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000 2029000000 0000 150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BDE36" w14:textId="2A4612C2" w:rsidR="00A42352" w:rsidRPr="00A42352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913 843,00</w:t>
            </w:r>
          </w:p>
        </w:tc>
      </w:tr>
      <w:tr w:rsidR="00A42352" w:rsidRPr="00A42352" w14:paraId="7C29E0A1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0C96ED" w14:textId="38D04AA7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06E96C" w14:textId="3C838130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000 2029005000 0000 150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5C094" w14:textId="5D4A581E" w:rsidR="00A42352" w:rsidRPr="00A42352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913 843,00</w:t>
            </w:r>
          </w:p>
        </w:tc>
      </w:tr>
      <w:tr w:rsidR="00A42352" w:rsidRPr="00A42352" w14:paraId="34070A7B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303E38" w14:textId="29CCBACB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CFC50B" w14:textId="1BFFEB47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000 2029005410 0000 150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71F43" w14:textId="08236738" w:rsidR="00A42352" w:rsidRPr="00A42352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913 843,00</w:t>
            </w:r>
          </w:p>
        </w:tc>
      </w:tr>
      <w:tr w:rsidR="00A42352" w:rsidRPr="00A42352" w14:paraId="383F99DA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81FFAD" w14:textId="2E26B438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ПРОЧИЕ БЕЗВОЗМЕЗДНЫЕ ПОСТУПЛЕНИЯ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3A5C20" w14:textId="43F1B84B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000 2070000000 0000 000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D0E05" w14:textId="513B8D89" w:rsidR="00A42352" w:rsidRPr="00A42352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486 825,80</w:t>
            </w:r>
          </w:p>
        </w:tc>
      </w:tr>
      <w:tr w:rsidR="00A42352" w:rsidRPr="00A42352" w14:paraId="28AE007D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0A042E" w14:textId="1DDCA435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Прочие безвозмездные поступления в бюджеты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4F2E81" w14:textId="2B37E33F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000 2070500010 0000 150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7E3E2" w14:textId="74B19177" w:rsidR="00A42352" w:rsidRPr="00A42352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486 825,80</w:t>
            </w:r>
          </w:p>
        </w:tc>
      </w:tr>
      <w:tr w:rsidR="00A42352" w:rsidRPr="00A42352" w14:paraId="556700D1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609FB6" w14:textId="34945341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Прочие безвозмездные поступления в бюджеты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DBE3EF" w14:textId="1A15C51A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000 2070503010 0000 150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400FF" w14:textId="5B26741F" w:rsidR="00A42352" w:rsidRPr="00A42352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486 825,80</w:t>
            </w:r>
          </w:p>
        </w:tc>
      </w:tr>
      <w:tr w:rsidR="00A42352" w:rsidRPr="00A42352" w14:paraId="516ABCF9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09A7E6" w14:textId="394AC1D3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ВОЗВРАТ ОСТАТКОВ СУБСИДИЙ, СУБВЕНЦИЙ И ИНЫХ МЕЖБЮДЖЕТНЫХ ТРАНСФЕРТОВ, </w:t>
            </w:r>
            <w:r w:rsidRPr="002F3E7E">
              <w:lastRenderedPageBreak/>
              <w:t>ИМЕЮЩИХ ЦЕЛЕВОЕ НАЗНАЧЕНИЕ, ПРОШЛЫХ ЛЕТ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7AE41E" w14:textId="5037286C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lastRenderedPageBreak/>
              <w:t xml:space="preserve"> 000 2190000000 0000 000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E4145" w14:textId="6D41A6B2" w:rsidR="00A42352" w:rsidRPr="00A42352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-63,68</w:t>
            </w:r>
          </w:p>
        </w:tc>
      </w:tr>
      <w:tr w:rsidR="00A42352" w:rsidRPr="00A42352" w14:paraId="2AC1CF38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8C4CB6" w14:textId="03FA93FF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67B67E" w14:textId="6F1696FD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000 2190000010 0000 150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0A11E" w14:textId="0AA4E7EA" w:rsidR="00A42352" w:rsidRPr="00A42352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-63,68</w:t>
            </w:r>
          </w:p>
        </w:tc>
      </w:tr>
      <w:tr w:rsidR="00A42352" w:rsidRPr="00A42352" w14:paraId="457C0991" w14:textId="77777777" w:rsidTr="00A42352">
        <w:trPr>
          <w:gridAfter w:val="1"/>
          <w:wAfter w:w="847" w:type="dxa"/>
          <w:trHeight w:val="448"/>
        </w:trPr>
        <w:tc>
          <w:tcPr>
            <w:tcW w:w="6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EDCB84" w14:textId="3F0C5708" w:rsidR="00A42352" w:rsidRPr="00EE66CD" w:rsidRDefault="00A42352" w:rsidP="00A42352">
            <w:pPr>
              <w:rPr>
                <w:rFonts w:eastAsia="Calibri"/>
                <w:color w:val="000000"/>
              </w:rPr>
            </w:pPr>
            <w:r w:rsidRPr="002F3E7E"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A55182" w14:textId="50AB6D5B" w:rsidR="00A42352" w:rsidRPr="00EE66CD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56676">
              <w:t xml:space="preserve"> 000 2196001010 0000 150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4B7CE" w14:textId="7361A930" w:rsidR="00A42352" w:rsidRPr="00A42352" w:rsidRDefault="00A42352" w:rsidP="00A42352">
            <w:pPr>
              <w:jc w:val="center"/>
              <w:rPr>
                <w:rFonts w:eastAsia="Calibri"/>
                <w:color w:val="000000"/>
              </w:rPr>
            </w:pPr>
            <w:r w:rsidRPr="00A42352">
              <w:rPr>
                <w:color w:val="000000"/>
              </w:rPr>
              <w:t>-63,68</w:t>
            </w:r>
          </w:p>
        </w:tc>
      </w:tr>
      <w:tr w:rsidR="00525CAD" w:rsidRPr="00EE66CD" w14:paraId="46B87ECC" w14:textId="77777777" w:rsidTr="00525CA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" w:type="dxa"/>
          <w:trHeight w:val="1678"/>
        </w:trPr>
        <w:tc>
          <w:tcPr>
            <w:tcW w:w="11890" w:type="dxa"/>
            <w:gridSpan w:val="5"/>
            <w:shd w:val="clear" w:color="auto" w:fill="auto"/>
          </w:tcPr>
          <w:p w14:paraId="710422D0" w14:textId="77777777" w:rsidR="00525CAD" w:rsidRPr="00EE66CD" w:rsidRDefault="00525CAD" w:rsidP="00EE66CD">
            <w:pPr>
              <w:tabs>
                <w:tab w:val="left" w:pos="8790"/>
              </w:tabs>
              <w:rPr>
                <w:rFonts w:eastAsia="Calibri"/>
              </w:rPr>
            </w:pPr>
          </w:p>
        </w:tc>
      </w:tr>
    </w:tbl>
    <w:p w14:paraId="2EE52E0E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29248FAD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7AA8A959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3375C2CE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47BF1BE6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099E0FD7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0FD250F3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12782357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25F088C3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17BB779C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0DE85C30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26255FFA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02DFB8B0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5BBCFA9F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7BE798ED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7EE2B3E8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5A1CB634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1A86CA86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40144428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64878553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3E12B657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6EEA04BD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22C4BE66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70C90CB8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6BF9DB7D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6B6632EF" w14:textId="6385C810" w:rsid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1E58F01F" w14:textId="550094BA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125677A5" w14:textId="1A38A0C7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097CAFBD" w14:textId="0F6E970B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20A52903" w14:textId="7B230B6A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0A79CB9C" w14:textId="7D84DAF0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6CD01D06" w14:textId="06F6687E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3613603F" w14:textId="20602CC0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24A18FC1" w14:textId="651495F5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61C9D6B5" w14:textId="173EBD84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5CF929AC" w14:textId="5DC09894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40AA5196" w14:textId="6108CFF1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2A1E3255" w14:textId="637DC24A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6A9381CC" w14:textId="37E7650C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431C5374" w14:textId="30BA57AB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77C1FC61" w14:textId="67FC1D75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4E02F409" w14:textId="6258D1A3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046F484A" w14:textId="3C34EBD7" w:rsidR="00416068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55487058" w14:textId="77777777" w:rsidR="00416068" w:rsidRPr="00EE66CD" w:rsidRDefault="00416068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4ABCE3A6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4B7635A4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10F4A25B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b/>
          <w:bCs/>
          <w:iCs/>
        </w:rPr>
      </w:pPr>
      <w:r w:rsidRPr="00EE66CD">
        <w:rPr>
          <w:rFonts w:eastAsia="Calibri"/>
          <w:b/>
          <w:bCs/>
          <w:iCs/>
        </w:rPr>
        <w:t>Приложение 5</w:t>
      </w:r>
    </w:p>
    <w:p w14:paraId="1405455E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 xml:space="preserve">к отчету об исполнении бюджета сельского поселения </w:t>
      </w:r>
    </w:p>
    <w:p w14:paraId="2942E57E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 xml:space="preserve">Талицкий сельсовет Добринского муниципального района </w:t>
      </w:r>
    </w:p>
    <w:p w14:paraId="066ACB0C" w14:textId="26F9E984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>Липецкой области Российской Федерации за 202</w:t>
      </w:r>
      <w:r>
        <w:rPr>
          <w:rFonts w:eastAsia="Calibri"/>
          <w:iCs/>
        </w:rPr>
        <w:t>1</w:t>
      </w:r>
      <w:r w:rsidRPr="00EE66CD">
        <w:rPr>
          <w:rFonts w:eastAsia="Calibri"/>
          <w:iCs/>
        </w:rPr>
        <w:t xml:space="preserve"> год</w:t>
      </w:r>
    </w:p>
    <w:p w14:paraId="49FC4EA5" w14:textId="77777777" w:rsidR="00EE66CD" w:rsidRPr="00EE66CD" w:rsidRDefault="00EE66CD" w:rsidP="00EE66CD">
      <w:pPr>
        <w:jc w:val="right"/>
        <w:rPr>
          <w:rFonts w:eastAsia="Calibri"/>
        </w:rPr>
      </w:pPr>
    </w:p>
    <w:p w14:paraId="6F61EE20" w14:textId="77777777" w:rsidR="00EE66CD" w:rsidRPr="00EE66CD" w:rsidRDefault="00EE66CD" w:rsidP="00EE66CD">
      <w:pPr>
        <w:rPr>
          <w:rFonts w:eastAsia="Calibri"/>
        </w:rPr>
      </w:pPr>
    </w:p>
    <w:p w14:paraId="1AF927D4" w14:textId="77777777" w:rsidR="00EE66CD" w:rsidRPr="00EE66CD" w:rsidRDefault="00EE66CD" w:rsidP="00EE66CD">
      <w:pPr>
        <w:rPr>
          <w:rFonts w:eastAsia="Calibri"/>
        </w:rPr>
      </w:pPr>
    </w:p>
    <w:p w14:paraId="6379C090" w14:textId="3E683F98" w:rsidR="00EE66CD" w:rsidRPr="00EE66CD" w:rsidRDefault="00EE66CD" w:rsidP="00EE66CD">
      <w:pPr>
        <w:jc w:val="center"/>
        <w:rPr>
          <w:rFonts w:eastAsia="Calibri"/>
          <w:b/>
          <w:sz w:val="28"/>
          <w:szCs w:val="28"/>
        </w:rPr>
      </w:pPr>
      <w:r w:rsidRPr="00EE66CD">
        <w:rPr>
          <w:rFonts w:eastAsia="Calibri"/>
          <w:b/>
          <w:sz w:val="28"/>
          <w:szCs w:val="28"/>
        </w:rPr>
        <w:t>ИСТОЧНИКИ ФИНАНСИРОВАНИЯ ДЕФИЦИТА БЮДЖЕТА СЕЛЬСКОГО ПОСЕЛЕНИЯ ЗА 202</w:t>
      </w:r>
      <w:r>
        <w:rPr>
          <w:rFonts w:eastAsia="Calibri"/>
          <w:b/>
          <w:sz w:val="28"/>
          <w:szCs w:val="28"/>
        </w:rPr>
        <w:t>1</w:t>
      </w:r>
      <w:r w:rsidRPr="00EE66CD">
        <w:rPr>
          <w:rFonts w:eastAsia="Calibri"/>
          <w:b/>
          <w:sz w:val="28"/>
          <w:szCs w:val="28"/>
        </w:rPr>
        <w:t xml:space="preserve"> ГОД </w:t>
      </w:r>
    </w:p>
    <w:p w14:paraId="50DD3844" w14:textId="77777777" w:rsidR="00EE66CD" w:rsidRPr="00EE66CD" w:rsidRDefault="00EE66CD" w:rsidP="00EE66CD">
      <w:pPr>
        <w:tabs>
          <w:tab w:val="left" w:pos="5628"/>
          <w:tab w:val="left" w:pos="6677"/>
        </w:tabs>
        <w:ind w:right="-464"/>
        <w:jc w:val="center"/>
        <w:rPr>
          <w:rFonts w:eastAsia="Calibri"/>
        </w:rPr>
      </w:pPr>
      <w:r w:rsidRPr="00EE66CD">
        <w:rPr>
          <w:rFonts w:eastAsia="Calibri"/>
          <w:b/>
        </w:rPr>
        <w:t xml:space="preserve">                                                                                                  </w:t>
      </w:r>
    </w:p>
    <w:p w14:paraId="51C46E61" w14:textId="77777777" w:rsidR="00EE66CD" w:rsidRPr="00EE66CD" w:rsidRDefault="00EE66CD" w:rsidP="00EE66CD">
      <w:pPr>
        <w:jc w:val="center"/>
        <w:rPr>
          <w:rFonts w:eastAsia="Calibri"/>
        </w:rPr>
      </w:pPr>
    </w:p>
    <w:p w14:paraId="77CB6BBB" w14:textId="77777777" w:rsidR="00EE66CD" w:rsidRPr="00EE66CD" w:rsidRDefault="00EE66CD" w:rsidP="00EE66CD">
      <w:pPr>
        <w:tabs>
          <w:tab w:val="left" w:pos="5628"/>
          <w:tab w:val="left" w:pos="5664"/>
          <w:tab w:val="left" w:pos="6372"/>
          <w:tab w:val="left" w:pos="7080"/>
          <w:tab w:val="left" w:pos="7788"/>
        </w:tabs>
        <w:ind w:right="-464"/>
        <w:rPr>
          <w:rFonts w:eastAsia="Calibri"/>
        </w:rPr>
      </w:pPr>
      <w:r w:rsidRPr="00EE66CD">
        <w:rPr>
          <w:rFonts w:eastAsia="Calibri"/>
        </w:rPr>
        <w:tab/>
      </w:r>
      <w:r w:rsidRPr="00EE66CD">
        <w:rPr>
          <w:rFonts w:eastAsia="Calibri"/>
        </w:rPr>
        <w:tab/>
      </w:r>
      <w:r w:rsidRPr="00EE66CD">
        <w:rPr>
          <w:rFonts w:eastAsia="Calibri"/>
        </w:rPr>
        <w:tab/>
      </w:r>
      <w:r w:rsidRPr="00EE66CD">
        <w:rPr>
          <w:rFonts w:eastAsia="Calibri"/>
        </w:rPr>
        <w:tab/>
      </w:r>
      <w:r w:rsidRPr="00EE66CD">
        <w:rPr>
          <w:rFonts w:eastAsia="Calibri"/>
        </w:rPr>
        <w:tab/>
      </w:r>
      <w:r w:rsidRPr="00EE66CD">
        <w:rPr>
          <w:rFonts w:eastAsia="Calibri"/>
        </w:rPr>
        <w:tab/>
        <w:t xml:space="preserve">Руб. </w:t>
      </w:r>
    </w:p>
    <w:p w14:paraId="51F0E5BC" w14:textId="77777777" w:rsidR="00EE66CD" w:rsidRPr="00EE66CD" w:rsidRDefault="00EE66CD" w:rsidP="00EE66CD">
      <w:pPr>
        <w:rPr>
          <w:rFonts w:eastAsia="Calibri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379"/>
        <w:gridCol w:w="3207"/>
        <w:gridCol w:w="1867"/>
      </w:tblGrid>
      <w:tr w:rsidR="00EE66CD" w:rsidRPr="00EE66CD" w14:paraId="26064F11" w14:textId="77777777" w:rsidTr="00416068">
        <w:trPr>
          <w:trHeight w:val="288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406E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Наименование групп, подгрупп,</w:t>
            </w:r>
          </w:p>
          <w:p w14:paraId="1B767B5A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статей, подстатей, элементов,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F8CC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Код администратора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06E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14:paraId="0C42B908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14:paraId="76C11CCD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14:paraId="697AEDD0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14:paraId="2C0242D1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14:paraId="6DCA283C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14:paraId="7F767D9B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Код бюджетной классификации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8E3A" w14:textId="7F02A39C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202</w:t>
            </w:r>
            <w:r w:rsidR="00416068">
              <w:rPr>
                <w:rFonts w:eastAsia="Calibri"/>
                <w:b/>
              </w:rPr>
              <w:t>1</w:t>
            </w:r>
            <w:r w:rsidRPr="00EE66CD">
              <w:rPr>
                <w:rFonts w:eastAsia="Calibri"/>
                <w:b/>
              </w:rPr>
              <w:t xml:space="preserve"> год</w:t>
            </w:r>
          </w:p>
        </w:tc>
      </w:tr>
      <w:tr w:rsidR="00EE66CD" w:rsidRPr="00EE66CD" w14:paraId="55435E72" w14:textId="77777777" w:rsidTr="00416068">
        <w:trPr>
          <w:trHeight w:val="192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0CBA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1556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917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4EF2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01 03 01 00 10 0000 710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776E" w14:textId="537295C1" w:rsidR="00EE66CD" w:rsidRPr="00EE66CD" w:rsidRDefault="00416068" w:rsidP="00EE66CD">
            <w:pPr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EE66CD" w:rsidRPr="00EE66CD">
              <w:rPr>
                <w:rFonts w:eastAsia="Calibri"/>
              </w:rPr>
              <w:t>,00</w:t>
            </w:r>
          </w:p>
        </w:tc>
      </w:tr>
      <w:tr w:rsidR="00EE66CD" w:rsidRPr="00EE66CD" w14:paraId="4BAA1BE9" w14:textId="77777777" w:rsidTr="00416068">
        <w:trPr>
          <w:trHeight w:val="2228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310F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B74F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917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27A5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01 03 01 00 10 0000 810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A587" w14:textId="78232750" w:rsidR="00EE66CD" w:rsidRPr="00EE66CD" w:rsidRDefault="00416068" w:rsidP="00EE66CD">
            <w:pPr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EE66CD" w:rsidRPr="00EE66CD">
              <w:rPr>
                <w:rFonts w:eastAsia="Calibri"/>
              </w:rPr>
              <w:t>,00</w:t>
            </w:r>
          </w:p>
        </w:tc>
      </w:tr>
      <w:tr w:rsidR="00EE66CD" w:rsidRPr="00EE66CD" w14:paraId="53C30D18" w14:textId="77777777" w:rsidTr="00416068">
        <w:trPr>
          <w:trHeight w:val="97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9AD3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810C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917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6E85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01 05 00 00 10 0000 000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B0E5" w14:textId="32ED3D8A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  <w:lang w:val="en-US"/>
              </w:rPr>
              <w:t>-</w:t>
            </w:r>
            <w:r w:rsidR="00416068">
              <w:rPr>
                <w:rFonts w:eastAsia="Calibri"/>
              </w:rPr>
              <w:t>368 000,00</w:t>
            </w:r>
          </w:p>
        </w:tc>
      </w:tr>
      <w:tr w:rsidR="00EE66CD" w:rsidRPr="00EE66CD" w14:paraId="6C3FA8B4" w14:textId="77777777" w:rsidTr="00416068">
        <w:trPr>
          <w:trHeight w:val="302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2BA1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BE7E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BD1E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FD77" w14:textId="301AD66C" w:rsidR="00EE66CD" w:rsidRPr="00EE66CD" w:rsidRDefault="00416068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368 000,00</w:t>
            </w:r>
          </w:p>
        </w:tc>
      </w:tr>
    </w:tbl>
    <w:p w14:paraId="6137DF80" w14:textId="77777777" w:rsidR="00EE66CD" w:rsidRPr="00EE66CD" w:rsidRDefault="00EE66CD" w:rsidP="00EE66CD">
      <w:pPr>
        <w:rPr>
          <w:rFonts w:eastAsia="Calibri"/>
        </w:rPr>
      </w:pPr>
    </w:p>
    <w:p w14:paraId="378610BC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2D3CD0F8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11297750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7ED2FAE5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7EF0244A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5DAD29E3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  <w:sectPr w:rsidR="00EE66CD" w:rsidRPr="00EE66CD" w:rsidSect="00022919">
          <w:pgSz w:w="11906" w:h="16838"/>
          <w:pgMar w:top="397" w:right="851" w:bottom="346" w:left="1134" w:header="709" w:footer="709" w:gutter="0"/>
          <w:cols w:space="708"/>
          <w:docGrid w:linePitch="360"/>
        </w:sectPr>
      </w:pPr>
    </w:p>
    <w:p w14:paraId="572CBECF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b/>
          <w:bCs/>
          <w:iCs/>
        </w:rPr>
      </w:pPr>
      <w:r w:rsidRPr="00EE66CD">
        <w:rPr>
          <w:rFonts w:eastAsia="Calibri"/>
          <w:b/>
          <w:bCs/>
          <w:iCs/>
        </w:rPr>
        <w:lastRenderedPageBreak/>
        <w:t>Приложение 6</w:t>
      </w:r>
    </w:p>
    <w:p w14:paraId="6AA0E0C4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 xml:space="preserve">к отчету об исполнении бюджета сельского поселения </w:t>
      </w:r>
    </w:p>
    <w:p w14:paraId="38DBA9AD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 xml:space="preserve">Талицкий сельсовет Добринского муниципального района </w:t>
      </w:r>
    </w:p>
    <w:p w14:paraId="5E092FF5" w14:textId="36CD55EF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>Липецкой области Российской Федерации за 202</w:t>
      </w:r>
      <w:r>
        <w:rPr>
          <w:rFonts w:eastAsia="Calibri"/>
          <w:iCs/>
        </w:rPr>
        <w:t>1</w:t>
      </w:r>
      <w:r w:rsidRPr="00EE66CD">
        <w:rPr>
          <w:rFonts w:eastAsia="Calibri"/>
          <w:iCs/>
        </w:rPr>
        <w:t xml:space="preserve"> год</w:t>
      </w:r>
    </w:p>
    <w:tbl>
      <w:tblPr>
        <w:tblW w:w="9919" w:type="dxa"/>
        <w:tblInd w:w="-317" w:type="dxa"/>
        <w:tblLook w:val="04A0" w:firstRow="1" w:lastRow="0" w:firstColumn="1" w:lastColumn="0" w:noHBand="0" w:noVBand="1"/>
      </w:tblPr>
      <w:tblGrid>
        <w:gridCol w:w="5630"/>
        <w:gridCol w:w="2814"/>
        <w:gridCol w:w="1475"/>
      </w:tblGrid>
      <w:tr w:rsidR="00EE66CD" w:rsidRPr="00EE66CD" w14:paraId="548A7198" w14:textId="77777777" w:rsidTr="00416068">
        <w:trPr>
          <w:trHeight w:val="283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A93D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6465DD5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>ИСТОЧНИКИ ФИНАНСИРОВАНИЯ ДЕФИЦИТА БЮДЖЕТА СЕЛЬСКОГО ПОСЕЛЕНИЯ</w:t>
            </w:r>
          </w:p>
        </w:tc>
      </w:tr>
      <w:tr w:rsidR="00EE66CD" w:rsidRPr="00EE66CD" w14:paraId="28538C9C" w14:textId="77777777" w:rsidTr="00416068">
        <w:trPr>
          <w:trHeight w:val="319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BD6B" w14:textId="3EC3CD89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>ТАЛИЦКИЙ СЕЛЬСОВЕТ ДОБРИНСКОГО МУНИЦИПАЛЬНОГО РАЙОНА ЗА 202</w:t>
            </w:r>
            <w:r w:rsidRPr="00DA7E0E"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EE66CD">
              <w:rPr>
                <w:rFonts w:eastAsia="Calibri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E66CD" w:rsidRPr="00EE66CD" w14:paraId="23A99376" w14:textId="77777777" w:rsidTr="00416068">
        <w:trPr>
          <w:trHeight w:val="283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153D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>ПО КОДАМ ГРУПП, ПОДГРУПП, СТАТЕЙ, ВИДОВ ИСТОЧНИКОВ</w:t>
            </w:r>
          </w:p>
        </w:tc>
      </w:tr>
      <w:tr w:rsidR="00EE66CD" w:rsidRPr="00EE66CD" w14:paraId="5B09B0B6" w14:textId="77777777" w:rsidTr="00416068">
        <w:trPr>
          <w:trHeight w:val="283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E897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 xml:space="preserve">ФИНАНСИРОВАНИЯ ДЕФИЦИТОВ БЮДЖЕТОВ, КЛАССИФИКАЦИИ </w:t>
            </w:r>
          </w:p>
        </w:tc>
      </w:tr>
      <w:tr w:rsidR="00EE66CD" w:rsidRPr="00EE66CD" w14:paraId="60068EDF" w14:textId="77777777" w:rsidTr="00416068">
        <w:trPr>
          <w:trHeight w:val="283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1760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>ОПЕРАЦИЙ СЕКТОРА ГОСУДАРСТВЕННОГО УПРАВЛЕНИЯ, ОТНОСЯЩИХСЯ</w:t>
            </w:r>
          </w:p>
        </w:tc>
      </w:tr>
      <w:tr w:rsidR="00EE66CD" w:rsidRPr="00EE66CD" w14:paraId="0917F776" w14:textId="77777777" w:rsidTr="00416068">
        <w:trPr>
          <w:trHeight w:val="283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E869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 xml:space="preserve"> К ИСТОЧНИКАМ ФИНАНСИРОВАНИЯ ДЕФИЦИТОВ БЮДЖЕТОВ</w:t>
            </w:r>
          </w:p>
        </w:tc>
      </w:tr>
      <w:tr w:rsidR="00EE66CD" w:rsidRPr="00EE66CD" w14:paraId="559106D5" w14:textId="77777777" w:rsidTr="00416068">
        <w:trPr>
          <w:trHeight w:val="81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3252" w14:textId="77777777" w:rsidR="00EE66CD" w:rsidRPr="00EE66CD" w:rsidRDefault="00EE66CD" w:rsidP="00EE66CD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666F" w14:textId="77777777"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6081" w14:textId="77777777"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6CD" w:rsidRPr="00EE66CD" w14:paraId="313365E8" w14:textId="77777777" w:rsidTr="00416068">
        <w:trPr>
          <w:trHeight w:val="286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0EA4" w14:textId="77777777" w:rsidR="00EE66CD" w:rsidRPr="00EE66CD" w:rsidRDefault="00EE66CD" w:rsidP="00EE66CD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8DAE" w14:textId="77777777"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3FD4" w14:textId="77777777" w:rsidR="00EE66CD" w:rsidRPr="00EE66CD" w:rsidRDefault="00EE66CD" w:rsidP="00EE66CD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color w:val="000000"/>
                <w:sz w:val="20"/>
                <w:szCs w:val="20"/>
              </w:rPr>
              <w:t>Руб.</w:t>
            </w:r>
          </w:p>
        </w:tc>
      </w:tr>
      <w:tr w:rsidR="00EE66CD" w:rsidRPr="00EE66CD" w14:paraId="0D26A2EF" w14:textId="77777777" w:rsidTr="00DA7E0E">
        <w:trPr>
          <w:trHeight w:val="470"/>
        </w:trPr>
        <w:tc>
          <w:tcPr>
            <w:tcW w:w="56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5079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b/>
                <w:color w:val="000000"/>
                <w:sz w:val="20"/>
                <w:szCs w:val="20"/>
              </w:rPr>
              <w:t xml:space="preserve">Наименование </w:t>
            </w:r>
            <w:r w:rsidRPr="00EE66CD">
              <w:rPr>
                <w:rFonts w:eastAsia="Calibri"/>
                <w:b/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0E79A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b/>
                <w:color w:val="000000"/>
                <w:sz w:val="20"/>
                <w:szCs w:val="20"/>
              </w:rPr>
              <w:t>Код источника по бюджетной классификации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0140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b/>
                <w:color w:val="000000"/>
                <w:sz w:val="20"/>
                <w:szCs w:val="20"/>
              </w:rPr>
              <w:t>Сумма 2020 год</w:t>
            </w:r>
          </w:p>
        </w:tc>
      </w:tr>
      <w:tr w:rsidR="00EE66CD" w:rsidRPr="00EE66CD" w14:paraId="06693BF0" w14:textId="77777777" w:rsidTr="00DA7E0E">
        <w:trPr>
          <w:trHeight w:val="494"/>
        </w:trPr>
        <w:tc>
          <w:tcPr>
            <w:tcW w:w="5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56485" w14:textId="77777777"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E16E9" w14:textId="77777777"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C541" w14:textId="77777777"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6CD" w:rsidRPr="00EE66CD" w14:paraId="129C0D9F" w14:textId="77777777" w:rsidTr="00DA7E0E">
        <w:trPr>
          <w:trHeight w:val="231"/>
        </w:trPr>
        <w:tc>
          <w:tcPr>
            <w:tcW w:w="56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1A44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5F64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847A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color w:val="000000"/>
                <w:sz w:val="20"/>
                <w:szCs w:val="20"/>
              </w:rPr>
              <w:t>26</w:t>
            </w:r>
          </w:p>
        </w:tc>
      </w:tr>
      <w:tr w:rsidR="00416068" w:rsidRPr="00DA7E0E" w14:paraId="3E632E51" w14:textId="77777777" w:rsidTr="00DA7E0E">
        <w:trPr>
          <w:trHeight w:val="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567E7" w14:textId="77777777" w:rsidR="00416068" w:rsidRPr="00DA7E0E" w:rsidRDefault="00416068" w:rsidP="00DA7E0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FD9C4" w14:textId="77777777" w:rsidR="00416068" w:rsidRPr="00DA7E0E" w:rsidRDefault="00416068" w:rsidP="00EE66C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D20DAB" w14:textId="77777777" w:rsidR="00416068" w:rsidRPr="00DA7E0E" w:rsidRDefault="00416068" w:rsidP="00EE66C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A7E0E" w:rsidRPr="00DA7E0E" w14:paraId="5960FFE1" w14:textId="77777777" w:rsidTr="005A20D6">
        <w:trPr>
          <w:trHeight w:val="167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8A039F" w14:textId="5B062541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9BF0F" w14:textId="43787EE3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36330" w14:textId="70648341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-788 628,86</w:t>
            </w:r>
          </w:p>
        </w:tc>
      </w:tr>
      <w:tr w:rsidR="00DA7E0E" w:rsidRPr="00DA7E0E" w14:paraId="4910D043" w14:textId="77777777" w:rsidTr="005A20D6">
        <w:trPr>
          <w:trHeight w:val="50"/>
        </w:trPr>
        <w:tc>
          <w:tcPr>
            <w:tcW w:w="563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0B9AFCC" w14:textId="15D00276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E9A217D" w14:textId="00A8A9C7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03A655" w14:textId="5B0C3B90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7E0E" w:rsidRPr="00DA7E0E" w14:paraId="1144F247" w14:textId="77777777" w:rsidTr="005A20D6">
        <w:trPr>
          <w:trHeight w:val="5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8CCD55" w14:textId="67FB2628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E34BB" w14:textId="6185EC91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9D7B4" w14:textId="7F55F354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A7E0E" w:rsidRPr="00DA7E0E" w14:paraId="4D8E7279" w14:textId="77777777" w:rsidTr="005A20D6">
        <w:trPr>
          <w:trHeight w:val="50"/>
        </w:trPr>
        <w:tc>
          <w:tcPr>
            <w:tcW w:w="563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C8935E3" w14:textId="28F3BCB3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6E51BA2" w14:textId="69D15622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E61EB58" w14:textId="1F64CC90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7E0E" w:rsidRPr="00DA7E0E" w14:paraId="1D1B51C1" w14:textId="77777777" w:rsidTr="005A20D6">
        <w:trPr>
          <w:trHeight w:val="5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71C62D" w14:textId="299AF5A5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 xml:space="preserve">источники внешнего финансирования 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C5149" w14:textId="1EE24B64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74C6A" w14:textId="79086B47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A7E0E" w:rsidRPr="00DA7E0E" w14:paraId="3C57983C" w14:textId="77777777" w:rsidTr="005A20D6">
        <w:trPr>
          <w:trHeight w:val="50"/>
        </w:trPr>
        <w:tc>
          <w:tcPr>
            <w:tcW w:w="563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10EE9A3" w14:textId="38CE93E2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425E0E3" w14:textId="6A730A86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C315A06" w14:textId="5308811F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7E0E" w:rsidRPr="00DA7E0E" w14:paraId="53B1B2C3" w14:textId="77777777" w:rsidTr="005A20D6">
        <w:trPr>
          <w:trHeight w:val="5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6EF91A" w14:textId="680C0FE1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74D29" w14:textId="5A67B6A8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7FB54" w14:textId="084E65B2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-788 628,86</w:t>
            </w:r>
          </w:p>
        </w:tc>
      </w:tr>
      <w:tr w:rsidR="00DA7E0E" w:rsidRPr="00DA7E0E" w14:paraId="3FC00E33" w14:textId="77777777" w:rsidTr="005A20D6">
        <w:trPr>
          <w:trHeight w:val="50"/>
        </w:trPr>
        <w:tc>
          <w:tcPr>
            <w:tcW w:w="5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E984A8" w14:textId="31CA0F38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 xml:space="preserve">  </w:t>
            </w:r>
            <w:r w:rsidRPr="00DA7E0E">
              <w:rPr>
                <w:color w:val="000000"/>
                <w:sz w:val="20"/>
                <w:szCs w:val="20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2FB66" w14:textId="57D72E29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 xml:space="preserve"> 000 0105000000 0000 000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32DC8" w14:textId="42A01290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-788 628,86</w:t>
            </w:r>
          </w:p>
        </w:tc>
      </w:tr>
      <w:tr w:rsidR="00DA7E0E" w:rsidRPr="00DA7E0E" w14:paraId="14E21758" w14:textId="77777777" w:rsidTr="005A20D6">
        <w:trPr>
          <w:trHeight w:val="5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227A04" w14:textId="2FB6A113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FAA2C" w14:textId="7512C0A5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00EBD" w14:textId="11F5014C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-17 370 598,48</w:t>
            </w:r>
          </w:p>
        </w:tc>
      </w:tr>
      <w:tr w:rsidR="00DA7E0E" w:rsidRPr="00DA7E0E" w14:paraId="054445F0" w14:textId="77777777" w:rsidTr="005A20D6">
        <w:trPr>
          <w:trHeight w:val="50"/>
        </w:trPr>
        <w:tc>
          <w:tcPr>
            <w:tcW w:w="5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645DC0" w14:textId="0C4E258E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 xml:space="preserve">  </w:t>
            </w:r>
            <w:r w:rsidRPr="00DA7E0E">
              <w:rPr>
                <w:color w:val="000000"/>
                <w:sz w:val="20"/>
                <w:szCs w:val="20"/>
              </w:rPr>
              <w:br/>
              <w:t>Увеличение остатков средств бюджетов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D4EE4" w14:textId="6B756D67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 xml:space="preserve"> 000 0105000000 0000 500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846E3" w14:textId="7F3F720F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-17 370 598,48</w:t>
            </w:r>
          </w:p>
        </w:tc>
      </w:tr>
      <w:tr w:rsidR="00DA7E0E" w:rsidRPr="00DA7E0E" w14:paraId="7683077F" w14:textId="77777777" w:rsidTr="005A20D6">
        <w:trPr>
          <w:trHeight w:val="5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41F7F1" w14:textId="2D036F49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 xml:space="preserve">  </w:t>
            </w:r>
            <w:r w:rsidRPr="00DA7E0E">
              <w:rPr>
                <w:color w:val="000000"/>
                <w:sz w:val="20"/>
                <w:szCs w:val="20"/>
              </w:rPr>
              <w:br/>
              <w:t>Увеличение прочих остатков средств бюджетов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1B251" w14:textId="12F3052D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29820" w14:textId="4007A528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-17 370 598,48</w:t>
            </w:r>
          </w:p>
        </w:tc>
      </w:tr>
      <w:tr w:rsidR="00DA7E0E" w:rsidRPr="00DA7E0E" w14:paraId="22CC6D1E" w14:textId="77777777" w:rsidTr="005A20D6">
        <w:trPr>
          <w:trHeight w:val="5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80DA7A" w14:textId="77D10DEC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 xml:space="preserve">  </w:t>
            </w:r>
            <w:r w:rsidRPr="00DA7E0E">
              <w:rPr>
                <w:color w:val="000000"/>
                <w:sz w:val="20"/>
                <w:szCs w:val="20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A3EE1" w14:textId="101A5376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 xml:space="preserve"> 000 0105020100 0000 510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B1F4B" w14:textId="0057C52E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-17 370 598,48</w:t>
            </w:r>
          </w:p>
        </w:tc>
      </w:tr>
      <w:tr w:rsidR="00DA7E0E" w:rsidRPr="00DA7E0E" w14:paraId="2454D049" w14:textId="77777777" w:rsidTr="005A20D6">
        <w:trPr>
          <w:trHeight w:val="5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F61831" w14:textId="2A0FFEBD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 xml:space="preserve">  </w:t>
            </w:r>
            <w:r w:rsidRPr="00DA7E0E">
              <w:rPr>
                <w:color w:val="000000"/>
                <w:sz w:val="20"/>
                <w:szCs w:val="20"/>
              </w:rPr>
              <w:br/>
              <w:t>Увеличение прочих остатков денежных средств бюджетов сельских поселений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AF21B" w14:textId="5D008D9D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 xml:space="preserve"> 000 0105020110 0000 510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6DBA4" w14:textId="42341A6D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-17 370 598,48</w:t>
            </w:r>
          </w:p>
        </w:tc>
      </w:tr>
      <w:tr w:rsidR="00DA7E0E" w:rsidRPr="00DA7E0E" w14:paraId="1EDB3C7E" w14:textId="77777777" w:rsidTr="005A20D6">
        <w:trPr>
          <w:trHeight w:val="5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DB4AE2" w14:textId="42AC50A2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4C2B4" w14:textId="79459F44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E3DF1" w14:textId="63E6A196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16 581 969,62</w:t>
            </w:r>
          </w:p>
        </w:tc>
      </w:tr>
      <w:tr w:rsidR="00DA7E0E" w:rsidRPr="00DA7E0E" w14:paraId="02EA884E" w14:textId="77777777" w:rsidTr="005A20D6">
        <w:trPr>
          <w:trHeight w:val="50"/>
        </w:trPr>
        <w:tc>
          <w:tcPr>
            <w:tcW w:w="5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EF58D1" w14:textId="679E24A0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 xml:space="preserve">  </w:t>
            </w:r>
            <w:r w:rsidRPr="00DA7E0E">
              <w:rPr>
                <w:color w:val="000000"/>
                <w:sz w:val="20"/>
                <w:szCs w:val="20"/>
              </w:rPr>
              <w:br/>
              <w:t>Уменьшение остатков средств бюджетов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F3AD8" w14:textId="7EFBEEBB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 xml:space="preserve"> 000 0105000000 0000 600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14B82" w14:textId="21D1E57D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16 581 969,62</w:t>
            </w:r>
          </w:p>
        </w:tc>
      </w:tr>
      <w:tr w:rsidR="00DA7E0E" w:rsidRPr="00DA7E0E" w14:paraId="23B41F6C" w14:textId="77777777" w:rsidTr="005A20D6">
        <w:trPr>
          <w:trHeight w:val="5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C42B1B" w14:textId="38EFFCCB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 xml:space="preserve">  </w:t>
            </w:r>
            <w:r w:rsidRPr="00DA7E0E">
              <w:rPr>
                <w:color w:val="000000"/>
                <w:sz w:val="20"/>
                <w:szCs w:val="20"/>
              </w:rPr>
              <w:br/>
              <w:t>Уменьшение прочих остатков средств бюджетов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69236" w14:textId="22028607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 xml:space="preserve"> 000 0105020000 0000 600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3EE91" w14:textId="0C5DB8C4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16 581 969,62</w:t>
            </w:r>
          </w:p>
        </w:tc>
      </w:tr>
      <w:tr w:rsidR="00DA7E0E" w:rsidRPr="00DA7E0E" w14:paraId="441776F2" w14:textId="77777777" w:rsidTr="005A20D6">
        <w:trPr>
          <w:trHeight w:val="5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DAD7B7" w14:textId="69C1DC73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 xml:space="preserve">  </w:t>
            </w:r>
            <w:r w:rsidRPr="00DA7E0E">
              <w:rPr>
                <w:color w:val="000000"/>
                <w:sz w:val="20"/>
                <w:szCs w:val="20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26238" w14:textId="55DC8B64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 xml:space="preserve"> 000 0105020100 0000 610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ED6E9" w14:textId="0285EE34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16 581 969,62</w:t>
            </w:r>
          </w:p>
        </w:tc>
      </w:tr>
      <w:tr w:rsidR="00DA7E0E" w:rsidRPr="00DA7E0E" w14:paraId="4EF945AD" w14:textId="77777777" w:rsidTr="005A20D6">
        <w:trPr>
          <w:trHeight w:val="5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83E529" w14:textId="4D330669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 xml:space="preserve">  </w:t>
            </w:r>
            <w:r w:rsidRPr="00DA7E0E">
              <w:rPr>
                <w:color w:val="000000"/>
                <w:sz w:val="20"/>
                <w:szCs w:val="20"/>
              </w:rPr>
              <w:br/>
              <w:t>Уменьшение прочих остатков денежных средств бюджетов сельских поселений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AFFA1" w14:textId="08DC54CC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 xml:space="preserve"> 000 0105020110 0000 610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DA400" w14:textId="671000CD" w:rsidR="00DA7E0E" w:rsidRPr="00DA7E0E" w:rsidRDefault="00DA7E0E" w:rsidP="00DA7E0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A7E0E">
              <w:rPr>
                <w:color w:val="000000"/>
                <w:sz w:val="20"/>
                <w:szCs w:val="20"/>
              </w:rPr>
              <w:t>16 581 969,62</w:t>
            </w:r>
          </w:p>
        </w:tc>
      </w:tr>
    </w:tbl>
    <w:p w14:paraId="4D525757" w14:textId="010277F4" w:rsidR="00EE66CD" w:rsidRDefault="00EE66CD" w:rsidP="00416068">
      <w:pPr>
        <w:spacing w:after="200" w:line="276" w:lineRule="auto"/>
        <w:rPr>
          <w:b/>
          <w:bCs/>
        </w:rPr>
      </w:pPr>
    </w:p>
    <w:sectPr w:rsidR="00EE66CD" w:rsidSect="00C8513B">
      <w:pgSz w:w="11906" w:h="16838" w:code="9"/>
      <w:pgMar w:top="568" w:right="851" w:bottom="35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B469" w14:textId="77777777" w:rsidR="00834EC2" w:rsidRDefault="00834EC2" w:rsidP="00CC65A1">
      <w:r>
        <w:separator/>
      </w:r>
    </w:p>
  </w:endnote>
  <w:endnote w:type="continuationSeparator" w:id="0">
    <w:p w14:paraId="5C7F6772" w14:textId="77777777" w:rsidR="00834EC2" w:rsidRDefault="00834EC2" w:rsidP="00CC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49D6" w14:textId="77777777" w:rsidR="00834EC2" w:rsidRDefault="00834EC2" w:rsidP="00CC65A1">
      <w:r>
        <w:separator/>
      </w:r>
    </w:p>
  </w:footnote>
  <w:footnote w:type="continuationSeparator" w:id="0">
    <w:p w14:paraId="3D73BFF6" w14:textId="77777777" w:rsidR="00834EC2" w:rsidRDefault="00834EC2" w:rsidP="00CC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0EB855FA"/>
    <w:multiLevelType w:val="hybridMultilevel"/>
    <w:tmpl w:val="81D2C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3AF0"/>
    <w:multiLevelType w:val="hybridMultilevel"/>
    <w:tmpl w:val="0AA0FBC2"/>
    <w:lvl w:ilvl="0" w:tplc="EC424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6D1CB6"/>
    <w:multiLevelType w:val="hybridMultilevel"/>
    <w:tmpl w:val="C930CB3C"/>
    <w:lvl w:ilvl="0" w:tplc="D2023438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0B78"/>
    <w:multiLevelType w:val="hybridMultilevel"/>
    <w:tmpl w:val="ADE25150"/>
    <w:lvl w:ilvl="0" w:tplc="FD36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186D00"/>
    <w:multiLevelType w:val="hybridMultilevel"/>
    <w:tmpl w:val="820CAF4E"/>
    <w:lvl w:ilvl="0" w:tplc="0266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A24BA0"/>
    <w:multiLevelType w:val="hybridMultilevel"/>
    <w:tmpl w:val="1882B796"/>
    <w:lvl w:ilvl="0" w:tplc="316C674A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F8434F2"/>
    <w:multiLevelType w:val="hybridMultilevel"/>
    <w:tmpl w:val="CEC8453E"/>
    <w:lvl w:ilvl="0" w:tplc="75189C12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530FF"/>
    <w:multiLevelType w:val="multilevel"/>
    <w:tmpl w:val="D71A8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7" w15:restartNumberingAfterBreak="0">
    <w:nsid w:val="5B06519E"/>
    <w:multiLevelType w:val="hybridMultilevel"/>
    <w:tmpl w:val="81D2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57E34"/>
    <w:multiLevelType w:val="hybridMultilevel"/>
    <w:tmpl w:val="7A8A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02DF0"/>
    <w:multiLevelType w:val="multilevel"/>
    <w:tmpl w:val="FDD43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0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EF15E21"/>
    <w:multiLevelType w:val="hybridMultilevel"/>
    <w:tmpl w:val="4D3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63799"/>
    <w:multiLevelType w:val="hybridMultilevel"/>
    <w:tmpl w:val="30E05978"/>
    <w:lvl w:ilvl="0" w:tplc="E1263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9625545">
    <w:abstractNumId w:val="0"/>
  </w:num>
  <w:num w:numId="2" w16cid:durableId="180711906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56567826">
    <w:abstractNumId w:val="7"/>
  </w:num>
  <w:num w:numId="4" w16cid:durableId="1816334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5732747">
    <w:abstractNumId w:val="1"/>
  </w:num>
  <w:num w:numId="6" w16cid:durableId="176522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287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56778">
    <w:abstractNumId w:val="15"/>
  </w:num>
  <w:num w:numId="9" w16cid:durableId="2100566370">
    <w:abstractNumId w:val="24"/>
  </w:num>
  <w:num w:numId="10" w16cid:durableId="1624340047">
    <w:abstractNumId w:val="8"/>
  </w:num>
  <w:num w:numId="11" w16cid:durableId="7435274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1016540">
    <w:abstractNumId w:val="9"/>
  </w:num>
  <w:num w:numId="13" w16cid:durableId="8486403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2831156">
    <w:abstractNumId w:val="6"/>
  </w:num>
  <w:num w:numId="15" w16cid:durableId="824662189">
    <w:abstractNumId w:val="4"/>
  </w:num>
  <w:num w:numId="16" w16cid:durableId="1566988459">
    <w:abstractNumId w:val="22"/>
  </w:num>
  <w:num w:numId="17" w16cid:durableId="1118523143">
    <w:abstractNumId w:val="5"/>
  </w:num>
  <w:num w:numId="18" w16cid:durableId="1580598844">
    <w:abstractNumId w:val="12"/>
  </w:num>
  <w:num w:numId="19" w16cid:durableId="781531016">
    <w:abstractNumId w:val="13"/>
  </w:num>
  <w:num w:numId="20" w16cid:durableId="187258809">
    <w:abstractNumId w:val="11"/>
  </w:num>
  <w:num w:numId="21" w16cid:durableId="1191262622">
    <w:abstractNumId w:val="10"/>
  </w:num>
  <w:num w:numId="22" w16cid:durableId="1725375358">
    <w:abstractNumId w:val="19"/>
  </w:num>
  <w:num w:numId="23" w16cid:durableId="1824927601">
    <w:abstractNumId w:val="16"/>
  </w:num>
  <w:num w:numId="24" w16cid:durableId="533884007">
    <w:abstractNumId w:val="21"/>
  </w:num>
  <w:num w:numId="25" w16cid:durableId="6285843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8165418">
    <w:abstractNumId w:val="18"/>
  </w:num>
  <w:num w:numId="27" w16cid:durableId="1929388212">
    <w:abstractNumId w:val="17"/>
  </w:num>
  <w:num w:numId="28" w16cid:durableId="1686243834">
    <w:abstractNumId w:val="2"/>
  </w:num>
  <w:num w:numId="29" w16cid:durableId="609124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19D"/>
    <w:rsid w:val="00000623"/>
    <w:rsid w:val="000023EA"/>
    <w:rsid w:val="0000252F"/>
    <w:rsid w:val="00005806"/>
    <w:rsid w:val="000142AC"/>
    <w:rsid w:val="000162D5"/>
    <w:rsid w:val="00020DE0"/>
    <w:rsid w:val="00021E6C"/>
    <w:rsid w:val="0002265F"/>
    <w:rsid w:val="0002381A"/>
    <w:rsid w:val="00031E35"/>
    <w:rsid w:val="00032421"/>
    <w:rsid w:val="000359B7"/>
    <w:rsid w:val="00045CBF"/>
    <w:rsid w:val="00045F5E"/>
    <w:rsid w:val="00051DBE"/>
    <w:rsid w:val="000556BF"/>
    <w:rsid w:val="00060FDC"/>
    <w:rsid w:val="00074235"/>
    <w:rsid w:val="00074D14"/>
    <w:rsid w:val="00077A58"/>
    <w:rsid w:val="000817D3"/>
    <w:rsid w:val="00082878"/>
    <w:rsid w:val="00086454"/>
    <w:rsid w:val="000915A3"/>
    <w:rsid w:val="00093FFC"/>
    <w:rsid w:val="000A02FB"/>
    <w:rsid w:val="000B1759"/>
    <w:rsid w:val="000B2B59"/>
    <w:rsid w:val="000B46B3"/>
    <w:rsid w:val="000B6802"/>
    <w:rsid w:val="000C5E22"/>
    <w:rsid w:val="000C79DD"/>
    <w:rsid w:val="000D1BCE"/>
    <w:rsid w:val="000D3E72"/>
    <w:rsid w:val="000D4E97"/>
    <w:rsid w:val="000E78FE"/>
    <w:rsid w:val="000F35C1"/>
    <w:rsid w:val="000F564B"/>
    <w:rsid w:val="000F7754"/>
    <w:rsid w:val="00102B9F"/>
    <w:rsid w:val="00111418"/>
    <w:rsid w:val="00115366"/>
    <w:rsid w:val="001156EC"/>
    <w:rsid w:val="001169C5"/>
    <w:rsid w:val="00124D67"/>
    <w:rsid w:val="001267A2"/>
    <w:rsid w:val="00127E4A"/>
    <w:rsid w:val="001304EF"/>
    <w:rsid w:val="00135DF5"/>
    <w:rsid w:val="0014038C"/>
    <w:rsid w:val="00142EE6"/>
    <w:rsid w:val="00144C2D"/>
    <w:rsid w:val="00150307"/>
    <w:rsid w:val="001534AB"/>
    <w:rsid w:val="001566E6"/>
    <w:rsid w:val="00161A0E"/>
    <w:rsid w:val="00167AF0"/>
    <w:rsid w:val="00174539"/>
    <w:rsid w:val="00180028"/>
    <w:rsid w:val="0018251C"/>
    <w:rsid w:val="0018371E"/>
    <w:rsid w:val="00186AD3"/>
    <w:rsid w:val="0019258B"/>
    <w:rsid w:val="00196635"/>
    <w:rsid w:val="001A40E1"/>
    <w:rsid w:val="001A7317"/>
    <w:rsid w:val="001B1C73"/>
    <w:rsid w:val="001C3308"/>
    <w:rsid w:val="001C402B"/>
    <w:rsid w:val="001C5151"/>
    <w:rsid w:val="001C6DF7"/>
    <w:rsid w:val="001D2DE8"/>
    <w:rsid w:val="001D45EB"/>
    <w:rsid w:val="001D5F2A"/>
    <w:rsid w:val="001E0076"/>
    <w:rsid w:val="001E0E80"/>
    <w:rsid w:val="001E3C1B"/>
    <w:rsid w:val="001E6B0B"/>
    <w:rsid w:val="001F06B8"/>
    <w:rsid w:val="001F132A"/>
    <w:rsid w:val="001F255A"/>
    <w:rsid w:val="002001E9"/>
    <w:rsid w:val="00204651"/>
    <w:rsid w:val="0021000E"/>
    <w:rsid w:val="002164B9"/>
    <w:rsid w:val="0021781A"/>
    <w:rsid w:val="0022033D"/>
    <w:rsid w:val="00227720"/>
    <w:rsid w:val="00227E5E"/>
    <w:rsid w:val="00232CB1"/>
    <w:rsid w:val="002359F7"/>
    <w:rsid w:val="0023633E"/>
    <w:rsid w:val="002413B0"/>
    <w:rsid w:val="00241BF8"/>
    <w:rsid w:val="002423CD"/>
    <w:rsid w:val="002547AD"/>
    <w:rsid w:val="00254C56"/>
    <w:rsid w:val="002565BB"/>
    <w:rsid w:val="00266FA2"/>
    <w:rsid w:val="00267565"/>
    <w:rsid w:val="00267EAF"/>
    <w:rsid w:val="00270C8A"/>
    <w:rsid w:val="002712A3"/>
    <w:rsid w:val="002754CA"/>
    <w:rsid w:val="00277B2B"/>
    <w:rsid w:val="002913CC"/>
    <w:rsid w:val="00291411"/>
    <w:rsid w:val="00292E4A"/>
    <w:rsid w:val="0029619D"/>
    <w:rsid w:val="002967D6"/>
    <w:rsid w:val="002969B4"/>
    <w:rsid w:val="002A4659"/>
    <w:rsid w:val="002A6978"/>
    <w:rsid w:val="002A7B4F"/>
    <w:rsid w:val="002B3BDE"/>
    <w:rsid w:val="002B7E43"/>
    <w:rsid w:val="002C0FC6"/>
    <w:rsid w:val="002C6FAC"/>
    <w:rsid w:val="002D3122"/>
    <w:rsid w:val="002D3EB4"/>
    <w:rsid w:val="002D526D"/>
    <w:rsid w:val="002D6F50"/>
    <w:rsid w:val="002E3763"/>
    <w:rsid w:val="002E6504"/>
    <w:rsid w:val="002F119A"/>
    <w:rsid w:val="002F2E09"/>
    <w:rsid w:val="002F57D5"/>
    <w:rsid w:val="002F781A"/>
    <w:rsid w:val="00303022"/>
    <w:rsid w:val="0030422D"/>
    <w:rsid w:val="0030561D"/>
    <w:rsid w:val="0031725B"/>
    <w:rsid w:val="00321371"/>
    <w:rsid w:val="0032247A"/>
    <w:rsid w:val="00327087"/>
    <w:rsid w:val="003341BD"/>
    <w:rsid w:val="003378E0"/>
    <w:rsid w:val="00340CC2"/>
    <w:rsid w:val="00342A57"/>
    <w:rsid w:val="003505D6"/>
    <w:rsid w:val="00355C12"/>
    <w:rsid w:val="00366555"/>
    <w:rsid w:val="00370FB0"/>
    <w:rsid w:val="00373E3E"/>
    <w:rsid w:val="0037521B"/>
    <w:rsid w:val="00375950"/>
    <w:rsid w:val="0038102C"/>
    <w:rsid w:val="00383291"/>
    <w:rsid w:val="003877E4"/>
    <w:rsid w:val="00394A3A"/>
    <w:rsid w:val="00396895"/>
    <w:rsid w:val="003977E5"/>
    <w:rsid w:val="003A43D7"/>
    <w:rsid w:val="003A46D3"/>
    <w:rsid w:val="003A4DB4"/>
    <w:rsid w:val="003A6293"/>
    <w:rsid w:val="003B2EE9"/>
    <w:rsid w:val="003B3355"/>
    <w:rsid w:val="003B3D8B"/>
    <w:rsid w:val="003B5614"/>
    <w:rsid w:val="003C21C2"/>
    <w:rsid w:val="003C4B0F"/>
    <w:rsid w:val="003C6610"/>
    <w:rsid w:val="003D3558"/>
    <w:rsid w:val="003D6B79"/>
    <w:rsid w:val="003D7201"/>
    <w:rsid w:val="003E4038"/>
    <w:rsid w:val="003E4117"/>
    <w:rsid w:val="003E417F"/>
    <w:rsid w:val="003E6D93"/>
    <w:rsid w:val="003E7840"/>
    <w:rsid w:val="003F3884"/>
    <w:rsid w:val="003F41B2"/>
    <w:rsid w:val="003F5091"/>
    <w:rsid w:val="003F762E"/>
    <w:rsid w:val="00404E61"/>
    <w:rsid w:val="004055C4"/>
    <w:rsid w:val="0041158B"/>
    <w:rsid w:val="00416068"/>
    <w:rsid w:val="00427400"/>
    <w:rsid w:val="00437759"/>
    <w:rsid w:val="00437E7F"/>
    <w:rsid w:val="00440127"/>
    <w:rsid w:val="00442C5B"/>
    <w:rsid w:val="00443113"/>
    <w:rsid w:val="00446E5E"/>
    <w:rsid w:val="0045032C"/>
    <w:rsid w:val="00454C55"/>
    <w:rsid w:val="00460CA6"/>
    <w:rsid w:val="0046259E"/>
    <w:rsid w:val="0046408A"/>
    <w:rsid w:val="00465345"/>
    <w:rsid w:val="00467797"/>
    <w:rsid w:val="00471847"/>
    <w:rsid w:val="00472C41"/>
    <w:rsid w:val="00490E53"/>
    <w:rsid w:val="0049412F"/>
    <w:rsid w:val="004A4249"/>
    <w:rsid w:val="004A5901"/>
    <w:rsid w:val="004B02DA"/>
    <w:rsid w:val="004B58E0"/>
    <w:rsid w:val="004C3D8C"/>
    <w:rsid w:val="004C7C17"/>
    <w:rsid w:val="004D4C41"/>
    <w:rsid w:val="004D4F69"/>
    <w:rsid w:val="004D644D"/>
    <w:rsid w:val="004D6CB7"/>
    <w:rsid w:val="004F10FC"/>
    <w:rsid w:val="004F77F3"/>
    <w:rsid w:val="005019F4"/>
    <w:rsid w:val="00501E0D"/>
    <w:rsid w:val="00506B6B"/>
    <w:rsid w:val="00512AD6"/>
    <w:rsid w:val="00513394"/>
    <w:rsid w:val="0051696B"/>
    <w:rsid w:val="00521016"/>
    <w:rsid w:val="00525CAD"/>
    <w:rsid w:val="00527A22"/>
    <w:rsid w:val="005318F9"/>
    <w:rsid w:val="00541E17"/>
    <w:rsid w:val="005547D0"/>
    <w:rsid w:val="00554E8E"/>
    <w:rsid w:val="00554ECE"/>
    <w:rsid w:val="0055502B"/>
    <w:rsid w:val="005616B3"/>
    <w:rsid w:val="00566FF0"/>
    <w:rsid w:val="005679D4"/>
    <w:rsid w:val="005751A7"/>
    <w:rsid w:val="00576B90"/>
    <w:rsid w:val="00582994"/>
    <w:rsid w:val="00584164"/>
    <w:rsid w:val="00585035"/>
    <w:rsid w:val="00591B99"/>
    <w:rsid w:val="005945C5"/>
    <w:rsid w:val="00596600"/>
    <w:rsid w:val="005A05A2"/>
    <w:rsid w:val="005A32C5"/>
    <w:rsid w:val="005A40BD"/>
    <w:rsid w:val="005A4784"/>
    <w:rsid w:val="005A5B8E"/>
    <w:rsid w:val="005B16DF"/>
    <w:rsid w:val="005B532F"/>
    <w:rsid w:val="005C0954"/>
    <w:rsid w:val="005C5964"/>
    <w:rsid w:val="005C77BC"/>
    <w:rsid w:val="005D47AC"/>
    <w:rsid w:val="005D7651"/>
    <w:rsid w:val="005D7C90"/>
    <w:rsid w:val="005E089A"/>
    <w:rsid w:val="005E160A"/>
    <w:rsid w:val="005E5934"/>
    <w:rsid w:val="005F4CA5"/>
    <w:rsid w:val="00604793"/>
    <w:rsid w:val="00604F06"/>
    <w:rsid w:val="00606EF7"/>
    <w:rsid w:val="0061366C"/>
    <w:rsid w:val="00616562"/>
    <w:rsid w:val="00620738"/>
    <w:rsid w:val="00625AF3"/>
    <w:rsid w:val="0063165A"/>
    <w:rsid w:val="0063586E"/>
    <w:rsid w:val="00643D47"/>
    <w:rsid w:val="00660852"/>
    <w:rsid w:val="00663CCE"/>
    <w:rsid w:val="006659EA"/>
    <w:rsid w:val="00665A5A"/>
    <w:rsid w:val="006702A9"/>
    <w:rsid w:val="006714D0"/>
    <w:rsid w:val="006776AD"/>
    <w:rsid w:val="0068071F"/>
    <w:rsid w:val="006807C7"/>
    <w:rsid w:val="00681B66"/>
    <w:rsid w:val="00681D36"/>
    <w:rsid w:val="00682ECA"/>
    <w:rsid w:val="006837E5"/>
    <w:rsid w:val="00687E89"/>
    <w:rsid w:val="00690DDC"/>
    <w:rsid w:val="00691ECC"/>
    <w:rsid w:val="00692FCA"/>
    <w:rsid w:val="00695ECE"/>
    <w:rsid w:val="006A1919"/>
    <w:rsid w:val="006A3163"/>
    <w:rsid w:val="006A4761"/>
    <w:rsid w:val="006A65E7"/>
    <w:rsid w:val="006B2690"/>
    <w:rsid w:val="006B40FF"/>
    <w:rsid w:val="006B5D6D"/>
    <w:rsid w:val="006C129C"/>
    <w:rsid w:val="006C1E3F"/>
    <w:rsid w:val="006D009C"/>
    <w:rsid w:val="006D13B9"/>
    <w:rsid w:val="006D1F6F"/>
    <w:rsid w:val="006D2CDD"/>
    <w:rsid w:val="006D45DE"/>
    <w:rsid w:val="006D5FA9"/>
    <w:rsid w:val="006D627A"/>
    <w:rsid w:val="006E53BE"/>
    <w:rsid w:val="006E6FE4"/>
    <w:rsid w:val="006F08BF"/>
    <w:rsid w:val="006F0FD9"/>
    <w:rsid w:val="006F1603"/>
    <w:rsid w:val="006F1EBF"/>
    <w:rsid w:val="006F7610"/>
    <w:rsid w:val="00700B98"/>
    <w:rsid w:val="0071522B"/>
    <w:rsid w:val="0071792E"/>
    <w:rsid w:val="00717CE5"/>
    <w:rsid w:val="007206A4"/>
    <w:rsid w:val="00720ABE"/>
    <w:rsid w:val="0072234C"/>
    <w:rsid w:val="0072646E"/>
    <w:rsid w:val="00735124"/>
    <w:rsid w:val="007366B1"/>
    <w:rsid w:val="007420C8"/>
    <w:rsid w:val="007544FF"/>
    <w:rsid w:val="00754EE1"/>
    <w:rsid w:val="0075612D"/>
    <w:rsid w:val="00761A4C"/>
    <w:rsid w:val="007815C0"/>
    <w:rsid w:val="007851EF"/>
    <w:rsid w:val="00787917"/>
    <w:rsid w:val="007A0375"/>
    <w:rsid w:val="007A56E1"/>
    <w:rsid w:val="007A7650"/>
    <w:rsid w:val="007B3188"/>
    <w:rsid w:val="007B3CF7"/>
    <w:rsid w:val="007D1E08"/>
    <w:rsid w:val="007D2DD4"/>
    <w:rsid w:val="007D74D9"/>
    <w:rsid w:val="007E4D39"/>
    <w:rsid w:val="007E5D19"/>
    <w:rsid w:val="007E6E6D"/>
    <w:rsid w:val="007F53B6"/>
    <w:rsid w:val="007F6DBD"/>
    <w:rsid w:val="007F7316"/>
    <w:rsid w:val="00805DE0"/>
    <w:rsid w:val="0081469F"/>
    <w:rsid w:val="00817789"/>
    <w:rsid w:val="008207A2"/>
    <w:rsid w:val="008216BE"/>
    <w:rsid w:val="00826A4F"/>
    <w:rsid w:val="008307E3"/>
    <w:rsid w:val="00831739"/>
    <w:rsid w:val="00831D8C"/>
    <w:rsid w:val="008337EE"/>
    <w:rsid w:val="00833E1A"/>
    <w:rsid w:val="008348B9"/>
    <w:rsid w:val="00834EC2"/>
    <w:rsid w:val="008439E7"/>
    <w:rsid w:val="00845326"/>
    <w:rsid w:val="008462D7"/>
    <w:rsid w:val="0085400F"/>
    <w:rsid w:val="00861BE0"/>
    <w:rsid w:val="008730BA"/>
    <w:rsid w:val="008766B7"/>
    <w:rsid w:val="0088163B"/>
    <w:rsid w:val="00885190"/>
    <w:rsid w:val="0089001C"/>
    <w:rsid w:val="00891BDF"/>
    <w:rsid w:val="00892528"/>
    <w:rsid w:val="008933A9"/>
    <w:rsid w:val="00895B03"/>
    <w:rsid w:val="008A293E"/>
    <w:rsid w:val="008A3377"/>
    <w:rsid w:val="008A5216"/>
    <w:rsid w:val="008B0D79"/>
    <w:rsid w:val="008B329B"/>
    <w:rsid w:val="008B5302"/>
    <w:rsid w:val="008B5AF2"/>
    <w:rsid w:val="008C0479"/>
    <w:rsid w:val="008D1FAA"/>
    <w:rsid w:val="008D39B4"/>
    <w:rsid w:val="008D4EFA"/>
    <w:rsid w:val="008D6153"/>
    <w:rsid w:val="008D785C"/>
    <w:rsid w:val="008E0F84"/>
    <w:rsid w:val="008E2EB0"/>
    <w:rsid w:val="008E5739"/>
    <w:rsid w:val="008E62CF"/>
    <w:rsid w:val="008E6A47"/>
    <w:rsid w:val="008E7B56"/>
    <w:rsid w:val="008F4254"/>
    <w:rsid w:val="008F77C9"/>
    <w:rsid w:val="009004AC"/>
    <w:rsid w:val="009009DE"/>
    <w:rsid w:val="00903052"/>
    <w:rsid w:val="0091090A"/>
    <w:rsid w:val="009163D8"/>
    <w:rsid w:val="009203FC"/>
    <w:rsid w:val="00931D98"/>
    <w:rsid w:val="009337FB"/>
    <w:rsid w:val="009416D6"/>
    <w:rsid w:val="00942A2F"/>
    <w:rsid w:val="009457DF"/>
    <w:rsid w:val="0094677A"/>
    <w:rsid w:val="009467DF"/>
    <w:rsid w:val="009470BC"/>
    <w:rsid w:val="00947BA9"/>
    <w:rsid w:val="00950F83"/>
    <w:rsid w:val="00954B4D"/>
    <w:rsid w:val="009641CE"/>
    <w:rsid w:val="00971C2D"/>
    <w:rsid w:val="00975057"/>
    <w:rsid w:val="00976E7D"/>
    <w:rsid w:val="00977036"/>
    <w:rsid w:val="009805D2"/>
    <w:rsid w:val="00985730"/>
    <w:rsid w:val="00985944"/>
    <w:rsid w:val="00991640"/>
    <w:rsid w:val="0099200E"/>
    <w:rsid w:val="00995649"/>
    <w:rsid w:val="00996BE1"/>
    <w:rsid w:val="009A1735"/>
    <w:rsid w:val="009B16B4"/>
    <w:rsid w:val="009B3A45"/>
    <w:rsid w:val="009B55EC"/>
    <w:rsid w:val="009B56EF"/>
    <w:rsid w:val="009B6081"/>
    <w:rsid w:val="009B6C1D"/>
    <w:rsid w:val="009B757E"/>
    <w:rsid w:val="009C019F"/>
    <w:rsid w:val="009C1A3A"/>
    <w:rsid w:val="009D0670"/>
    <w:rsid w:val="009E3CB4"/>
    <w:rsid w:val="009F368C"/>
    <w:rsid w:val="009F4F0A"/>
    <w:rsid w:val="009F7BC9"/>
    <w:rsid w:val="009F7C97"/>
    <w:rsid w:val="00A027D4"/>
    <w:rsid w:val="00A05E53"/>
    <w:rsid w:val="00A10B6A"/>
    <w:rsid w:val="00A11832"/>
    <w:rsid w:val="00A121CA"/>
    <w:rsid w:val="00A16335"/>
    <w:rsid w:val="00A21E23"/>
    <w:rsid w:val="00A23BC0"/>
    <w:rsid w:val="00A275E6"/>
    <w:rsid w:val="00A27C87"/>
    <w:rsid w:val="00A301F2"/>
    <w:rsid w:val="00A32B65"/>
    <w:rsid w:val="00A34FF2"/>
    <w:rsid w:val="00A3523A"/>
    <w:rsid w:val="00A40565"/>
    <w:rsid w:val="00A42352"/>
    <w:rsid w:val="00A51009"/>
    <w:rsid w:val="00A53F44"/>
    <w:rsid w:val="00A54ADB"/>
    <w:rsid w:val="00A64D83"/>
    <w:rsid w:val="00A651C9"/>
    <w:rsid w:val="00A7025E"/>
    <w:rsid w:val="00A71C4A"/>
    <w:rsid w:val="00A75A49"/>
    <w:rsid w:val="00A832C0"/>
    <w:rsid w:val="00A8633D"/>
    <w:rsid w:val="00A9060E"/>
    <w:rsid w:val="00A92854"/>
    <w:rsid w:val="00A9289C"/>
    <w:rsid w:val="00A952E3"/>
    <w:rsid w:val="00A9582C"/>
    <w:rsid w:val="00AA070E"/>
    <w:rsid w:val="00AA2D4C"/>
    <w:rsid w:val="00AB49AA"/>
    <w:rsid w:val="00AB5BDA"/>
    <w:rsid w:val="00AB793F"/>
    <w:rsid w:val="00AC02ED"/>
    <w:rsid w:val="00AC28CF"/>
    <w:rsid w:val="00AC39F4"/>
    <w:rsid w:val="00AD10CC"/>
    <w:rsid w:val="00AD1231"/>
    <w:rsid w:val="00AD5505"/>
    <w:rsid w:val="00AD5B8B"/>
    <w:rsid w:val="00AD6366"/>
    <w:rsid w:val="00AD7BCE"/>
    <w:rsid w:val="00AE41B8"/>
    <w:rsid w:val="00AE5049"/>
    <w:rsid w:val="00AE5218"/>
    <w:rsid w:val="00AF65C5"/>
    <w:rsid w:val="00AF74B6"/>
    <w:rsid w:val="00B001DE"/>
    <w:rsid w:val="00B032BA"/>
    <w:rsid w:val="00B04BCC"/>
    <w:rsid w:val="00B07412"/>
    <w:rsid w:val="00B115C7"/>
    <w:rsid w:val="00B130A2"/>
    <w:rsid w:val="00B231C6"/>
    <w:rsid w:val="00B276B3"/>
    <w:rsid w:val="00B37837"/>
    <w:rsid w:val="00B40ECD"/>
    <w:rsid w:val="00B422DC"/>
    <w:rsid w:val="00B4474D"/>
    <w:rsid w:val="00B46A7E"/>
    <w:rsid w:val="00B5735E"/>
    <w:rsid w:val="00B802D1"/>
    <w:rsid w:val="00B84DD6"/>
    <w:rsid w:val="00B85A1C"/>
    <w:rsid w:val="00B92B10"/>
    <w:rsid w:val="00B93473"/>
    <w:rsid w:val="00BA4884"/>
    <w:rsid w:val="00BA68A8"/>
    <w:rsid w:val="00BB036B"/>
    <w:rsid w:val="00BB0574"/>
    <w:rsid w:val="00BB288E"/>
    <w:rsid w:val="00BD19DF"/>
    <w:rsid w:val="00BE43C6"/>
    <w:rsid w:val="00BE62BD"/>
    <w:rsid w:val="00BF058A"/>
    <w:rsid w:val="00BF4DD7"/>
    <w:rsid w:val="00C02436"/>
    <w:rsid w:val="00C04910"/>
    <w:rsid w:val="00C10318"/>
    <w:rsid w:val="00C14442"/>
    <w:rsid w:val="00C15D9F"/>
    <w:rsid w:val="00C27273"/>
    <w:rsid w:val="00C31FD5"/>
    <w:rsid w:val="00C3443B"/>
    <w:rsid w:val="00C411BD"/>
    <w:rsid w:val="00C46988"/>
    <w:rsid w:val="00C5186C"/>
    <w:rsid w:val="00C52F0E"/>
    <w:rsid w:val="00C53CEE"/>
    <w:rsid w:val="00C56751"/>
    <w:rsid w:val="00C56BAF"/>
    <w:rsid w:val="00C57ED1"/>
    <w:rsid w:val="00C620DC"/>
    <w:rsid w:val="00C64606"/>
    <w:rsid w:val="00C70C1C"/>
    <w:rsid w:val="00C72262"/>
    <w:rsid w:val="00C73645"/>
    <w:rsid w:val="00C825B3"/>
    <w:rsid w:val="00C8513B"/>
    <w:rsid w:val="00C91F52"/>
    <w:rsid w:val="00C95099"/>
    <w:rsid w:val="00C96F0B"/>
    <w:rsid w:val="00CA0742"/>
    <w:rsid w:val="00CA0879"/>
    <w:rsid w:val="00CA5B6F"/>
    <w:rsid w:val="00CB0993"/>
    <w:rsid w:val="00CB41C9"/>
    <w:rsid w:val="00CB7E24"/>
    <w:rsid w:val="00CC65A1"/>
    <w:rsid w:val="00CD006E"/>
    <w:rsid w:val="00CD37F6"/>
    <w:rsid w:val="00CD53C9"/>
    <w:rsid w:val="00CD6385"/>
    <w:rsid w:val="00CD791F"/>
    <w:rsid w:val="00CE0834"/>
    <w:rsid w:val="00CE3695"/>
    <w:rsid w:val="00D011F4"/>
    <w:rsid w:val="00D02486"/>
    <w:rsid w:val="00D03B38"/>
    <w:rsid w:val="00D0750C"/>
    <w:rsid w:val="00D1315E"/>
    <w:rsid w:val="00D166A6"/>
    <w:rsid w:val="00D166BA"/>
    <w:rsid w:val="00D17677"/>
    <w:rsid w:val="00D21155"/>
    <w:rsid w:val="00D2260C"/>
    <w:rsid w:val="00D25429"/>
    <w:rsid w:val="00D32729"/>
    <w:rsid w:val="00D444CF"/>
    <w:rsid w:val="00D46CC1"/>
    <w:rsid w:val="00D50828"/>
    <w:rsid w:val="00D54F41"/>
    <w:rsid w:val="00D56C54"/>
    <w:rsid w:val="00D63102"/>
    <w:rsid w:val="00D639A7"/>
    <w:rsid w:val="00D70D99"/>
    <w:rsid w:val="00D75009"/>
    <w:rsid w:val="00D76B69"/>
    <w:rsid w:val="00D807D0"/>
    <w:rsid w:val="00D940DF"/>
    <w:rsid w:val="00D95BB1"/>
    <w:rsid w:val="00DA7E0E"/>
    <w:rsid w:val="00DB319A"/>
    <w:rsid w:val="00DB6CF4"/>
    <w:rsid w:val="00DB7046"/>
    <w:rsid w:val="00DC3590"/>
    <w:rsid w:val="00DC3ECD"/>
    <w:rsid w:val="00DC78D3"/>
    <w:rsid w:val="00DD2158"/>
    <w:rsid w:val="00DD4246"/>
    <w:rsid w:val="00DD49A2"/>
    <w:rsid w:val="00DD671F"/>
    <w:rsid w:val="00DE6F27"/>
    <w:rsid w:val="00DF326C"/>
    <w:rsid w:val="00DF6FD7"/>
    <w:rsid w:val="00DF7A6C"/>
    <w:rsid w:val="00E0006A"/>
    <w:rsid w:val="00E07A5E"/>
    <w:rsid w:val="00E2023A"/>
    <w:rsid w:val="00E21BF0"/>
    <w:rsid w:val="00E23AF9"/>
    <w:rsid w:val="00E30C2B"/>
    <w:rsid w:val="00E3113A"/>
    <w:rsid w:val="00E35D76"/>
    <w:rsid w:val="00E36565"/>
    <w:rsid w:val="00E41D75"/>
    <w:rsid w:val="00E42645"/>
    <w:rsid w:val="00E43172"/>
    <w:rsid w:val="00E434D8"/>
    <w:rsid w:val="00E50CB3"/>
    <w:rsid w:val="00E52D3A"/>
    <w:rsid w:val="00E535D7"/>
    <w:rsid w:val="00E537F2"/>
    <w:rsid w:val="00E5381D"/>
    <w:rsid w:val="00E5683E"/>
    <w:rsid w:val="00E5714F"/>
    <w:rsid w:val="00E57ED7"/>
    <w:rsid w:val="00E60A69"/>
    <w:rsid w:val="00E63873"/>
    <w:rsid w:val="00E670C6"/>
    <w:rsid w:val="00E72FB5"/>
    <w:rsid w:val="00E7643A"/>
    <w:rsid w:val="00E81238"/>
    <w:rsid w:val="00E83332"/>
    <w:rsid w:val="00E84C50"/>
    <w:rsid w:val="00E861EA"/>
    <w:rsid w:val="00E864C0"/>
    <w:rsid w:val="00E9449C"/>
    <w:rsid w:val="00EA1A8C"/>
    <w:rsid w:val="00EA703D"/>
    <w:rsid w:val="00EB4942"/>
    <w:rsid w:val="00EC0188"/>
    <w:rsid w:val="00EC60D9"/>
    <w:rsid w:val="00EC7D21"/>
    <w:rsid w:val="00EC7EB0"/>
    <w:rsid w:val="00ED3246"/>
    <w:rsid w:val="00ED3640"/>
    <w:rsid w:val="00ED3EB3"/>
    <w:rsid w:val="00ED42A9"/>
    <w:rsid w:val="00EE1342"/>
    <w:rsid w:val="00EE2138"/>
    <w:rsid w:val="00EE313B"/>
    <w:rsid w:val="00EE34C9"/>
    <w:rsid w:val="00EE66CD"/>
    <w:rsid w:val="00EE7F8A"/>
    <w:rsid w:val="00EF34ED"/>
    <w:rsid w:val="00EF5979"/>
    <w:rsid w:val="00EF75DF"/>
    <w:rsid w:val="00F03AB1"/>
    <w:rsid w:val="00F073C0"/>
    <w:rsid w:val="00F11E9D"/>
    <w:rsid w:val="00F22699"/>
    <w:rsid w:val="00F2525E"/>
    <w:rsid w:val="00F33BB3"/>
    <w:rsid w:val="00F35D9E"/>
    <w:rsid w:val="00F3768C"/>
    <w:rsid w:val="00F4246D"/>
    <w:rsid w:val="00F46467"/>
    <w:rsid w:val="00F50DE8"/>
    <w:rsid w:val="00F50F2A"/>
    <w:rsid w:val="00F51594"/>
    <w:rsid w:val="00F51E92"/>
    <w:rsid w:val="00F55532"/>
    <w:rsid w:val="00F55B58"/>
    <w:rsid w:val="00F71B00"/>
    <w:rsid w:val="00F7272B"/>
    <w:rsid w:val="00FA2DAC"/>
    <w:rsid w:val="00FB2DC9"/>
    <w:rsid w:val="00FB3B13"/>
    <w:rsid w:val="00FC2AF4"/>
    <w:rsid w:val="00FC5F3E"/>
    <w:rsid w:val="00FC6B38"/>
    <w:rsid w:val="00FD0622"/>
    <w:rsid w:val="00FD3E67"/>
    <w:rsid w:val="00FE379F"/>
    <w:rsid w:val="00FF1617"/>
    <w:rsid w:val="00FF3254"/>
    <w:rsid w:val="00FF3F70"/>
    <w:rsid w:val="00FF540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224CD"/>
  <w15:docId w15:val="{10326A44-154B-490C-BEB2-D04BA0B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d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rsid w:val="00340CC2"/>
    <w:pPr>
      <w:ind w:left="720"/>
    </w:pPr>
    <w:rPr>
      <w:rFonts w:eastAsia="Calibri"/>
    </w:rPr>
  </w:style>
  <w:style w:type="character" w:styleId="aff3">
    <w:name w:val="Emphasis"/>
    <w:qFormat/>
    <w:rsid w:val="00340CC2"/>
    <w:rPr>
      <w:i/>
      <w:iCs/>
    </w:rPr>
  </w:style>
  <w:style w:type="paragraph" w:customStyle="1" w:styleId="aff4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40CC2"/>
    <w:pPr>
      <w:spacing w:before="100" w:beforeAutospacing="1" w:after="100" w:afterAutospacing="1"/>
      <w:jc w:val="right"/>
    </w:pPr>
  </w:style>
  <w:style w:type="paragraph" w:customStyle="1" w:styleId="aff5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2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next w:val="a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3A-C81D-4530-8E98-A70E30E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15</Pages>
  <Words>5090</Words>
  <Characters>29015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talss@ufdbrka.lipetsk.ru</cp:lastModifiedBy>
  <cp:revision>180</cp:revision>
  <cp:lastPrinted>2022-01-12T05:48:00Z</cp:lastPrinted>
  <dcterms:created xsi:type="dcterms:W3CDTF">2020-11-18T11:25:00Z</dcterms:created>
  <dcterms:modified xsi:type="dcterms:W3CDTF">2022-04-27T08:15:00Z</dcterms:modified>
</cp:coreProperties>
</file>