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27DC" w14:textId="77777777" w:rsidR="004B729E" w:rsidRDefault="004B729E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РЕЗУЛЬТАТ ПУБЛИЧНОГО ОБСУЖДЕНИЯ </w:t>
      </w:r>
    </w:p>
    <w:p w14:paraId="0DD4F3C6" w14:textId="77777777" w:rsidR="00DB66DC" w:rsidRPr="007035A8" w:rsidRDefault="00DB66DC" w:rsidP="00DB66D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035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ПРОЕКТА </w:t>
      </w:r>
      <w:r w:rsidRPr="007035A8">
        <w:rPr>
          <w:rFonts w:ascii="Times New Roman" w:hAnsi="Times New Roman"/>
          <w:b/>
          <w:sz w:val="28"/>
          <w:szCs w:val="28"/>
        </w:rPr>
        <w:t xml:space="preserve">ИЗМЕНЕНИЯ В </w:t>
      </w:r>
      <w:r w:rsidRPr="007035A8">
        <w:rPr>
          <w:rFonts w:ascii="Times New Roman" w:hAnsi="Times New Roman"/>
          <w:b/>
          <w:bCs/>
          <w:sz w:val="28"/>
          <w:szCs w:val="28"/>
        </w:rPr>
        <w:t xml:space="preserve">ПРАВИЛА </w:t>
      </w:r>
    </w:p>
    <w:p w14:paraId="3D98A608" w14:textId="0D23205D" w:rsidR="00DB66DC" w:rsidRPr="007035A8" w:rsidRDefault="00DB66DC" w:rsidP="00DB66DC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gramStart"/>
      <w:r w:rsidRPr="007035A8">
        <w:rPr>
          <w:rFonts w:ascii="Times New Roman" w:hAnsi="Times New Roman"/>
          <w:b/>
          <w:bCs/>
          <w:sz w:val="28"/>
          <w:szCs w:val="28"/>
        </w:rPr>
        <w:t>БЛАГОУСТРОЙСТВА  ТЕРРИТОРИИ</w:t>
      </w:r>
      <w:proofErr w:type="gramEnd"/>
      <w:r w:rsidRPr="007035A8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="005730DE">
        <w:rPr>
          <w:rFonts w:ascii="Times New Roman" w:hAnsi="Times New Roman"/>
          <w:b/>
          <w:bCs/>
          <w:sz w:val="28"/>
          <w:szCs w:val="28"/>
        </w:rPr>
        <w:t>ТАЛИЦКИЙ</w:t>
      </w:r>
      <w:r w:rsidRPr="007035A8">
        <w:rPr>
          <w:rFonts w:ascii="Times New Roman" w:hAnsi="Times New Roman"/>
          <w:b/>
          <w:bCs/>
          <w:sz w:val="28"/>
          <w:szCs w:val="28"/>
        </w:rPr>
        <w:t xml:space="preserve"> С</w:t>
      </w:r>
      <w:r w:rsidRPr="007035A8">
        <w:rPr>
          <w:rFonts w:ascii="Times New Roman" w:hAnsi="Times New Roman"/>
          <w:b/>
          <w:sz w:val="28"/>
          <w:szCs w:val="28"/>
        </w:rPr>
        <w:t>ЕЛЬСОВЕТ  ДОБРИНСКОГО МУНИЦИПАЛЬНОГО РАЙОНА ЛИПЕЦКОЙ ОБЛАСТИ</w:t>
      </w:r>
    </w:p>
    <w:p w14:paraId="2426561A" w14:textId="77777777" w:rsidR="000B2950" w:rsidRPr="004B729E" w:rsidRDefault="000B2950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DC1EB13" w14:textId="054748BE" w:rsidR="00DB4D1B" w:rsidRPr="005730DE" w:rsidRDefault="000B2950" w:rsidP="00AC58F7">
      <w:pPr>
        <w:spacing w:before="220"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Публичное обсуждение проекта </w:t>
      </w:r>
      <w:r w:rsidR="00DB66DC" w:rsidRPr="00931A8F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</w:t>
      </w:r>
      <w:r w:rsidR="00DB66DC" w:rsidRPr="00931A8F">
        <w:rPr>
          <w:rFonts w:ascii="Times New Roman" w:hAnsi="Times New Roman"/>
          <w:sz w:val="28"/>
          <w:szCs w:val="28"/>
        </w:rPr>
        <w:t>зменения в Правила благоустройства  территории сельского поселения</w:t>
      </w:r>
      <w:r w:rsidR="00DB66DC" w:rsidRPr="00931A8F">
        <w:rPr>
          <w:sz w:val="28"/>
          <w:szCs w:val="28"/>
        </w:rPr>
        <w:t xml:space="preserve"> </w:t>
      </w:r>
      <w:r w:rsidR="005730DE">
        <w:rPr>
          <w:rFonts w:ascii="Times New Roman" w:hAnsi="Times New Roman"/>
          <w:sz w:val="28"/>
          <w:szCs w:val="28"/>
        </w:rPr>
        <w:t>Талицкий</w:t>
      </w:r>
      <w:r w:rsidR="00DB66DC" w:rsidRPr="00931A8F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проводил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ось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5730DE" w:rsidRPr="005730D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 05 июня 2023 года по  12 июня 2023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года, вопросы и предложения предлагалось направлять 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 адресу эл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ектронной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почты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: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hyperlink r:id="rId5" w:history="1">
        <w:r w:rsidR="005730DE" w:rsidRPr="00B2381E">
          <w:rPr>
            <w:rStyle w:val="a4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talss</w:t>
        </w:r>
        <w:r w:rsidR="005730DE" w:rsidRPr="00B2381E">
          <w:rPr>
            <w:rStyle w:val="a4"/>
            <w:rFonts w:ascii="Times New Roman" w:hAnsi="Times New Roman"/>
            <w:sz w:val="28"/>
            <w:szCs w:val="28"/>
            <w:shd w:val="clear" w:color="auto" w:fill="FFFFFF"/>
          </w:rPr>
          <w:t>@</w:t>
        </w:r>
        <w:r w:rsidR="005730DE" w:rsidRPr="00B2381E">
          <w:rPr>
            <w:rStyle w:val="a4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ufdbrka</w:t>
        </w:r>
        <w:r w:rsidR="005730DE" w:rsidRPr="00B2381E">
          <w:rPr>
            <w:rStyle w:val="a4"/>
            <w:rFonts w:ascii="Times New Roman" w:hAnsi="Times New Roman"/>
            <w:sz w:val="28"/>
            <w:szCs w:val="28"/>
            <w:shd w:val="clear" w:color="auto" w:fill="FFFFFF"/>
          </w:rPr>
          <w:t>.</w:t>
        </w:r>
        <w:r w:rsidR="005730DE" w:rsidRPr="00B2381E">
          <w:rPr>
            <w:rStyle w:val="a4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lipetsk</w:t>
        </w:r>
        <w:r w:rsidR="005730DE" w:rsidRPr="00B2381E">
          <w:rPr>
            <w:rStyle w:val="a4"/>
            <w:rFonts w:ascii="Times New Roman" w:hAnsi="Times New Roman"/>
            <w:sz w:val="28"/>
            <w:szCs w:val="28"/>
            <w:shd w:val="clear" w:color="auto" w:fill="FFFFFF"/>
          </w:rPr>
          <w:t>.</w:t>
        </w:r>
        <w:proofErr w:type="spellStart"/>
        <w:r w:rsidR="005730DE" w:rsidRPr="00B2381E">
          <w:rPr>
            <w:rStyle w:val="a4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="005730DE">
        <w:rPr>
          <w:rFonts w:ascii="Times New Roman" w:hAnsi="Times New Roman"/>
          <w:color w:val="404040" w:themeColor="text1" w:themeTint="BF"/>
          <w:sz w:val="28"/>
          <w:szCs w:val="28"/>
          <w:shd w:val="clear" w:color="auto" w:fill="FFFFFF"/>
        </w:rPr>
        <w:t xml:space="preserve"> </w:t>
      </w:r>
    </w:p>
    <w:p w14:paraId="43642A9E" w14:textId="77777777" w:rsidR="00BE3DF2" w:rsidRPr="004B729E" w:rsidRDefault="00DB66DC" w:rsidP="00AC58F7">
      <w:pPr>
        <w:spacing w:before="220"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проведения общественного обсуждения: в соответствии со статьей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7035A8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Pr="007035A8">
        <w:rPr>
          <w:rFonts w:ascii="Times New Roman" w:hAnsi="Times New Roman"/>
          <w:sz w:val="28"/>
          <w:szCs w:val="28"/>
          <w:shd w:val="clear" w:color="auto" w:fill="FFFFFF"/>
        </w:rPr>
        <w:t>Градостроительн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ого</w:t>
      </w:r>
      <w:r w:rsidRPr="007035A8">
        <w:rPr>
          <w:rFonts w:ascii="Times New Roman" w:hAnsi="Times New Roman"/>
          <w:sz w:val="28"/>
          <w:szCs w:val="28"/>
          <w:shd w:val="clear" w:color="auto" w:fill="FFFFFF"/>
        </w:rPr>
        <w:t xml:space="preserve"> кодекс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7035A8">
        <w:rPr>
          <w:rFonts w:ascii="Times New Roman" w:hAnsi="Times New Roman"/>
          <w:sz w:val="28"/>
          <w:szCs w:val="28"/>
          <w:shd w:val="clear" w:color="auto" w:fill="FFFFFF"/>
        </w:rPr>
        <w:t xml:space="preserve"> Российской Федерации от 29.12.2004 N 190-ФЗ</w:t>
      </w:r>
      <w:r w:rsidRPr="00931A8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4C3CCD5" w14:textId="77777777" w:rsidR="00BE3DF2" w:rsidRPr="004B729E" w:rsidRDefault="00BE3DF2" w:rsidP="00AC58F7">
      <w:pPr>
        <w:spacing w:before="220"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B2950" w:rsidRPr="004B729E">
        <w:rPr>
          <w:rFonts w:ascii="Times New Roman" w:hAnsi="Times New Roman" w:cs="Times New Roman"/>
          <w:sz w:val="28"/>
          <w:szCs w:val="28"/>
        </w:rPr>
        <w:t>публичн</w:t>
      </w:r>
      <w:r w:rsidR="00AC58F7">
        <w:rPr>
          <w:rFonts w:ascii="Times New Roman" w:hAnsi="Times New Roman" w:cs="Times New Roman"/>
          <w:sz w:val="28"/>
          <w:szCs w:val="28"/>
        </w:rPr>
        <w:t>ого</w:t>
      </w:r>
      <w:r w:rsidRPr="004B729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AC58F7">
        <w:rPr>
          <w:rFonts w:ascii="Times New Roman" w:hAnsi="Times New Roman" w:cs="Times New Roman"/>
          <w:sz w:val="28"/>
          <w:szCs w:val="28"/>
        </w:rPr>
        <w:t>я</w:t>
      </w:r>
      <w:r w:rsidRPr="004B729E">
        <w:rPr>
          <w:rFonts w:ascii="Times New Roman" w:hAnsi="Times New Roman" w:cs="Times New Roman"/>
          <w:sz w:val="28"/>
          <w:szCs w:val="28"/>
        </w:rPr>
        <w:t xml:space="preserve"> предложений и замечаний не поступило.</w:t>
      </w:r>
    </w:p>
    <w:p w14:paraId="1695F4A1" w14:textId="77777777" w:rsidR="00DB4D1B" w:rsidRPr="004B729E" w:rsidRDefault="00DB4D1B" w:rsidP="00AC58F7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1D671AC" w14:textId="77777777" w:rsidR="00557A7D" w:rsidRPr="004B729E" w:rsidRDefault="00557A7D" w:rsidP="00AC58F7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AD39B43" w14:textId="77777777"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2F859FE" w14:textId="77777777"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CA13A78" w14:textId="77777777"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4CD539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E9CDE6C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30DB2AB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F8C375D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134E4B1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CE7B0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1729645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0B2950"/>
    <w:rsid w:val="00100739"/>
    <w:rsid w:val="00171514"/>
    <w:rsid w:val="0024423F"/>
    <w:rsid w:val="002C1C97"/>
    <w:rsid w:val="00403010"/>
    <w:rsid w:val="00466EAE"/>
    <w:rsid w:val="004B729E"/>
    <w:rsid w:val="00500C1A"/>
    <w:rsid w:val="00514F14"/>
    <w:rsid w:val="00557A7D"/>
    <w:rsid w:val="005730DE"/>
    <w:rsid w:val="005E273F"/>
    <w:rsid w:val="00A7752D"/>
    <w:rsid w:val="00AC58F7"/>
    <w:rsid w:val="00B21178"/>
    <w:rsid w:val="00BE3DF2"/>
    <w:rsid w:val="00CE7B08"/>
    <w:rsid w:val="00D3549A"/>
    <w:rsid w:val="00DB4D1B"/>
    <w:rsid w:val="00DB66DC"/>
    <w:rsid w:val="00DE1F70"/>
    <w:rsid w:val="00E60E9E"/>
    <w:rsid w:val="00EB4033"/>
    <w:rsid w:val="00EC19A0"/>
    <w:rsid w:val="00F66BB1"/>
    <w:rsid w:val="00FB1EF1"/>
    <w:rsid w:val="00FB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17345"/>
  <w15:docId w15:val="{533A0D77-DC76-45C4-850B-C8A17FF4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573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lss@ufdbrka.lipe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user</cp:lastModifiedBy>
  <cp:revision>2</cp:revision>
  <dcterms:created xsi:type="dcterms:W3CDTF">2024-03-29T09:44:00Z</dcterms:created>
  <dcterms:modified xsi:type="dcterms:W3CDTF">2024-03-29T09:44:00Z</dcterms:modified>
</cp:coreProperties>
</file>