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C561" w14:textId="0BC47D09" w:rsidR="006C1DCD" w:rsidRDefault="00000000">
      <w:hyperlink r:id="rId4" w:history="1">
        <w:r w:rsidR="00820F43">
          <w:rPr>
            <w:rStyle w:val="a3"/>
            <w:rFonts w:ascii="Arial" w:hAnsi="Arial" w:cs="Arial"/>
            <w:color w:val="008AAC"/>
          </w:rPr>
          <w:t>https://мойбизнес48.рф/</w:t>
        </w:r>
      </w:hyperlink>
      <w:r w:rsidR="00F74B5B">
        <w:rPr>
          <w:rStyle w:val="a3"/>
          <w:rFonts w:ascii="Arial" w:hAnsi="Arial" w:cs="Arial"/>
          <w:color w:val="008AAC"/>
        </w:rPr>
        <w:t xml:space="preserve"> </w:t>
      </w:r>
      <w:r w:rsidR="00936D3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F74B5B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hyperlink r:id="rId5" w:tgtFrame="_blank" w:history="1">
        <w:r w:rsidR="00936D35">
          <w:rPr>
            <w:rStyle w:val="a3"/>
            <w:rFonts w:ascii="Arial" w:hAnsi="Arial" w:cs="Arial"/>
            <w:color w:val="008AAC"/>
          </w:rPr>
          <w:t>Центр "Мой бизнес" в Липецкой области</w:t>
        </w:r>
      </w:hyperlink>
    </w:p>
    <w:sectPr w:rsidR="006C1DCD" w:rsidSect="001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3"/>
    <w:rsid w:val="001A01FC"/>
    <w:rsid w:val="006C1DCD"/>
    <w:rsid w:val="00820F43"/>
    <w:rsid w:val="00936D35"/>
    <w:rsid w:val="00AA6A41"/>
    <w:rsid w:val="00F7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ADE6"/>
  <w15:docId w15:val="{95193B8B-5B30-41A5-B62A-691A01D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F43"/>
    <w:rPr>
      <w:b/>
      <w:bCs/>
    </w:rPr>
  </w:style>
  <w:style w:type="character" w:customStyle="1" w:styleId="apple-converted-space">
    <w:name w:val="apple-converted-space"/>
    <w:basedOn w:val="a0"/>
    <w:rsid w:val="0093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48-9kcqjffxnf3b.xn--p1acf/" TargetMode="External"/><Relationship Id="rId4" Type="http://schemas.openxmlformats.org/officeDocument/2006/relationships/hyperlink" Target="https://xn--48-9kcqjffxnf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2023-06-16T06:41:00Z</dcterms:created>
  <dcterms:modified xsi:type="dcterms:W3CDTF">2023-06-16T06:41:00Z</dcterms:modified>
</cp:coreProperties>
</file>