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CB3521">
        <w:rPr>
          <w:rStyle w:val="FontStyle13"/>
          <w:sz w:val="28"/>
          <w:szCs w:val="28"/>
          <w:u w:val="single"/>
        </w:rPr>
        <w:t>Талицкий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 xml:space="preserve">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485E12">
        <w:rPr>
          <w:rStyle w:val="FontStyle13"/>
          <w:sz w:val="28"/>
          <w:szCs w:val="28"/>
          <w:u w:val="single"/>
        </w:rPr>
        <w:t xml:space="preserve">с. </w:t>
      </w:r>
      <w:r w:rsidR="00CB3521">
        <w:rPr>
          <w:rStyle w:val="FontStyle13"/>
          <w:sz w:val="28"/>
          <w:szCs w:val="28"/>
          <w:u w:val="single"/>
        </w:rPr>
        <w:t>Талицкий Чамлык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C62F90">
        <w:rPr>
          <w:rStyle w:val="FontStyle13"/>
          <w:sz w:val="28"/>
          <w:szCs w:val="28"/>
          <w:u w:val="single"/>
        </w:rPr>
        <w:t>Советская</w:t>
      </w:r>
      <w:r w:rsidR="00E86590">
        <w:rPr>
          <w:rStyle w:val="FontStyle13"/>
          <w:sz w:val="28"/>
          <w:szCs w:val="28"/>
          <w:u w:val="single"/>
        </w:rPr>
        <w:t xml:space="preserve">, 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E86590">
        <w:rPr>
          <w:rStyle w:val="FontStyle13"/>
          <w:sz w:val="28"/>
          <w:szCs w:val="28"/>
          <w:u w:val="single"/>
        </w:rPr>
        <w:t>д.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485E12">
        <w:rPr>
          <w:rStyle w:val="FontStyle13"/>
          <w:sz w:val="28"/>
          <w:szCs w:val="28"/>
          <w:u w:val="single"/>
        </w:rPr>
        <w:t>1</w:t>
      </w:r>
      <w:r w:rsidR="00C62F90">
        <w:rPr>
          <w:rStyle w:val="FontStyle13"/>
          <w:sz w:val="28"/>
          <w:szCs w:val="28"/>
          <w:u w:val="single"/>
        </w:rPr>
        <w:t>7</w:t>
      </w:r>
      <w:proofErr w:type="gramEnd"/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0607E9" w:rsidRDefault="000607E9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0607E9" w:rsidRDefault="000607E9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607E9" w:rsidRPr="00C06BCC" w:rsidRDefault="000607E9" w:rsidP="000607E9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0607E9" w:rsidRDefault="000607E9" w:rsidP="000607E9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0607E9" w:rsidRPr="00C7470B" w:rsidRDefault="000607E9" w:rsidP="000607E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0607E9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0607E9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31355"/>
    <w:rsid w:val="000607E9"/>
    <w:rsid w:val="00141A61"/>
    <w:rsid w:val="00172B48"/>
    <w:rsid w:val="00311280"/>
    <w:rsid w:val="00341C8D"/>
    <w:rsid w:val="00355965"/>
    <w:rsid w:val="00370193"/>
    <w:rsid w:val="003755C9"/>
    <w:rsid w:val="003F2740"/>
    <w:rsid w:val="00485E12"/>
    <w:rsid w:val="005A0399"/>
    <w:rsid w:val="005B798A"/>
    <w:rsid w:val="005D30F6"/>
    <w:rsid w:val="00621ABC"/>
    <w:rsid w:val="00622274"/>
    <w:rsid w:val="00691ABE"/>
    <w:rsid w:val="006F00AC"/>
    <w:rsid w:val="00731755"/>
    <w:rsid w:val="00772F4F"/>
    <w:rsid w:val="007A6FC3"/>
    <w:rsid w:val="007F6A76"/>
    <w:rsid w:val="00811B82"/>
    <w:rsid w:val="008352B9"/>
    <w:rsid w:val="008714FD"/>
    <w:rsid w:val="00955219"/>
    <w:rsid w:val="009B0F6D"/>
    <w:rsid w:val="00B25252"/>
    <w:rsid w:val="00BD2C1A"/>
    <w:rsid w:val="00C06BCC"/>
    <w:rsid w:val="00C36882"/>
    <w:rsid w:val="00C62F90"/>
    <w:rsid w:val="00CB3521"/>
    <w:rsid w:val="00CB56DF"/>
    <w:rsid w:val="00D32D19"/>
    <w:rsid w:val="00D44896"/>
    <w:rsid w:val="00D57343"/>
    <w:rsid w:val="00DB5336"/>
    <w:rsid w:val="00DD7C70"/>
    <w:rsid w:val="00DE7201"/>
    <w:rsid w:val="00E13F7C"/>
    <w:rsid w:val="00E86590"/>
    <w:rsid w:val="00F9128E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2013-12-06T05:47:00Z</dcterms:created>
  <dcterms:modified xsi:type="dcterms:W3CDTF">2013-12-06T07:17:00Z</dcterms:modified>
</cp:coreProperties>
</file>