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D4FA" w14:textId="06585D6E" w:rsidR="00D96D13" w:rsidRDefault="00D96D13" w:rsidP="00D96D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3692A0" w14:textId="21A3D9D8" w:rsidR="00D96D13" w:rsidRDefault="00D96D13" w:rsidP="00D96D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90584" w14:textId="37EC3D41" w:rsidR="00D96D13" w:rsidRPr="005629E7" w:rsidRDefault="00D96D13" w:rsidP="003D755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2350653"/>
      <w:r w:rsidRPr="005629E7"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14:paraId="09D13905" w14:textId="77777777" w:rsidR="005629E7" w:rsidRDefault="00D96D13" w:rsidP="003D755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29E7">
        <w:rPr>
          <w:rFonts w:ascii="Times New Roman" w:hAnsi="Times New Roman" w:cs="Times New Roman"/>
          <w:b/>
          <w:bCs/>
          <w:sz w:val="28"/>
          <w:szCs w:val="28"/>
        </w:rPr>
        <w:t xml:space="preserve">консультирования контролируемых лиц </w:t>
      </w:r>
    </w:p>
    <w:p w14:paraId="763908E0" w14:textId="77777777" w:rsidR="005629E7" w:rsidRDefault="00D96D13" w:rsidP="005629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29E7">
        <w:rPr>
          <w:rFonts w:ascii="Times New Roman" w:hAnsi="Times New Roman" w:cs="Times New Roman"/>
          <w:b/>
          <w:bCs/>
          <w:sz w:val="28"/>
          <w:szCs w:val="28"/>
        </w:rPr>
        <w:t>и их уполномоченных представителей по вопросам,</w:t>
      </w:r>
      <w:r w:rsidR="0075107A" w:rsidRPr="005629E7">
        <w:rPr>
          <w:rFonts w:ascii="Times New Roman" w:hAnsi="Times New Roman" w:cs="Times New Roman"/>
          <w:b/>
          <w:bCs/>
          <w:sz w:val="28"/>
          <w:szCs w:val="28"/>
        </w:rPr>
        <w:t xml:space="preserve"> касающимся организации и осуществления муниципального контроля</w:t>
      </w:r>
      <w:r w:rsidR="005629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107A" w:rsidRPr="005629E7">
        <w:rPr>
          <w:rFonts w:ascii="Times New Roman" w:hAnsi="Times New Roman" w:cs="Times New Roman"/>
          <w:b/>
          <w:bCs/>
          <w:sz w:val="28"/>
          <w:szCs w:val="28"/>
        </w:rPr>
        <w:t>в сфере благоустройства</w:t>
      </w:r>
      <w:r w:rsidR="00FE03B9" w:rsidRPr="005629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B56E819" w14:textId="77777777" w:rsidR="005629E7" w:rsidRDefault="0075107A" w:rsidP="005629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29E7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сельского поселения </w:t>
      </w:r>
      <w:r w:rsidR="004B2AE1" w:rsidRPr="005629E7">
        <w:rPr>
          <w:rFonts w:ascii="Times New Roman" w:hAnsi="Times New Roman" w:cs="Times New Roman"/>
          <w:b/>
          <w:bCs/>
          <w:sz w:val="28"/>
          <w:szCs w:val="28"/>
        </w:rPr>
        <w:t>Талицкий</w:t>
      </w:r>
      <w:r w:rsidRPr="005629E7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</w:t>
      </w:r>
      <w:r w:rsidR="005629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CF6B309" w14:textId="051680C6" w:rsidR="00D96D13" w:rsidRPr="005629E7" w:rsidRDefault="0075107A" w:rsidP="005629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29E7">
        <w:rPr>
          <w:rFonts w:ascii="Times New Roman" w:hAnsi="Times New Roman" w:cs="Times New Roman"/>
          <w:b/>
          <w:bCs/>
          <w:sz w:val="28"/>
          <w:szCs w:val="28"/>
        </w:rPr>
        <w:t>Добринского муниципального района Липецкой области</w:t>
      </w:r>
    </w:p>
    <w:p w14:paraId="4E79B8D9" w14:textId="77777777" w:rsidR="005629E7" w:rsidRDefault="0075107A" w:rsidP="003D755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29E7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должностными лицами администрации сельского поселения </w:t>
      </w:r>
    </w:p>
    <w:p w14:paraId="0863FD2C" w14:textId="6012DB73" w:rsidR="0075107A" w:rsidRPr="005629E7" w:rsidRDefault="004B2AE1" w:rsidP="003D755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29E7">
        <w:rPr>
          <w:rFonts w:ascii="Times New Roman" w:hAnsi="Times New Roman" w:cs="Times New Roman"/>
          <w:b/>
          <w:bCs/>
          <w:sz w:val="28"/>
          <w:szCs w:val="28"/>
        </w:rPr>
        <w:t>Талицкий</w:t>
      </w:r>
      <w:r w:rsidR="0075107A" w:rsidRPr="005629E7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Добринского муниципального района Липецкой области</w:t>
      </w:r>
    </w:p>
    <w:p w14:paraId="5AFD62DF" w14:textId="265804A9" w:rsidR="00394D56" w:rsidRPr="005629E7" w:rsidRDefault="0013246D" w:rsidP="003D75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629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 </w:t>
      </w:r>
      <w:r w:rsidR="00394D56" w:rsidRPr="005629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202</w:t>
      </w:r>
      <w:r w:rsidR="005629E7" w:rsidRPr="005629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FE03B9" w:rsidRPr="005629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94D56" w:rsidRPr="005629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г.</w:t>
      </w:r>
    </w:p>
    <w:bookmarkEnd w:id="0"/>
    <w:p w14:paraId="310966A1" w14:textId="7DF5BEAF" w:rsidR="0075107A" w:rsidRPr="005629E7" w:rsidRDefault="0075107A" w:rsidP="003D75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976ECFE" w14:textId="27485273" w:rsidR="00394D56" w:rsidRPr="005629E7" w:rsidRDefault="005F3A14" w:rsidP="005F3A14">
      <w:pPr>
        <w:pStyle w:val="a4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629E7">
        <w:rPr>
          <w:rFonts w:ascii="Times New Roman" w:hAnsi="Times New Roman" w:cs="Times New Roman"/>
          <w:sz w:val="28"/>
          <w:szCs w:val="28"/>
        </w:rPr>
        <w:t xml:space="preserve">        </w:t>
      </w:r>
      <w:r w:rsidR="00802293" w:rsidRPr="005629E7">
        <w:rPr>
          <w:rFonts w:ascii="Times New Roman" w:hAnsi="Times New Roman" w:cs="Times New Roman"/>
          <w:sz w:val="28"/>
          <w:szCs w:val="28"/>
        </w:rPr>
        <w:t xml:space="preserve">Консультирование по телефону, посредством видео-конференц-связи, на личном приеме осуществляется </w:t>
      </w:r>
      <w:r w:rsidR="004704CE" w:rsidRPr="005629E7">
        <w:rPr>
          <w:rFonts w:ascii="Times New Roman" w:hAnsi="Times New Roman" w:cs="Times New Roman"/>
          <w:sz w:val="28"/>
          <w:szCs w:val="28"/>
        </w:rPr>
        <w:t xml:space="preserve">должностным лицом уполномоченного органа </w:t>
      </w:r>
      <w:r w:rsidR="00802293" w:rsidRPr="005629E7">
        <w:rPr>
          <w:rFonts w:ascii="Times New Roman" w:hAnsi="Times New Roman" w:cs="Times New Roman"/>
          <w:sz w:val="28"/>
          <w:szCs w:val="28"/>
        </w:rPr>
        <w:t xml:space="preserve">в помещении администрации сельского поселения </w:t>
      </w:r>
      <w:r w:rsidR="004B2AE1" w:rsidRPr="005629E7">
        <w:rPr>
          <w:rFonts w:ascii="Times New Roman" w:hAnsi="Times New Roman" w:cs="Times New Roman"/>
          <w:sz w:val="28"/>
          <w:szCs w:val="28"/>
        </w:rPr>
        <w:t>Талицкий</w:t>
      </w:r>
      <w:r w:rsidR="00802293" w:rsidRPr="005629E7">
        <w:rPr>
          <w:rFonts w:ascii="Times New Roman" w:hAnsi="Times New Roman" w:cs="Times New Roman"/>
          <w:sz w:val="28"/>
          <w:szCs w:val="28"/>
        </w:rPr>
        <w:t xml:space="preserve"> </w:t>
      </w:r>
      <w:r w:rsidR="0013246D" w:rsidRPr="005629E7">
        <w:rPr>
          <w:rFonts w:ascii="Times New Roman" w:hAnsi="Times New Roman" w:cs="Times New Roman"/>
          <w:sz w:val="28"/>
          <w:szCs w:val="28"/>
        </w:rPr>
        <w:t>сельсовет по</w:t>
      </w:r>
      <w:r w:rsidR="00802293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адресу: </w:t>
      </w:r>
      <w:r w:rsidR="00E265AE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>39945</w:t>
      </w:r>
      <w:r w:rsidR="004B2AE1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E265AE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Липецкая область, Добринский район, с. </w:t>
      </w:r>
      <w:r w:rsidR="004B2AE1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>Талицкий Чамлык</w:t>
      </w:r>
      <w:r w:rsidR="00E265AE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r w:rsidR="004B2AE1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>Советская</w:t>
      </w:r>
      <w:r w:rsidR="00E265AE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>, д.</w:t>
      </w:r>
      <w:r w:rsidR="004B2AE1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="0013246D" w:rsidRPr="005629E7">
        <w:rPr>
          <w:rFonts w:ascii="Times New Roman" w:hAnsi="Times New Roman" w:cs="Times New Roman"/>
          <w:color w:val="000000" w:themeColor="text1"/>
          <w:sz w:val="28"/>
          <w:szCs w:val="28"/>
        </w:rPr>
        <w:t>, в</w:t>
      </w:r>
      <w:r w:rsidR="00394D56" w:rsidRPr="005629E7">
        <w:rPr>
          <w:rFonts w:ascii="Times New Roman" w:hAnsi="Times New Roman" w:cs="Times New Roman"/>
          <w:sz w:val="28"/>
          <w:szCs w:val="28"/>
        </w:rPr>
        <w:t xml:space="preserve"> соответствии со следующим графиком:</w:t>
      </w:r>
    </w:p>
    <w:p w14:paraId="5479E768" w14:textId="0A7869EA" w:rsidR="00394D56" w:rsidRDefault="00394D56" w:rsidP="005F3A14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592"/>
        <w:gridCol w:w="2096"/>
        <w:gridCol w:w="1933"/>
        <w:gridCol w:w="1539"/>
        <w:gridCol w:w="2114"/>
        <w:gridCol w:w="1927"/>
      </w:tblGrid>
      <w:tr w:rsidR="00394D56" w14:paraId="39EA3682" w14:textId="77777777" w:rsidTr="005629E7">
        <w:trPr>
          <w:jc w:val="center"/>
        </w:trPr>
        <w:tc>
          <w:tcPr>
            <w:tcW w:w="592" w:type="dxa"/>
            <w:vAlign w:val="center"/>
          </w:tcPr>
          <w:p w14:paraId="44E94F2F" w14:textId="2661E25E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96" w:type="dxa"/>
            <w:vAlign w:val="center"/>
          </w:tcPr>
          <w:p w14:paraId="458F966A" w14:textId="4AD52BD8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должностного лица</w:t>
            </w:r>
          </w:p>
        </w:tc>
        <w:tc>
          <w:tcPr>
            <w:tcW w:w="1933" w:type="dxa"/>
            <w:vAlign w:val="center"/>
          </w:tcPr>
          <w:p w14:paraId="308A4044" w14:textId="49254024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539" w:type="dxa"/>
            <w:vAlign w:val="center"/>
          </w:tcPr>
          <w:p w14:paraId="42D04FCA" w14:textId="351A745A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14" w:type="dxa"/>
            <w:vAlign w:val="center"/>
          </w:tcPr>
          <w:p w14:paraId="4C91BF1D" w14:textId="52EE8147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927" w:type="dxa"/>
            <w:vAlign w:val="center"/>
          </w:tcPr>
          <w:p w14:paraId="5B37A9B5" w14:textId="391973AA" w:rsidR="006522A4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телефона</w:t>
            </w:r>
          </w:p>
          <w:p w14:paraId="0E5DA75C" w14:textId="22095612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(или) у</w:t>
            </w:r>
            <w:r w:rsidRPr="00086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казание на сервис видео-конференц-связи</w:t>
            </w:r>
          </w:p>
        </w:tc>
      </w:tr>
      <w:tr w:rsidR="0013246D" w14:paraId="3596B620" w14:textId="77777777" w:rsidTr="005629E7">
        <w:trPr>
          <w:trHeight w:val="1706"/>
          <w:jc w:val="center"/>
        </w:trPr>
        <w:tc>
          <w:tcPr>
            <w:tcW w:w="592" w:type="dxa"/>
            <w:vAlign w:val="center"/>
          </w:tcPr>
          <w:p w14:paraId="08D64D65" w14:textId="58ED7803" w:rsidR="0013246D" w:rsidRPr="00FE03B9" w:rsidRDefault="0013246D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3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6" w:type="dxa"/>
            <w:vAlign w:val="center"/>
          </w:tcPr>
          <w:p w14:paraId="2063E234" w14:textId="2F868657" w:rsidR="0013246D" w:rsidRPr="00FE03B9" w:rsidRDefault="004B2AE1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Анна Анатольевна</w:t>
            </w:r>
          </w:p>
        </w:tc>
        <w:tc>
          <w:tcPr>
            <w:tcW w:w="1933" w:type="dxa"/>
            <w:vAlign w:val="center"/>
          </w:tcPr>
          <w:p w14:paraId="32E99572" w14:textId="74FD7896" w:rsidR="0013246D" w:rsidRPr="00FE03B9" w:rsidRDefault="00B0603E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3E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  <w:r w:rsidR="004B2AE1" w:rsidRPr="00B06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3B0" w:rsidRPr="00E073B0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4B2AE1"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r w:rsidR="00E073B0" w:rsidRPr="00E073B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Добринского муниципального района</w:t>
            </w:r>
          </w:p>
        </w:tc>
        <w:tc>
          <w:tcPr>
            <w:tcW w:w="1539" w:type="dxa"/>
            <w:vAlign w:val="center"/>
          </w:tcPr>
          <w:p w14:paraId="78052168" w14:textId="77777777" w:rsid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436FE" w14:textId="2EB5302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12.01.2024</w:t>
            </w:r>
          </w:p>
          <w:p w14:paraId="6A1E9F57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26.01.2024</w:t>
            </w:r>
          </w:p>
          <w:p w14:paraId="33D3AA1E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09.02.2024</w:t>
            </w:r>
          </w:p>
          <w:p w14:paraId="5A320EBF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  <w:p w14:paraId="4D6CAB06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06.03.2024</w:t>
            </w:r>
          </w:p>
          <w:p w14:paraId="5CE9E5C3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  <w:p w14:paraId="142048DA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05.04.2024</w:t>
            </w:r>
          </w:p>
          <w:p w14:paraId="359792F6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19.04.2024</w:t>
            </w:r>
          </w:p>
          <w:p w14:paraId="12EDB0F3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  <w:p w14:paraId="43AA1BFD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30.05.2024</w:t>
            </w:r>
          </w:p>
          <w:p w14:paraId="70009E36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07.06.2024</w:t>
            </w:r>
          </w:p>
          <w:p w14:paraId="62C26DA2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21.06.2024</w:t>
            </w:r>
          </w:p>
          <w:p w14:paraId="57F4CEF8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  <w:p w14:paraId="65B4E83E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26.07.2024</w:t>
            </w:r>
          </w:p>
          <w:p w14:paraId="683E7ECB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  <w:p w14:paraId="40931DA5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  <w:p w14:paraId="66E50BFF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06.09.2024</w:t>
            </w:r>
          </w:p>
          <w:p w14:paraId="7C0A134B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20.09.2024</w:t>
            </w:r>
          </w:p>
          <w:p w14:paraId="29932666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04.10.2024</w:t>
            </w:r>
          </w:p>
          <w:p w14:paraId="0D34DE2A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18.10.2024</w:t>
            </w:r>
          </w:p>
          <w:p w14:paraId="403BB332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08.11.2024</w:t>
            </w:r>
          </w:p>
          <w:p w14:paraId="4D565902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22.11.2024</w:t>
            </w:r>
          </w:p>
          <w:p w14:paraId="04A18563" w14:textId="77777777" w:rsidR="005629E7" w:rsidRPr="005629E7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06.12.2024</w:t>
            </w:r>
          </w:p>
          <w:p w14:paraId="46BDA918" w14:textId="4386CA68" w:rsidR="00FE3C14" w:rsidRPr="00FE3C14" w:rsidRDefault="005629E7" w:rsidP="00562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E7"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  <w:p w14:paraId="461704DD" w14:textId="19C4432C" w:rsidR="0013246D" w:rsidRPr="00B63B74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B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4" w:type="dxa"/>
            <w:vAlign w:val="center"/>
          </w:tcPr>
          <w:p w14:paraId="1C3086A3" w14:textId="573A8341" w:rsidR="0013246D" w:rsidRDefault="0013246D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5629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час. 00 мин.</w:t>
            </w:r>
          </w:p>
          <w:p w14:paraId="7C2272F0" w14:textId="39EC03BC" w:rsidR="0013246D" w:rsidRPr="00AC20CF" w:rsidRDefault="0013246D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5629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час. 00 мин.</w:t>
            </w:r>
          </w:p>
        </w:tc>
        <w:tc>
          <w:tcPr>
            <w:tcW w:w="1927" w:type="dxa"/>
            <w:vAlign w:val="center"/>
          </w:tcPr>
          <w:p w14:paraId="50A06D87" w14:textId="78D5FD2A" w:rsidR="0013246D" w:rsidRPr="00AC20CF" w:rsidRDefault="0013246D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1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(47-462)</w:t>
            </w:r>
            <w:r w:rsidR="000B3F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71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2A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  <w:r w:rsidR="004B2A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</w:tbl>
    <w:p w14:paraId="792DF101" w14:textId="77777777" w:rsidR="0059554C" w:rsidRDefault="0059554C" w:rsidP="00B9767E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14:paraId="7903B248" w14:textId="09B4D3CC" w:rsidR="0008601F" w:rsidRPr="005629E7" w:rsidRDefault="00802293" w:rsidP="00B9767E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5629E7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08601F" w:rsidRPr="005629E7">
        <w:rPr>
          <w:rFonts w:ascii="Times New Roman" w:hAnsi="Times New Roman" w:cs="Times New Roman"/>
          <w:sz w:val="28"/>
          <w:szCs w:val="28"/>
        </w:rPr>
        <w:t>Письменное консультирование осуществляется по следующим вопросам:</w:t>
      </w:r>
    </w:p>
    <w:p w14:paraId="25E34942" w14:textId="77777777" w:rsidR="00394D56" w:rsidRPr="005629E7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629E7">
        <w:rPr>
          <w:rFonts w:ascii="Times New Roman" w:hAnsi="Times New Roman" w:cs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45BE6873" w14:textId="77777777" w:rsidR="00394D56" w:rsidRPr="005629E7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629E7">
        <w:rPr>
          <w:rFonts w:ascii="Times New Roman" w:hAnsi="Times New Roman" w:cs="Times New Roman"/>
          <w:sz w:val="28"/>
          <w:szCs w:val="28"/>
        </w:rPr>
        <w:t>2) порядка проведения контрольных мероприятий;</w:t>
      </w:r>
    </w:p>
    <w:p w14:paraId="39DD214E" w14:textId="77777777" w:rsidR="00394D56" w:rsidRPr="005629E7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629E7">
        <w:rPr>
          <w:rFonts w:ascii="Times New Roman" w:hAnsi="Times New Roman" w:cs="Times New Roman"/>
          <w:sz w:val="28"/>
          <w:szCs w:val="28"/>
        </w:rPr>
        <w:t>3) периодичности проведения контрольных мероприятий;</w:t>
      </w:r>
    </w:p>
    <w:p w14:paraId="35286E1C" w14:textId="77777777" w:rsidR="00394D56" w:rsidRPr="005629E7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629E7">
        <w:rPr>
          <w:rFonts w:ascii="Times New Roman" w:hAnsi="Times New Roman" w:cs="Times New Roman"/>
          <w:sz w:val="28"/>
          <w:szCs w:val="28"/>
        </w:rPr>
        <w:t>4) порядка принятия решений по итогам контрольных мероприятий;</w:t>
      </w:r>
    </w:p>
    <w:p w14:paraId="63DC5037" w14:textId="77777777" w:rsidR="00394D56" w:rsidRPr="005629E7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629E7">
        <w:rPr>
          <w:rFonts w:ascii="Times New Roman" w:hAnsi="Times New Roman" w:cs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7152F7F1" w14:textId="33070760" w:rsidR="0008601F" w:rsidRPr="005629E7" w:rsidRDefault="00802293" w:rsidP="00394D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629E7">
        <w:rPr>
          <w:rFonts w:ascii="Times New Roman" w:hAnsi="Times New Roman" w:cs="Times New Roman"/>
          <w:sz w:val="28"/>
          <w:szCs w:val="28"/>
        </w:rPr>
        <w:t>Для получения консультации в письменном виде заявитель направляет свои вопросы по адресу</w:t>
      </w:r>
      <w:r w:rsidR="00394D56" w:rsidRPr="005629E7">
        <w:rPr>
          <w:rFonts w:ascii="Times New Roman" w:hAnsi="Times New Roman" w:cs="Times New Roman"/>
          <w:sz w:val="28"/>
          <w:szCs w:val="28"/>
        </w:rPr>
        <w:t xml:space="preserve"> </w:t>
      </w:r>
      <w:r w:rsidRPr="005629E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629E7">
        <w:rPr>
          <w:rFonts w:ascii="Times New Roman" w:hAnsi="Times New Roman" w:cs="Times New Roman"/>
          <w:sz w:val="28"/>
          <w:szCs w:val="28"/>
        </w:rPr>
        <w:t>-</w:t>
      </w:r>
      <w:r w:rsidRPr="005629E7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629E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B2AE1" w:rsidRPr="005629E7">
        <w:rPr>
          <w:rFonts w:ascii="Times New Roman" w:hAnsi="Times New Roman" w:cs="Times New Roman"/>
          <w:sz w:val="28"/>
          <w:szCs w:val="28"/>
          <w:lang w:val="en-US"/>
        </w:rPr>
        <w:t>dobrintal</w:t>
      </w:r>
      <w:proofErr w:type="spellEnd"/>
      <w:r w:rsidR="004B2AE1" w:rsidRPr="005629E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B2AE1" w:rsidRPr="005629E7">
        <w:rPr>
          <w:rFonts w:ascii="Times New Roman" w:hAnsi="Times New Roman" w:cs="Times New Roman"/>
          <w:sz w:val="28"/>
          <w:szCs w:val="28"/>
          <w:lang w:val="en-US"/>
        </w:rPr>
        <w:t>admlr</w:t>
      </w:r>
      <w:proofErr w:type="spellEnd"/>
      <w:r w:rsidR="004B2AE1" w:rsidRPr="005629E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B2AE1" w:rsidRPr="005629E7">
        <w:rPr>
          <w:rFonts w:ascii="Times New Roman" w:hAnsi="Times New Roman" w:cs="Times New Roman"/>
          <w:sz w:val="28"/>
          <w:szCs w:val="28"/>
          <w:lang w:val="en-US"/>
        </w:rPr>
        <w:t>lipetsk</w:t>
      </w:r>
      <w:proofErr w:type="spellEnd"/>
      <w:r w:rsidR="004B2AE1" w:rsidRPr="005629E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B2AE1" w:rsidRPr="005629E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sectPr w:rsidR="0008601F" w:rsidRPr="005629E7" w:rsidSect="00C222A2">
      <w:pgSz w:w="11906" w:h="16838"/>
      <w:pgMar w:top="568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B820C3"/>
    <w:multiLevelType w:val="hybridMultilevel"/>
    <w:tmpl w:val="544EAD18"/>
    <w:lvl w:ilvl="0" w:tplc="392CDE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26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D13"/>
    <w:rsid w:val="00054157"/>
    <w:rsid w:val="0008601F"/>
    <w:rsid w:val="000B3FB4"/>
    <w:rsid w:val="0013246D"/>
    <w:rsid w:val="00394D56"/>
    <w:rsid w:val="003D755A"/>
    <w:rsid w:val="004704CE"/>
    <w:rsid w:val="004A2001"/>
    <w:rsid w:val="004B2AE1"/>
    <w:rsid w:val="005629E7"/>
    <w:rsid w:val="00572841"/>
    <w:rsid w:val="005938F0"/>
    <w:rsid w:val="0059554C"/>
    <w:rsid w:val="005D0D64"/>
    <w:rsid w:val="005F3A14"/>
    <w:rsid w:val="00607A4C"/>
    <w:rsid w:val="00631546"/>
    <w:rsid w:val="006522A4"/>
    <w:rsid w:val="00716703"/>
    <w:rsid w:val="0075107A"/>
    <w:rsid w:val="00790B7C"/>
    <w:rsid w:val="007F6362"/>
    <w:rsid w:val="00802293"/>
    <w:rsid w:val="00863BFB"/>
    <w:rsid w:val="00887E70"/>
    <w:rsid w:val="008F754A"/>
    <w:rsid w:val="00914461"/>
    <w:rsid w:val="00935329"/>
    <w:rsid w:val="00AA7D11"/>
    <w:rsid w:val="00AB3F25"/>
    <w:rsid w:val="00AC20CF"/>
    <w:rsid w:val="00B0603E"/>
    <w:rsid w:val="00B63B74"/>
    <w:rsid w:val="00B9767E"/>
    <w:rsid w:val="00C065A4"/>
    <w:rsid w:val="00C222A2"/>
    <w:rsid w:val="00D96D13"/>
    <w:rsid w:val="00E073B0"/>
    <w:rsid w:val="00E265AE"/>
    <w:rsid w:val="00FE03B9"/>
    <w:rsid w:val="00FE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8C6D9"/>
  <w15:chartTrackingRefBased/>
  <w15:docId w15:val="{05A01B18-51D7-48C0-91CE-A62A5AB9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2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user</cp:lastModifiedBy>
  <cp:revision>2</cp:revision>
  <dcterms:created xsi:type="dcterms:W3CDTF">2024-03-26T10:04:00Z</dcterms:created>
  <dcterms:modified xsi:type="dcterms:W3CDTF">2024-03-26T10:04:00Z</dcterms:modified>
</cp:coreProperties>
</file>