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FAB56" w14:textId="77777777" w:rsidR="00195EA5" w:rsidRPr="007035A8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35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УВЕДОМЛЕНИЕ О ПУБЛИЧНОМ ОБСУЖДЕНИИ </w:t>
      </w:r>
    </w:p>
    <w:p w14:paraId="79CCBF9B" w14:textId="77777777" w:rsidR="00931A8F" w:rsidRPr="007035A8" w:rsidRDefault="00195EA5" w:rsidP="00931A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35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ПРОЕКТА </w:t>
      </w:r>
      <w:r w:rsidR="00931A8F" w:rsidRPr="007035A8">
        <w:rPr>
          <w:rFonts w:ascii="Times New Roman" w:hAnsi="Times New Roman"/>
          <w:b/>
          <w:sz w:val="28"/>
          <w:szCs w:val="28"/>
        </w:rPr>
        <w:t xml:space="preserve">ИЗМЕНЕНИЯ В </w:t>
      </w:r>
      <w:r w:rsidR="00931A8F" w:rsidRPr="007035A8">
        <w:rPr>
          <w:rFonts w:ascii="Times New Roman" w:hAnsi="Times New Roman"/>
          <w:b/>
          <w:bCs/>
          <w:sz w:val="28"/>
          <w:szCs w:val="28"/>
        </w:rPr>
        <w:t xml:space="preserve">ПРАВИЛА </w:t>
      </w:r>
    </w:p>
    <w:p w14:paraId="3EDF9473" w14:textId="77777777" w:rsidR="00423BA2" w:rsidRPr="007035A8" w:rsidRDefault="00931A8F" w:rsidP="00931A8F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35A8">
        <w:rPr>
          <w:rFonts w:ascii="Times New Roman" w:hAnsi="Times New Roman"/>
          <w:b/>
          <w:bCs/>
          <w:sz w:val="28"/>
          <w:szCs w:val="28"/>
        </w:rPr>
        <w:t>БЛАГОУСТРОЙСТВА  ТЕРРИТОРИИ</w:t>
      </w:r>
      <w:r w:rsidRPr="007035A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9900F3">
        <w:rPr>
          <w:rFonts w:ascii="Times New Roman" w:hAnsi="Times New Roman"/>
          <w:b/>
          <w:bCs/>
          <w:sz w:val="28"/>
          <w:szCs w:val="28"/>
        </w:rPr>
        <w:t>ИЙ</w:t>
      </w:r>
      <w:r w:rsidRPr="007035A8">
        <w:rPr>
          <w:rFonts w:ascii="Times New Roman" w:hAnsi="Times New Roman"/>
          <w:b/>
          <w:bCs/>
          <w:sz w:val="28"/>
          <w:szCs w:val="28"/>
        </w:rPr>
        <w:t xml:space="preserve"> С</w:t>
      </w:r>
      <w:r w:rsidRPr="007035A8">
        <w:rPr>
          <w:rFonts w:ascii="Times New Roman" w:hAnsi="Times New Roman"/>
          <w:b/>
          <w:sz w:val="28"/>
          <w:szCs w:val="28"/>
        </w:rPr>
        <w:t>ЕЛЬСОВЕТ  ДОБРИНСКОГО МУНИЦИПАЛЬНОГО РАЙОНА ЛИПЕЦКОЙ ОБЛАСТИ</w:t>
      </w:r>
    </w:p>
    <w:p w14:paraId="224EC2FD" w14:textId="77777777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9B3B20" w14:textId="7A6B5554" w:rsidR="00195EA5" w:rsidRPr="00931A8F" w:rsidRDefault="0021797C" w:rsidP="00931A8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</w:t>
      </w:r>
      <w:r w:rsidR="00931A8F" w:rsidRPr="00931A8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</w:t>
      </w:r>
      <w:r w:rsidR="00931A8F" w:rsidRPr="00931A8F">
        <w:rPr>
          <w:rFonts w:ascii="Times New Roman" w:hAnsi="Times New Roman"/>
          <w:sz w:val="28"/>
          <w:szCs w:val="28"/>
        </w:rPr>
        <w:t xml:space="preserve">зменения в Правила </w:t>
      </w:r>
      <w:proofErr w:type="gramStart"/>
      <w:r w:rsidR="00931A8F" w:rsidRPr="00931A8F">
        <w:rPr>
          <w:rFonts w:ascii="Times New Roman" w:hAnsi="Times New Roman"/>
          <w:sz w:val="28"/>
          <w:szCs w:val="28"/>
        </w:rPr>
        <w:t>благоустройства  территории</w:t>
      </w:r>
      <w:proofErr w:type="gramEnd"/>
      <w:r w:rsidR="00931A8F" w:rsidRPr="00931A8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931A8F" w:rsidRPr="00931A8F">
        <w:rPr>
          <w:sz w:val="28"/>
          <w:szCs w:val="28"/>
        </w:rPr>
        <w:t xml:space="preserve"> </w:t>
      </w:r>
      <w:r w:rsidR="005058D6">
        <w:rPr>
          <w:rFonts w:ascii="Times New Roman" w:hAnsi="Times New Roman"/>
          <w:sz w:val="28"/>
          <w:szCs w:val="28"/>
        </w:rPr>
        <w:t>Талицкий</w:t>
      </w:r>
      <w:r w:rsidR="00931A8F" w:rsidRPr="00931A8F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</w:t>
      </w:r>
      <w:r w:rsidR="00195EA5" w:rsidRPr="00931A8F">
        <w:rPr>
          <w:rFonts w:ascii="Times New Roman" w:eastAsia="Times New Roman" w:hAnsi="Times New Roman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учреждений.</w:t>
      </w:r>
    </w:p>
    <w:p w14:paraId="583824F2" w14:textId="6530A123" w:rsidR="00195EA5" w:rsidRPr="00931A8F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проведения: с </w:t>
      </w:r>
      <w:r w:rsidR="005058D6" w:rsidRPr="005058D6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58D6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931A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 </w:t>
      </w:r>
      <w:r w:rsidR="005058D6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58D6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931A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7CEE4E72" w14:textId="152D6CF4" w:rsidR="00195EA5" w:rsidRPr="005058D6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Вопросы и предложения направлять по адресу электронной почты:  </w:t>
      </w:r>
      <w:hyperlink r:id="rId4" w:history="1"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talss</w:t>
        </w:r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@</w:t>
        </w:r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ufdbrka</w:t>
        </w:r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lipetsk</w:t>
        </w:r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.</w:t>
        </w:r>
        <w:proofErr w:type="spellStart"/>
        <w:r w:rsidR="005058D6" w:rsidRPr="00C71BF8"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5058D6" w:rsidRPr="005058D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D447940" w14:textId="77777777" w:rsidR="00195EA5" w:rsidRPr="00931A8F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проведения общественного обсуждения: в соответствии со статьей </w:t>
      </w:r>
      <w:r w:rsidR="00931A8F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931A8F" w:rsidRPr="007035A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035A8" w:rsidRPr="007035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35A8" w:rsidRPr="007035A8">
        <w:rPr>
          <w:rFonts w:ascii="Times New Roman" w:hAnsi="Times New Roman"/>
          <w:sz w:val="28"/>
          <w:szCs w:val="28"/>
          <w:shd w:val="clear" w:color="auto" w:fill="FFFFFF"/>
        </w:rPr>
        <w:t>Градостроительн</w:t>
      </w:r>
      <w:r w:rsidR="007035A8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="007035A8" w:rsidRPr="007035A8">
        <w:rPr>
          <w:rFonts w:ascii="Times New Roman" w:hAnsi="Times New Roman"/>
          <w:sz w:val="28"/>
          <w:szCs w:val="28"/>
          <w:shd w:val="clear" w:color="auto" w:fill="FFFFFF"/>
        </w:rPr>
        <w:t xml:space="preserve"> кодекс</w:t>
      </w:r>
      <w:r w:rsidR="007035A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7035A8" w:rsidRPr="007035A8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Российской Федерации от 29.12.2004 N 190-ФЗ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6EC869C" w14:textId="77777777" w:rsidR="00195EA5" w:rsidRDefault="00195EA5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5AF4D9E6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E58347A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8E22A0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77406C5" w14:textId="77777777" w:rsidR="00423F3D" w:rsidRDefault="00423F3D"/>
    <w:sectPr w:rsidR="00423F3D" w:rsidSect="00AB78F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95EA5"/>
    <w:rsid w:val="0021797C"/>
    <w:rsid w:val="003430DC"/>
    <w:rsid w:val="003B3B61"/>
    <w:rsid w:val="00423BA2"/>
    <w:rsid w:val="00423F3D"/>
    <w:rsid w:val="004B692E"/>
    <w:rsid w:val="005058D6"/>
    <w:rsid w:val="007035A8"/>
    <w:rsid w:val="008E4219"/>
    <w:rsid w:val="00931A8F"/>
    <w:rsid w:val="00970DF8"/>
    <w:rsid w:val="009900F3"/>
    <w:rsid w:val="009E7837"/>
    <w:rsid w:val="00A363C4"/>
    <w:rsid w:val="00AB78FF"/>
    <w:rsid w:val="00B5092C"/>
    <w:rsid w:val="00D265F1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6F67"/>
  <w15:docId w15:val="{9141ED5F-0D99-438E-872A-F9DB0E21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637F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505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lss@ufdbrka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Игоревна</dc:creator>
  <cp:lastModifiedBy>user</cp:lastModifiedBy>
  <cp:revision>2</cp:revision>
  <dcterms:created xsi:type="dcterms:W3CDTF">2024-03-29T09:42:00Z</dcterms:created>
  <dcterms:modified xsi:type="dcterms:W3CDTF">2024-03-29T09:42:00Z</dcterms:modified>
</cp:coreProperties>
</file>