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195506E5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D21155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704025990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504C7F1C"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05168DA5" w:rsidR="00045F5E" w:rsidRDefault="0091090A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="00E3113A">
        <w:rPr>
          <w:sz w:val="28"/>
          <w:szCs w:val="28"/>
          <w:lang w:eastAsia="x-none"/>
        </w:rPr>
        <w:t>7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5624345A" w:rsidR="00045F5E" w:rsidRPr="0091516B" w:rsidRDefault="00E3113A" w:rsidP="00D166A6">
      <w:pPr>
        <w:rPr>
          <w:szCs w:val="28"/>
        </w:rPr>
      </w:pPr>
      <w:r>
        <w:rPr>
          <w:szCs w:val="28"/>
        </w:rPr>
        <w:t>28</w:t>
      </w:r>
      <w:r w:rsidR="00CC65A1">
        <w:rPr>
          <w:szCs w:val="28"/>
        </w:rPr>
        <w:t>.</w:t>
      </w:r>
      <w:r w:rsidR="0021000E">
        <w:rPr>
          <w:szCs w:val="28"/>
        </w:rPr>
        <w:t>12</w:t>
      </w:r>
      <w:r w:rsidR="00CC65A1"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>
        <w:rPr>
          <w:szCs w:val="28"/>
        </w:rPr>
        <w:t>68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1277513F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7ADDEB74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0817D3">
        <w:rPr>
          <w:sz w:val="28"/>
          <w:szCs w:val="28"/>
        </w:rPr>
        <w:t xml:space="preserve">  </w:t>
      </w:r>
      <w:r w:rsidR="00B92B10">
        <w:rPr>
          <w:sz w:val="28"/>
          <w:szCs w:val="28"/>
        </w:rPr>
        <w:t>28</w:t>
      </w:r>
      <w:r w:rsidR="00CC65A1">
        <w:rPr>
          <w:sz w:val="28"/>
          <w:szCs w:val="28"/>
        </w:rPr>
        <w:t>.</w:t>
      </w:r>
      <w:r w:rsidR="002C0FC6">
        <w:rPr>
          <w:sz w:val="28"/>
          <w:szCs w:val="28"/>
        </w:rPr>
        <w:t>1</w:t>
      </w:r>
      <w:r w:rsidR="0021000E">
        <w:rPr>
          <w:sz w:val="28"/>
          <w:szCs w:val="28"/>
        </w:rPr>
        <w:t>2</w:t>
      </w:r>
      <w:r w:rsidR="00CC65A1">
        <w:rPr>
          <w:sz w:val="28"/>
          <w:szCs w:val="28"/>
        </w:rPr>
        <w:t>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</w:t>
      </w:r>
      <w:r w:rsidR="00DB7046" w:rsidRPr="00782968">
        <w:rPr>
          <w:sz w:val="28"/>
          <w:szCs w:val="28"/>
        </w:rPr>
        <w:t xml:space="preserve">№ </w:t>
      </w:r>
      <w:r w:rsidR="00B92B10">
        <w:rPr>
          <w:sz w:val="28"/>
          <w:szCs w:val="28"/>
        </w:rPr>
        <w:t>68</w:t>
      </w:r>
      <w:r w:rsidR="00DB7046">
        <w:rPr>
          <w:sz w:val="28"/>
          <w:szCs w:val="28"/>
        </w:rPr>
        <w:t>-</w:t>
      </w:r>
      <w:r w:rsidR="002F119A" w:rsidRPr="00782968">
        <w:rPr>
          <w:sz w:val="28"/>
          <w:szCs w:val="28"/>
        </w:rPr>
        <w:t>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21CDAB9C" w14:textId="55361D8E" w:rsidR="008D6153" w:rsidRDefault="002F119A" w:rsidP="008D6153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C15D9F">
        <w:rPr>
          <w:sz w:val="28"/>
          <w:szCs w:val="28"/>
        </w:rPr>
        <w:t>(</w:t>
      </w:r>
      <w:r w:rsidR="00E41D75" w:rsidRPr="00EF75DF">
        <w:rPr>
          <w:sz w:val="28"/>
          <w:szCs w:val="28"/>
        </w:rPr>
        <w:t>принят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8766B7">
        <w:rPr>
          <w:sz w:val="28"/>
          <w:szCs w:val="28"/>
        </w:rPr>
        <w:t>, от 29.03.2021г. №36рс, от 27.05.2021г. №37-рс, от 20.07.2021г. №43-рс</w:t>
      </w:r>
      <w:r w:rsidR="000817D3">
        <w:rPr>
          <w:sz w:val="28"/>
          <w:szCs w:val="28"/>
        </w:rPr>
        <w:t>, от 22.10.2021г. №44-рс</w:t>
      </w:r>
      <w:r w:rsidR="0021000E">
        <w:rPr>
          <w:sz w:val="28"/>
          <w:szCs w:val="28"/>
        </w:rPr>
        <w:t>,от 09.11.2021г. №49-рс</w:t>
      </w:r>
      <w:r w:rsidR="008766B7">
        <w:rPr>
          <w:sz w:val="28"/>
          <w:szCs w:val="28"/>
        </w:rPr>
        <w:t xml:space="preserve"> </w:t>
      </w:r>
      <w:r w:rsidR="00B92B10">
        <w:rPr>
          <w:sz w:val="28"/>
          <w:szCs w:val="28"/>
        </w:rPr>
        <w:t xml:space="preserve">, от 10.12.2021г. № 55-рс </w:t>
      </w:r>
      <w:r w:rsidR="008766B7" w:rsidRPr="00EF75DF">
        <w:rPr>
          <w:sz w:val="28"/>
          <w:szCs w:val="28"/>
        </w:rPr>
        <w:t>следующие изменения:</w:t>
      </w:r>
    </w:p>
    <w:p w14:paraId="18C204C0" w14:textId="32203379" w:rsidR="005A40BD" w:rsidRPr="008D6153" w:rsidRDefault="005A40BD" w:rsidP="008D6153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6153">
        <w:rPr>
          <w:rFonts w:ascii="Times New Roman" w:hAnsi="Times New Roman"/>
          <w:b/>
          <w:bCs/>
          <w:sz w:val="28"/>
          <w:szCs w:val="28"/>
        </w:rPr>
        <w:t>В стать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е</w:t>
      </w:r>
      <w:r w:rsidRP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1:</w:t>
      </w:r>
    </w:p>
    <w:p w14:paraId="5AB45AF1" w14:textId="696A75D7" w:rsidR="00895B03" w:rsidRDefault="00895B03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95B03">
        <w:rPr>
          <w:rFonts w:ascii="Times New Roman" w:hAnsi="Times New Roman"/>
          <w:b/>
          <w:bCs/>
          <w:sz w:val="28"/>
          <w:szCs w:val="28"/>
        </w:rPr>
        <w:t>ункте 1:</w:t>
      </w:r>
    </w:p>
    <w:p w14:paraId="3437A348" w14:textId="46F83679" w:rsidR="00E5714F" w:rsidRPr="00E5714F" w:rsidRDefault="00E5714F" w:rsidP="00E5714F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Pr="00895B03">
        <w:rPr>
          <w:rFonts w:ascii="Times New Roman" w:hAnsi="Times New Roman"/>
          <w:sz w:val="28"/>
          <w:szCs w:val="28"/>
        </w:rPr>
        <w:t xml:space="preserve"> 1) цифру </w:t>
      </w:r>
      <w:r w:rsidRPr="00895B0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16 267 861,83</w:t>
      </w:r>
      <w:r w:rsidRPr="00895B03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5B03">
        <w:rPr>
          <w:rFonts w:ascii="Times New Roman" w:hAnsi="Times New Roman"/>
          <w:sz w:val="28"/>
          <w:szCs w:val="28"/>
        </w:rPr>
        <w:t>заменить на цифру</w:t>
      </w:r>
      <w:r>
        <w:rPr>
          <w:rFonts w:ascii="Times New Roman" w:hAnsi="Times New Roman"/>
          <w:b/>
          <w:bCs/>
          <w:sz w:val="28"/>
          <w:szCs w:val="28"/>
        </w:rPr>
        <w:t xml:space="preserve"> «16 232 589,98»</w:t>
      </w:r>
    </w:p>
    <w:p w14:paraId="45CF7F6F" w14:textId="3CCF2945" w:rsidR="00102B9F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102B9F">
        <w:rPr>
          <w:rFonts w:ascii="Times New Roman" w:hAnsi="Times New Roman"/>
          <w:sz w:val="28"/>
          <w:szCs w:val="28"/>
        </w:rPr>
        <w:t xml:space="preserve"> 2)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</w:t>
      </w:r>
      <w:r w:rsidR="00366555">
        <w:rPr>
          <w:rFonts w:ascii="Times New Roman" w:hAnsi="Times New Roman"/>
          <w:b/>
          <w:bCs/>
          <w:sz w:val="28"/>
          <w:szCs w:val="28"/>
        </w:rPr>
        <w:t>16 366 861,83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»</w:t>
      </w:r>
      <w:r w:rsidR="00102B9F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«16</w:t>
      </w:r>
      <w:r w:rsidR="007E4D39">
        <w:rPr>
          <w:rFonts w:ascii="Times New Roman" w:hAnsi="Times New Roman"/>
          <w:b/>
          <w:bCs/>
          <w:sz w:val="28"/>
          <w:szCs w:val="28"/>
        </w:rPr>
        <w:t> 600 589,98</w:t>
      </w:r>
      <w:r w:rsidR="002D3EB4">
        <w:rPr>
          <w:rFonts w:ascii="Times New Roman" w:hAnsi="Times New Roman"/>
          <w:b/>
          <w:bCs/>
          <w:sz w:val="28"/>
          <w:szCs w:val="28"/>
        </w:rPr>
        <w:t>»</w:t>
      </w:r>
    </w:p>
    <w:p w14:paraId="3DEF6212" w14:textId="318EBCCA" w:rsidR="00F22699" w:rsidRPr="00E5714F" w:rsidRDefault="00E5714F" w:rsidP="00E5714F">
      <w:pPr>
        <w:pStyle w:val="afc"/>
        <w:numPr>
          <w:ilvl w:val="0"/>
          <w:numId w:val="29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E5714F">
        <w:rPr>
          <w:rFonts w:ascii="Times New Roman" w:hAnsi="Times New Roman"/>
          <w:b/>
          <w:bCs/>
          <w:sz w:val="28"/>
          <w:szCs w:val="28"/>
        </w:rPr>
        <w:t>В статье 4:</w:t>
      </w:r>
    </w:p>
    <w:p w14:paraId="4BED67C6" w14:textId="1DCD3C8A" w:rsidR="00E5714F" w:rsidRPr="00E5714F" w:rsidRDefault="00E5714F" w:rsidP="00E5714F">
      <w:pPr>
        <w:pStyle w:val="afc"/>
        <w:ind w:left="360"/>
        <w:jc w:val="left"/>
        <w:rPr>
          <w:rFonts w:ascii="Times New Roman" w:hAnsi="Times New Roman"/>
          <w:b/>
          <w:bCs/>
          <w:sz w:val="28"/>
          <w:szCs w:val="28"/>
        </w:rPr>
      </w:pPr>
      <w:r w:rsidRPr="00E5714F">
        <w:rPr>
          <w:rFonts w:ascii="Times New Roman" w:hAnsi="Times New Roman"/>
          <w:b/>
          <w:bCs/>
          <w:sz w:val="28"/>
          <w:szCs w:val="28"/>
        </w:rPr>
        <w:t>Пункте 3:</w:t>
      </w:r>
    </w:p>
    <w:p w14:paraId="65982C42" w14:textId="1F02C801" w:rsidR="00E5714F" w:rsidRDefault="00E5714F" w:rsidP="00E5714F">
      <w:pPr>
        <w:pStyle w:val="afc"/>
        <w:ind w:left="360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0" w:name="_Hlk93406328"/>
      <w:r w:rsidRPr="00E5714F">
        <w:rPr>
          <w:rFonts w:ascii="Times New Roman" w:hAnsi="Times New Roman"/>
          <w:sz w:val="28"/>
          <w:szCs w:val="28"/>
        </w:rPr>
        <w:t xml:space="preserve">Подпункт 1) цифру </w:t>
      </w:r>
      <w:r w:rsidRPr="00643D47">
        <w:rPr>
          <w:rFonts w:ascii="Times New Roman" w:hAnsi="Times New Roman"/>
          <w:b/>
          <w:bCs/>
          <w:sz w:val="28"/>
          <w:szCs w:val="28"/>
        </w:rPr>
        <w:t>«</w:t>
      </w:r>
      <w:r w:rsidR="00643D47" w:rsidRPr="00643D47">
        <w:rPr>
          <w:rFonts w:ascii="Times New Roman" w:hAnsi="Times New Roman"/>
          <w:b/>
          <w:bCs/>
          <w:sz w:val="28"/>
          <w:szCs w:val="28"/>
        </w:rPr>
        <w:t>1 362 054,00»</w:t>
      </w:r>
      <w:r w:rsidR="00643D47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643D47" w:rsidRPr="00643D47">
        <w:rPr>
          <w:rFonts w:ascii="Times New Roman" w:hAnsi="Times New Roman"/>
          <w:b/>
          <w:bCs/>
          <w:sz w:val="28"/>
          <w:szCs w:val="28"/>
        </w:rPr>
        <w:t>«1 362 053,94»</w:t>
      </w:r>
    </w:p>
    <w:bookmarkEnd w:id="0"/>
    <w:p w14:paraId="48BF928C" w14:textId="0DC78901" w:rsidR="00892528" w:rsidRPr="00892528" w:rsidRDefault="00892528" w:rsidP="00892528">
      <w:pPr>
        <w:pStyle w:val="afc"/>
        <w:numPr>
          <w:ilvl w:val="0"/>
          <w:numId w:val="29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статью 5:</w:t>
      </w:r>
    </w:p>
    <w:p w14:paraId="3986A2CF" w14:textId="7FD2BCBE" w:rsidR="00892528" w:rsidRDefault="008E7B56" w:rsidP="00892528">
      <w:pPr>
        <w:pStyle w:val="afc"/>
        <w:ind w:left="36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2528" w:rsidRPr="00E5714F">
        <w:rPr>
          <w:rFonts w:ascii="Times New Roman" w:hAnsi="Times New Roman"/>
          <w:sz w:val="28"/>
          <w:szCs w:val="28"/>
        </w:rPr>
        <w:t xml:space="preserve">ункт </w:t>
      </w:r>
      <w:r w:rsidR="00892528">
        <w:rPr>
          <w:rFonts w:ascii="Times New Roman" w:hAnsi="Times New Roman"/>
          <w:sz w:val="28"/>
          <w:szCs w:val="28"/>
        </w:rPr>
        <w:t>4</w:t>
      </w:r>
      <w:r w:rsidR="00892528" w:rsidRPr="00E5714F">
        <w:rPr>
          <w:rFonts w:ascii="Times New Roman" w:hAnsi="Times New Roman"/>
          <w:sz w:val="28"/>
          <w:szCs w:val="28"/>
        </w:rPr>
        <w:t xml:space="preserve">) цифру </w:t>
      </w:r>
      <w:r w:rsidR="00892528" w:rsidRPr="00643D47">
        <w:rPr>
          <w:rFonts w:ascii="Times New Roman" w:hAnsi="Times New Roman"/>
          <w:b/>
          <w:bCs/>
          <w:sz w:val="28"/>
          <w:szCs w:val="28"/>
        </w:rPr>
        <w:t>«1 362 054,00»</w:t>
      </w:r>
      <w:r w:rsidR="00892528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892528" w:rsidRPr="00643D47">
        <w:rPr>
          <w:rFonts w:ascii="Times New Roman" w:hAnsi="Times New Roman"/>
          <w:b/>
          <w:bCs/>
          <w:sz w:val="28"/>
          <w:szCs w:val="28"/>
        </w:rPr>
        <w:t>«1 362 053,94»</w:t>
      </w:r>
    </w:p>
    <w:p w14:paraId="3ADF9FE3" w14:textId="77777777" w:rsidR="00892528" w:rsidRPr="00892528" w:rsidRDefault="00892528" w:rsidP="00892528">
      <w:pPr>
        <w:pStyle w:val="afc"/>
        <w:ind w:left="360"/>
        <w:jc w:val="left"/>
        <w:rPr>
          <w:rFonts w:ascii="Times New Roman" w:hAnsi="Times New Roman"/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3B4EA0C4" w:rsidR="00F22699" w:rsidRPr="00EF75DF" w:rsidRDefault="00C04910" w:rsidP="00F2269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№4, №8,</w:t>
      </w:r>
      <w:r w:rsidR="00E5714F">
        <w:rPr>
          <w:sz w:val="28"/>
          <w:szCs w:val="28"/>
          <w:lang w:eastAsia="ar-SA"/>
        </w:rPr>
        <w:t xml:space="preserve"> </w:t>
      </w:r>
      <w:r w:rsidR="00DF6FD7">
        <w:rPr>
          <w:sz w:val="28"/>
          <w:szCs w:val="28"/>
          <w:lang w:eastAsia="ar-SA"/>
        </w:rPr>
        <w:t>№9, №11, №</w:t>
      </w:r>
      <w:r w:rsidR="002A4659">
        <w:rPr>
          <w:sz w:val="28"/>
          <w:szCs w:val="28"/>
          <w:lang w:eastAsia="ar-SA"/>
        </w:rPr>
        <w:t xml:space="preserve">13, </w:t>
      </w:r>
      <w:r w:rsidR="00EF75DF" w:rsidRPr="00EF75DF">
        <w:rPr>
          <w:sz w:val="28"/>
          <w:szCs w:val="28"/>
          <w:lang w:eastAsia="ar-SA"/>
        </w:rPr>
        <w:t>изложить</w:t>
      </w:r>
      <w:r w:rsidR="00F22699"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="00F22699"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0A67A442" w14:textId="77777777" w:rsidR="002F119A" w:rsidRPr="00F14F9C" w:rsidRDefault="002F119A" w:rsidP="00ED42A9">
      <w:pPr>
        <w:jc w:val="both"/>
      </w:pPr>
    </w:p>
    <w:p w14:paraId="45152B3A" w14:textId="0F3D14A4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54D8210" w14:textId="220E6BF7" w:rsidR="00C15D9F" w:rsidRDefault="00ED42A9" w:rsidP="002F11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15D9F">
        <w:rPr>
          <w:sz w:val="28"/>
          <w:szCs w:val="28"/>
        </w:rPr>
        <w:t>ельского поселения</w:t>
      </w:r>
    </w:p>
    <w:p w14:paraId="3C4C1DA4" w14:textId="60E530AC" w:rsidR="00ED42A9" w:rsidRDefault="002F119A" w:rsidP="00ED42A9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</w:t>
      </w:r>
      <w:r w:rsidR="00074235">
        <w:rPr>
          <w:sz w:val="28"/>
          <w:szCs w:val="28"/>
        </w:rPr>
        <w:t>в</w:t>
      </w:r>
    </w:p>
    <w:p w14:paraId="53891F02" w14:textId="4E77787A" w:rsidR="00144C2D" w:rsidRDefault="00144C2D" w:rsidP="00ED42A9">
      <w:pPr>
        <w:rPr>
          <w:sz w:val="28"/>
          <w:szCs w:val="28"/>
        </w:rPr>
      </w:pPr>
    </w:p>
    <w:p w14:paraId="5855B79C" w14:textId="6B71CCF6" w:rsidR="00144C2D" w:rsidRDefault="00144C2D" w:rsidP="00ED42A9">
      <w:pPr>
        <w:rPr>
          <w:sz w:val="28"/>
          <w:szCs w:val="28"/>
        </w:rPr>
      </w:pPr>
    </w:p>
    <w:p w14:paraId="3BBB8C9B" w14:textId="49FB5755" w:rsidR="00643D47" w:rsidRDefault="00643D47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4A522EA5" w14:textId="4DD456D1"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661378D3" w14:textId="77777777"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1F4D5B50" w14:textId="77777777" w:rsidR="00643D47" w:rsidRPr="00045F5E" w:rsidRDefault="00643D47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b/>
          <w:sz w:val="32"/>
          <w:szCs w:val="32"/>
        </w:rPr>
      </w:pPr>
    </w:p>
    <w:p w14:paraId="603E0CC4" w14:textId="77777777"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14:paraId="35FF278B" w14:textId="54D3DBD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A59100D" w14:textId="77777777" w:rsidR="007815C0" w:rsidRPr="00045F5E" w:rsidRDefault="007815C0" w:rsidP="007815C0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14:paraId="75C9C10C" w14:textId="77777777" w:rsidR="007815C0" w:rsidRPr="008C0479" w:rsidRDefault="007815C0" w:rsidP="007815C0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бюджету сельского поселения</w:t>
      </w:r>
    </w:p>
    <w:p w14:paraId="57FFF300" w14:textId="77777777" w:rsidR="007815C0" w:rsidRPr="008C0479" w:rsidRDefault="007815C0" w:rsidP="007815C0">
      <w:pPr>
        <w:tabs>
          <w:tab w:val="left" w:pos="4230"/>
        </w:tabs>
        <w:jc w:val="right"/>
      </w:pPr>
      <w:r w:rsidRPr="008C0479">
        <w:tab/>
      </w:r>
      <w:r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111A3AC4" w14:textId="77777777" w:rsidR="007815C0" w:rsidRPr="008C0479" w:rsidRDefault="007815C0" w:rsidP="007815C0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364D3D08" w14:textId="77777777" w:rsidR="007815C0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4C2B2EDA" w14:textId="77777777" w:rsidR="007815C0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14:paraId="2FB13DF5" w14:textId="77777777" w:rsidR="007815C0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14:paraId="3DA2B4E6" w14:textId="77777777" w:rsidR="007815C0" w:rsidRPr="00045F5E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7815C0" w:rsidRPr="008C0479" w14:paraId="1C7C69B1" w14:textId="77777777" w:rsidTr="00CF1B02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ADAE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A2AF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EF70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 г.</w:t>
            </w:r>
          </w:p>
        </w:tc>
      </w:tr>
      <w:tr w:rsidR="007815C0" w:rsidRPr="008C0479" w14:paraId="7A57867B" w14:textId="77777777" w:rsidTr="00CF1B02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6225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2425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F46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5C0" w:rsidRPr="00045F5E" w14:paraId="3DC06F11" w14:textId="77777777" w:rsidTr="00CF1B02">
        <w:trPr>
          <w:trHeight w:val="26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ACF05A9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318EA4E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2DE177DF" w14:textId="0E6E21E7" w:rsidR="007815C0" w:rsidRPr="00FC2AF4" w:rsidRDefault="00C10318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4 376 600,00</w:t>
            </w:r>
          </w:p>
        </w:tc>
      </w:tr>
      <w:tr w:rsidR="007815C0" w:rsidRPr="00045F5E" w14:paraId="0970F306" w14:textId="77777777" w:rsidTr="00CF1B02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BCD7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63988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DD71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7815C0" w:rsidRPr="00045F5E" w14:paraId="377C09D0" w14:textId="77777777" w:rsidTr="00CF1B02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DEC8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A81F1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7A183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7815C0" w:rsidRPr="00045F5E" w14:paraId="674DE04F" w14:textId="77777777" w:rsidTr="00CF1B02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147B5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A7BE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1EAF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7815C0" w:rsidRPr="00045F5E" w14:paraId="7C1CBF9F" w14:textId="77777777" w:rsidTr="00CF1B02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33481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211BA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EF6BD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7815C0" w:rsidRPr="00045F5E" w14:paraId="4918A394" w14:textId="77777777" w:rsidTr="00CF1B02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267A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0FEE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CEFCE" w14:textId="37AE112B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</w:t>
            </w:r>
            <w:r w:rsidR="00C10318">
              <w:rPr>
                <w:color w:val="000000"/>
                <w:sz w:val="20"/>
                <w:szCs w:val="20"/>
              </w:rPr>
              <w:t> 295 000,00</w:t>
            </w:r>
          </w:p>
        </w:tc>
      </w:tr>
      <w:tr w:rsidR="007815C0" w:rsidRPr="00045F5E" w14:paraId="741D50A5" w14:textId="77777777" w:rsidTr="00CF1B02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3444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9E3D3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60EA9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815C0" w:rsidRPr="00045F5E" w14:paraId="6882579F" w14:textId="77777777" w:rsidTr="00CF1B02">
        <w:trPr>
          <w:trHeight w:val="20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23ABAF52" w14:textId="77777777" w:rsidR="007815C0" w:rsidRPr="00FC2AF4" w:rsidRDefault="007815C0" w:rsidP="00CF1B02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C71AD7E" w14:textId="77777777" w:rsidR="007815C0" w:rsidRPr="00FC2AF4" w:rsidRDefault="007815C0" w:rsidP="00CF1B02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0195FF1" w14:textId="77777777" w:rsidR="007815C0" w:rsidRPr="00FC2AF4" w:rsidRDefault="007815C0" w:rsidP="00CF1B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396 000,00</w:t>
            </w:r>
          </w:p>
        </w:tc>
      </w:tr>
      <w:tr w:rsidR="007815C0" w:rsidRPr="00045F5E" w14:paraId="33244319" w14:textId="77777777" w:rsidTr="00CF1B02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5C02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99C3" w14:textId="77777777" w:rsidR="007815C0" w:rsidRPr="00FC2AF4" w:rsidRDefault="007815C0" w:rsidP="00CF1B02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8A01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396 000,00</w:t>
            </w:r>
          </w:p>
        </w:tc>
      </w:tr>
      <w:tr w:rsidR="007815C0" w:rsidRPr="00045F5E" w14:paraId="08E87A25" w14:textId="77777777" w:rsidTr="00CF1B02">
        <w:trPr>
          <w:trHeight w:val="29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12EDDCB" w14:textId="77777777" w:rsidR="007815C0" w:rsidRPr="009F7C97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DFF61B4" w14:textId="77777777" w:rsidR="007815C0" w:rsidRPr="009F7C97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9540FA1" w14:textId="77777777" w:rsidR="007815C0" w:rsidRPr="009F7C97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4 772 600,00</w:t>
            </w:r>
          </w:p>
        </w:tc>
      </w:tr>
      <w:tr w:rsidR="007815C0" w:rsidRPr="00045F5E" w14:paraId="4C398CC5" w14:textId="77777777" w:rsidTr="00CF1B02">
        <w:trPr>
          <w:trHeight w:val="29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28B12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2321" w14:textId="77777777" w:rsidR="007815C0" w:rsidRPr="00FC2AF4" w:rsidRDefault="007815C0" w:rsidP="00CF1B02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585690EA" w14:textId="77777777" w:rsidR="007815C0" w:rsidRPr="00FC2AF4" w:rsidRDefault="007815C0" w:rsidP="00CF1B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23861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7815C0" w:rsidRPr="00045F5E" w14:paraId="61F32BFC" w14:textId="77777777" w:rsidTr="00CF1B02">
        <w:trPr>
          <w:trHeight w:val="6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A4FDC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9326" w14:textId="77777777" w:rsidR="007815C0" w:rsidRPr="00FC2AF4" w:rsidRDefault="007815C0" w:rsidP="00CF1B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7E5AF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3 301 883,00</w:t>
            </w:r>
          </w:p>
        </w:tc>
      </w:tr>
      <w:tr w:rsidR="007815C0" w:rsidRPr="00045F5E" w14:paraId="39E38CF2" w14:textId="77777777" w:rsidTr="00CF1B02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5257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ADBF" w14:textId="77777777" w:rsidR="007815C0" w:rsidRPr="00FC2AF4" w:rsidRDefault="007815C0" w:rsidP="00CF1B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903F91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7815C0" w:rsidRPr="00045F5E" w14:paraId="659BE932" w14:textId="77777777" w:rsidTr="00CF1B02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2EFB6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041E" w14:textId="77777777" w:rsidR="007815C0" w:rsidRPr="00FC2AF4" w:rsidRDefault="007815C0" w:rsidP="00CF1B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1B50F" w14:textId="5BD767F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</w:t>
            </w:r>
            <w:r w:rsidR="00C04910">
              <w:rPr>
                <w:color w:val="000000"/>
                <w:sz w:val="20"/>
                <w:szCs w:val="20"/>
              </w:rPr>
              <w:t> </w:t>
            </w:r>
            <w:r w:rsidRPr="00FC2AF4">
              <w:rPr>
                <w:color w:val="000000"/>
                <w:sz w:val="20"/>
                <w:szCs w:val="20"/>
              </w:rPr>
              <w:t>05</w:t>
            </w:r>
            <w:r w:rsidR="00C04910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7815C0" w:rsidRPr="00045F5E" w14:paraId="554555F2" w14:textId="77777777" w:rsidTr="00CF1B02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E20F8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A2F6" w14:textId="77777777" w:rsidR="007815C0" w:rsidRPr="00FC2AF4" w:rsidRDefault="007815C0" w:rsidP="00CF1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F7B2D" w14:textId="1D384537" w:rsidR="007815C0" w:rsidRPr="00FC2AF4" w:rsidRDefault="00C10318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913 843,00</w:t>
            </w:r>
          </w:p>
        </w:tc>
      </w:tr>
      <w:tr w:rsidR="007815C0" w:rsidRPr="00045F5E" w14:paraId="354D7894" w14:textId="77777777" w:rsidTr="00CF1B02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F14A1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5E05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ED77C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50 156,79</w:t>
            </w:r>
          </w:p>
        </w:tc>
      </w:tr>
      <w:tr w:rsidR="007815C0" w:rsidRPr="00045F5E" w14:paraId="51DF9F86" w14:textId="77777777" w:rsidTr="00CF1B02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79902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DA5D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6E658" w14:textId="77777777" w:rsidR="007815C0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279 807,44</w:t>
            </w:r>
          </w:p>
        </w:tc>
      </w:tr>
      <w:tr w:rsidR="007815C0" w:rsidRPr="00045F5E" w14:paraId="620A2EB3" w14:textId="77777777" w:rsidTr="00CF1B02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7C48E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2C23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C2727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62F87" w14:textId="77777777" w:rsidR="007815C0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995 820,00</w:t>
            </w:r>
          </w:p>
        </w:tc>
      </w:tr>
      <w:tr w:rsidR="007815C0" w:rsidRPr="00045F5E" w14:paraId="39175AC9" w14:textId="77777777" w:rsidTr="00CF1B02">
        <w:trPr>
          <w:trHeight w:val="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BAE6F01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5B5F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2EF1577" w14:textId="05F524CA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486 825,8</w:t>
            </w:r>
            <w:r w:rsidR="00C10318">
              <w:rPr>
                <w:sz w:val="20"/>
                <w:szCs w:val="20"/>
              </w:rPr>
              <w:t>1</w:t>
            </w:r>
          </w:p>
        </w:tc>
      </w:tr>
      <w:tr w:rsidR="007815C0" w:rsidRPr="00045F5E" w14:paraId="0CAC392A" w14:textId="77777777" w:rsidTr="00CF1B02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002A1B7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002DB60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8A6A8F2" w14:textId="7755DD21" w:rsidR="007815C0" w:rsidRPr="00FC2AF4" w:rsidRDefault="00C10318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</w:t>
            </w:r>
            <w:r w:rsidR="00E5714F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9 989,98</w:t>
            </w:r>
          </w:p>
        </w:tc>
      </w:tr>
      <w:tr w:rsidR="007815C0" w:rsidRPr="00045F5E" w14:paraId="2169ACD6" w14:textId="77777777" w:rsidTr="00CF1B02">
        <w:trPr>
          <w:trHeight w:val="4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619AD4A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219D017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350E4E4" w14:textId="144F362B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C10318">
              <w:rPr>
                <w:b/>
                <w:bCs/>
                <w:color w:val="000000"/>
                <w:sz w:val="20"/>
                <w:szCs w:val="20"/>
              </w:rPr>
              <w:t> 2</w:t>
            </w:r>
            <w:r w:rsidR="00E5714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C10318">
              <w:rPr>
                <w:b/>
                <w:bCs/>
                <w:color w:val="000000"/>
                <w:sz w:val="20"/>
                <w:szCs w:val="20"/>
              </w:rPr>
              <w:t>2 589,98</w:t>
            </w:r>
          </w:p>
        </w:tc>
      </w:tr>
    </w:tbl>
    <w:p w14:paraId="773F74AC" w14:textId="586BE9C9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C8AE827" w14:textId="77777777" w:rsidR="00C04910" w:rsidRPr="00396895" w:rsidRDefault="00C04910" w:rsidP="00C04910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Приложение № 8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</w:t>
      </w:r>
    </w:p>
    <w:p w14:paraId="07F90E51" w14:textId="7765EA1B" w:rsidR="00C04910" w:rsidRPr="00186AD3" w:rsidRDefault="00C04910" w:rsidP="00C04910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бюджету сельского поселения</w:t>
      </w:r>
    </w:p>
    <w:p w14:paraId="78A6ED59" w14:textId="77777777" w:rsidR="00C04910" w:rsidRPr="00186AD3" w:rsidRDefault="00C04910" w:rsidP="00C04910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186AD3">
        <w:rPr>
          <w:rFonts w:eastAsia="Calibri"/>
        </w:rPr>
        <w:t xml:space="preserve"> сельсовет Добринского </w:t>
      </w:r>
    </w:p>
    <w:p w14:paraId="36EC6AD1" w14:textId="77777777" w:rsidR="00C04910" w:rsidRPr="00186AD3" w:rsidRDefault="00C04910" w:rsidP="00C04910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14:paraId="26CA9497" w14:textId="77777777" w:rsidR="00C04910" w:rsidRPr="00186AD3" w:rsidRDefault="00C04910" w:rsidP="00C04910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14:paraId="44B33554" w14:textId="089FB3EE" w:rsidR="00C04910" w:rsidRPr="00186AD3" w:rsidRDefault="00C04910" w:rsidP="00C04910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2023</w:t>
      </w:r>
      <w:r w:rsidRPr="00186AD3">
        <w:rPr>
          <w:rFonts w:eastAsia="Calibri"/>
        </w:rPr>
        <w:t xml:space="preserve"> годов.</w:t>
      </w:r>
    </w:p>
    <w:p w14:paraId="2A11B481" w14:textId="77777777" w:rsidR="00C04910" w:rsidRPr="00396895" w:rsidRDefault="00C04910" w:rsidP="00C04910">
      <w:pPr>
        <w:ind w:left="3540" w:firstLine="708"/>
        <w:jc w:val="right"/>
        <w:rPr>
          <w:rFonts w:eastAsia="Calibri"/>
          <w:sz w:val="20"/>
          <w:szCs w:val="20"/>
        </w:rPr>
      </w:pPr>
    </w:p>
    <w:p w14:paraId="04467C4D" w14:textId="77777777" w:rsidR="00C04910" w:rsidRPr="00396895" w:rsidRDefault="00C04910" w:rsidP="00C04910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14:paraId="1F1B5BBC" w14:textId="77777777" w:rsidR="00C04910" w:rsidRPr="00396895" w:rsidRDefault="00C04910" w:rsidP="00C04910">
      <w:pPr>
        <w:rPr>
          <w:rFonts w:eastAsia="Calibri"/>
        </w:rPr>
      </w:pPr>
    </w:p>
    <w:p w14:paraId="779AF2E4" w14:textId="77777777" w:rsidR="00C04910" w:rsidRPr="00186AD3" w:rsidRDefault="00C04910" w:rsidP="00C04910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0E650C7E" w14:textId="77777777" w:rsidR="00C04910" w:rsidRPr="00186AD3" w:rsidRDefault="00C04910" w:rsidP="00C04910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14:paraId="559CF465" w14:textId="77777777" w:rsidR="00C04910" w:rsidRPr="00186AD3" w:rsidRDefault="00C04910" w:rsidP="00C049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14:paraId="0158B07F" w14:textId="77777777" w:rsidR="00C04910" w:rsidRPr="00186AD3" w:rsidRDefault="00C04910" w:rsidP="00C04910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C04910" w:rsidRPr="00396895" w14:paraId="08E964EA" w14:textId="77777777" w:rsidTr="00CF1B02">
        <w:tc>
          <w:tcPr>
            <w:tcW w:w="7920" w:type="dxa"/>
          </w:tcPr>
          <w:p w14:paraId="42779788" w14:textId="77777777" w:rsidR="00C04910" w:rsidRPr="00060FDC" w:rsidRDefault="00C04910" w:rsidP="00CF1B02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14:paraId="00FD1A5F" w14:textId="77777777" w:rsidR="00C04910" w:rsidRPr="00060FDC" w:rsidRDefault="00C04910" w:rsidP="00CF1B02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C04910" w:rsidRPr="00396895" w14:paraId="792A41A2" w14:textId="77777777" w:rsidTr="00CF1B02">
        <w:tc>
          <w:tcPr>
            <w:tcW w:w="7920" w:type="dxa"/>
          </w:tcPr>
          <w:p w14:paraId="7CD11389" w14:textId="77777777" w:rsidR="00C04910" w:rsidRPr="00060FDC" w:rsidRDefault="00C04910" w:rsidP="00CF1B02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14:paraId="7BE772C1" w14:textId="682E7261" w:rsidR="00C04910" w:rsidRPr="00C04910" w:rsidRDefault="00C04910" w:rsidP="00CF1B02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910">
              <w:rPr>
                <w:rFonts w:eastAsia="Calibri"/>
                <w:sz w:val="22"/>
                <w:szCs w:val="22"/>
              </w:rPr>
              <w:t>1 220 824,94</w:t>
            </w:r>
          </w:p>
        </w:tc>
      </w:tr>
      <w:tr w:rsidR="00C04910" w:rsidRPr="00396895" w14:paraId="183604FC" w14:textId="77777777" w:rsidTr="00CF1B02">
        <w:tc>
          <w:tcPr>
            <w:tcW w:w="7920" w:type="dxa"/>
          </w:tcPr>
          <w:p w14:paraId="6524D6DD" w14:textId="4089CABD" w:rsidR="00C04910" w:rsidRPr="00060FDC" w:rsidRDefault="00C04910" w:rsidP="00CF1B02">
            <w:pPr>
              <w:rPr>
                <w:rFonts w:eastAsia="Calibri"/>
                <w:lang w:eastAsia="en-US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</w:t>
            </w:r>
            <w:r>
              <w:rPr>
                <w:rFonts w:eastAsia="Calibri"/>
                <w:lang w:eastAsia="en-US"/>
              </w:rPr>
              <w:t xml:space="preserve"> в части инвентаризации (паспортизации) автомобильных</w:t>
            </w:r>
            <w:r w:rsidRPr="00060FDC">
              <w:rPr>
                <w:rFonts w:eastAsia="Calibri"/>
                <w:lang w:eastAsia="en-US"/>
              </w:rPr>
              <w:t xml:space="preserve"> дорог общего пользования местного значения</w:t>
            </w:r>
          </w:p>
        </w:tc>
        <w:tc>
          <w:tcPr>
            <w:tcW w:w="1440" w:type="dxa"/>
            <w:vAlign w:val="center"/>
          </w:tcPr>
          <w:p w14:paraId="5153D598" w14:textId="6A555076" w:rsidR="00C04910" w:rsidRPr="00C04910" w:rsidRDefault="00C04910" w:rsidP="00CF1B02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910">
              <w:rPr>
                <w:rFonts w:eastAsia="Calibri"/>
                <w:sz w:val="22"/>
                <w:szCs w:val="22"/>
              </w:rPr>
              <w:t>141 229,00</w:t>
            </w:r>
          </w:p>
        </w:tc>
      </w:tr>
      <w:tr w:rsidR="00C04910" w:rsidRPr="00396895" w14:paraId="67D435CD" w14:textId="77777777" w:rsidTr="00CF1B02">
        <w:tc>
          <w:tcPr>
            <w:tcW w:w="7920" w:type="dxa"/>
          </w:tcPr>
          <w:p w14:paraId="6B69E613" w14:textId="77777777" w:rsidR="00C04910" w:rsidRPr="00060FDC" w:rsidRDefault="00C04910" w:rsidP="00CF1B02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14:paraId="58AC5F63" w14:textId="252B92D0" w:rsidR="00C04910" w:rsidRPr="00C04910" w:rsidRDefault="00C04910" w:rsidP="00CF1B0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04910">
              <w:rPr>
                <w:rFonts w:eastAsia="Calibri"/>
                <w:b/>
                <w:bCs/>
                <w:sz w:val="22"/>
                <w:szCs w:val="22"/>
              </w:rPr>
              <w:t>1 362 053,94</w:t>
            </w:r>
          </w:p>
        </w:tc>
      </w:tr>
    </w:tbl>
    <w:p w14:paraId="5320D555" w14:textId="77777777" w:rsidR="00C04910" w:rsidRPr="00396895" w:rsidRDefault="00C04910" w:rsidP="00C04910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14:paraId="2DA5123E" w14:textId="77777777" w:rsidR="00C04910" w:rsidRPr="00396895" w:rsidRDefault="00C04910" w:rsidP="00C04910">
      <w:pPr>
        <w:rPr>
          <w:rFonts w:eastAsia="Calibri"/>
        </w:rPr>
      </w:pPr>
    </w:p>
    <w:p w14:paraId="30B9B1BC" w14:textId="77777777" w:rsidR="00C04910" w:rsidRPr="00396895" w:rsidRDefault="00C04910" w:rsidP="00C04910">
      <w:pPr>
        <w:rPr>
          <w:rFonts w:eastAsia="Calibri"/>
        </w:rPr>
      </w:pPr>
    </w:p>
    <w:p w14:paraId="5EE451A3" w14:textId="77777777" w:rsidR="00C04910" w:rsidRPr="00396895" w:rsidRDefault="00C04910" w:rsidP="00C04910">
      <w:pPr>
        <w:rPr>
          <w:rFonts w:eastAsia="Calibri"/>
        </w:rPr>
      </w:pPr>
    </w:p>
    <w:p w14:paraId="781CB9F8" w14:textId="77777777" w:rsidR="00C04910" w:rsidRPr="00396895" w:rsidRDefault="00C04910" w:rsidP="00C04910">
      <w:pPr>
        <w:rPr>
          <w:rFonts w:eastAsia="Calibri"/>
        </w:rPr>
      </w:pPr>
    </w:p>
    <w:p w14:paraId="0117648C" w14:textId="77777777" w:rsidR="00C04910" w:rsidRDefault="00C04910" w:rsidP="00C04910">
      <w:pPr>
        <w:rPr>
          <w:rFonts w:eastAsia="Calibri"/>
        </w:rPr>
      </w:pPr>
    </w:p>
    <w:p w14:paraId="3EF4B53D" w14:textId="4CD9AA3E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564F87E" w14:textId="1D9DF02A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F132E6F" w14:textId="2DE9347D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68F62EB" w14:textId="25D2C476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1C7BCB5" w14:textId="069F3D6E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60457FD" w14:textId="0FB05323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A723177" w14:textId="09E09493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7B08613" w14:textId="1A1442FF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65AFE0A" w14:textId="3BD09176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B692ED0" w14:textId="1D35BE54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1D34B0C" w14:textId="11F2DD7C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D279485" w14:textId="62798E2D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C5048B5" w14:textId="5F024B54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610ADDA" w14:textId="78EA8A50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8C924A9" w14:textId="37903C24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35FF544" w14:textId="0350F06C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32413FC" w14:textId="2A1F7F98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56EBAEB" w14:textId="540594E6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52E18FD" w14:textId="04818F29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95DC513" w14:textId="1D5E580D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7649ECC" w14:textId="7A2CDB29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5E0B90B" w14:textId="3927AC4B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2099628" w14:textId="04D25F5E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5A13CAB" w14:textId="65A12357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1D5BBC9" w14:textId="2F91FF8A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EE7C24A" w14:textId="75B4C262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2921DE4" w14:textId="2A918A12" w:rsidR="00643D47" w:rsidRDefault="00643D47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C6AB101" w14:textId="77777777" w:rsidR="00643D47" w:rsidRDefault="00643D47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A78A63A" w14:textId="77777777" w:rsidR="007815C0" w:rsidRDefault="007815C0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B14418" w14:textId="77777777" w:rsidR="00596600" w:rsidRDefault="00AD5B8B" w:rsidP="00C620DC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</w:p>
    <w:p w14:paraId="4451B0AB" w14:textId="03E6DCCD" w:rsidR="002D6F50" w:rsidRPr="00C620DC" w:rsidRDefault="00AE41B8" w:rsidP="00C620DC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50CFC533" w:rsidR="00554E8E" w:rsidRPr="005A32C5" w:rsidRDefault="005A32C5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16 600 589,98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005806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7F5E18EF" w:rsidR="00AD5B8B" w:rsidRPr="008C0479" w:rsidRDefault="007E4D39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5 551 034,23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19ED541C" w:rsidR="00AD5B8B" w:rsidRPr="008C0479" w:rsidRDefault="00604793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C53CEE">
              <w:rPr>
                <w:rFonts w:eastAsia="Calibri"/>
                <w:color w:val="000000"/>
              </w:rPr>
              <w:t>67 230,00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5B546ED1" w:rsidR="00AD5B8B" w:rsidRPr="008C0479" w:rsidRDefault="00AA070E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3 216 054,79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F54F10F" w:rsidR="00443113" w:rsidRDefault="005A32C5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1 252 279,44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596E8C60" w:rsidR="00AD5B8B" w:rsidRPr="0075612D" w:rsidRDefault="007815C0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1 362 053,94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66028D25" w:rsidR="002164B9" w:rsidRPr="0075612D" w:rsidRDefault="007815C0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1 362 053,94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5473EDCC" w:rsidR="00F11E9D" w:rsidRPr="00C42B9E" w:rsidRDefault="00AA070E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5 007 303,81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10742E97" w:rsidR="00F11E9D" w:rsidRDefault="00AA070E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5 007 303,81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73147485" w:rsidR="00F11E9D" w:rsidRPr="008C0479" w:rsidRDefault="004C7C17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4 311 598,00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6C031F9C" w:rsidR="00F11E9D" w:rsidRPr="008C0479" w:rsidRDefault="004C7C1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4 311 598,00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73AC0A5D" w:rsidR="00831739" w:rsidRPr="00831739" w:rsidRDefault="00AA070E" w:rsidP="00A53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45927A1E" w:rsidR="00831739" w:rsidRPr="00831739" w:rsidRDefault="00AA070E" w:rsidP="00A53F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15 000,00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77777777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</w:p>
    <w:p w14:paraId="089ACEA8" w14:textId="3F868DBE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1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6F3D00BB" w:rsidR="00340CC2" w:rsidRPr="00340CC2" w:rsidRDefault="003F762E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  <w:r w:rsidR="005A32C5">
              <w:rPr>
                <w:rFonts w:eastAsia="Calibri"/>
                <w:b/>
                <w:bCs/>
                <w:sz w:val="20"/>
                <w:szCs w:val="20"/>
              </w:rPr>
              <w:t> 600 589,98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32FFC494" w:rsidR="00340CC2" w:rsidRPr="00340CC2" w:rsidRDefault="007E4D39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5 551 034,23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2DAAF55B" w:rsidR="00340CC2" w:rsidRPr="00340CC2" w:rsidRDefault="006A3163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967 230,00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2C6B086A" w:rsidR="00340CC2" w:rsidRPr="00340CC2" w:rsidRDefault="006A3163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3197170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591B99" w:rsidRPr="00340CC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47616549" w:rsidR="00340CC2" w:rsidRPr="00340CC2" w:rsidRDefault="006A3163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792C844C" w:rsidR="00340CC2" w:rsidRPr="00340CC2" w:rsidRDefault="006A3163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46B37AA8" w:rsidR="00340CC2" w:rsidRPr="00340CC2" w:rsidRDefault="006A3163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340CC2" w:rsidRPr="00340CC2" w14:paraId="2C23FBBF" w14:textId="77777777" w:rsidTr="005D765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3B1EEE36" w:rsidR="00340CC2" w:rsidRPr="00340CC2" w:rsidRDefault="006A3163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3 216 054,79</w:t>
            </w:r>
            <w:r w:rsidR="007420C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949A07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378D39C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234A0563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2EA4C7A7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511C6CB7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55F0ABAC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15852C0C" w:rsidR="00340CC2" w:rsidRPr="00340CC2" w:rsidRDefault="00B5735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3 156 456,80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6F6799D7" w:rsidR="00340CC2" w:rsidRPr="00340CC2" w:rsidRDefault="00B5735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3 156 456,80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5784365F" w:rsidR="00340CC2" w:rsidRPr="00340CC2" w:rsidRDefault="005F4CA5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1 731 417,00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3B64D21D" w:rsidR="00340CC2" w:rsidRPr="00340CC2" w:rsidRDefault="0066085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F4CA5">
              <w:rPr>
                <w:rFonts w:eastAsia="Calibri"/>
                <w:color w:val="000000"/>
                <w:sz w:val="20"/>
                <w:szCs w:val="20"/>
              </w:rPr>
              <w:t> 731 417,00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F942BB4" w:rsidR="00340CC2" w:rsidRPr="00340CC2" w:rsidRDefault="00437E7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F4CA5">
              <w:rPr>
                <w:rFonts w:eastAsia="Calibri"/>
                <w:color w:val="000000"/>
                <w:sz w:val="20"/>
                <w:szCs w:val="20"/>
              </w:rPr>
              <w:t> 425 039,80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69859C73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F4CA5">
              <w:rPr>
                <w:rFonts w:eastAsia="Calibri"/>
                <w:color w:val="000000"/>
                <w:sz w:val="20"/>
                <w:szCs w:val="20"/>
              </w:rPr>
              <w:t> 386 099,80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04A08B82" w:rsidR="00340CC2" w:rsidRPr="00FF3F70" w:rsidRDefault="005A32C5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1 252 279,44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70D8D079" w:rsidR="00340CC2" w:rsidRPr="00FF3F70" w:rsidRDefault="005A32C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55 629,00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6C1BC392" w:rsidR="003977E5" w:rsidRPr="00340CC2" w:rsidRDefault="005A32C5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55 629,00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2450C25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014902B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E84C50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E84C50" w:rsidRDefault="00F46467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E84C50" w:rsidRDefault="00F46467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183364AB" w:rsidR="00F46467" w:rsidRPr="00E84C50" w:rsidRDefault="00B5735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F46467" w:rsidRPr="00E84C50">
              <w:rPr>
                <w:rFonts w:eastAsia="Calibri"/>
                <w:sz w:val="20"/>
                <w:szCs w:val="20"/>
              </w:rPr>
              <w:t>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E84C50" w:rsidRDefault="00663CCE" w:rsidP="00663C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BDD74B6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9D36B8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59495463" w14:textId="3ED09B7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F02AC3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49549A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6D374449" w14:textId="0E36F112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43D36FDB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176EC1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C439B0E" w14:textId="03CA8765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3683BF43" w:rsidR="00663CCE" w:rsidRPr="00E84C50" w:rsidRDefault="00B5735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05E53" w:rsidRPr="00E84C50">
              <w:rPr>
                <w:rFonts w:eastAsia="Calibri"/>
                <w:sz w:val="20"/>
                <w:szCs w:val="20"/>
              </w:rPr>
              <w:t>0</w:t>
            </w:r>
            <w:r w:rsidR="00663CCE" w:rsidRPr="00E84C50">
              <w:rPr>
                <w:rFonts w:eastAsia="Calibri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E84C50" w:rsidRDefault="00663CCE" w:rsidP="00A05E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02864086" w14:textId="46FF741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3661245" w14:textId="6B8F76A6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DD7DDBE" w14:textId="4C10BDE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69DEAAD2" w:rsidR="00663CCE" w:rsidRPr="00E84C50" w:rsidRDefault="00B5735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663CCE" w:rsidRPr="00E84C50">
              <w:rPr>
                <w:rFonts w:eastAsia="Calibri"/>
                <w:sz w:val="20"/>
                <w:szCs w:val="20"/>
              </w:rPr>
              <w:t>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E84C50" w:rsidRDefault="009C1A3A" w:rsidP="00942A2F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 xml:space="preserve">99 </w:t>
            </w:r>
            <w:r w:rsidR="00F46467" w:rsidRPr="00E84C50">
              <w:rPr>
                <w:sz w:val="20"/>
                <w:szCs w:val="20"/>
              </w:rPr>
              <w:t>0</w:t>
            </w:r>
            <w:r w:rsidRPr="00E84C5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71400B92" w:rsidR="00942A2F" w:rsidRPr="00E84C50" w:rsidRDefault="00E63873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</w:t>
            </w:r>
            <w:r w:rsidR="005A32C5">
              <w:rPr>
                <w:rFonts w:eastAsia="Calibri"/>
                <w:sz w:val="20"/>
                <w:szCs w:val="20"/>
              </w:rPr>
              <w:t> 196 650,44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E84C50" w:rsidRDefault="005A5B8E" w:rsidP="005A5B8E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E84C50" w:rsidRDefault="005A5B8E" w:rsidP="005A5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43D234A8" w:rsidR="005A5B8E" w:rsidRPr="00E84C50" w:rsidRDefault="005A32C5" w:rsidP="005A5B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E84C50" w:rsidRDefault="009C1A3A" w:rsidP="00942A2F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158FB151" w:rsidR="00942A2F" w:rsidRPr="00E84C50" w:rsidRDefault="005A32C5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E84C50" w:rsidRDefault="009C1A3A" w:rsidP="009C1A3A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E84C50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5350801" w:rsidR="009C1A3A" w:rsidRPr="00E84C50" w:rsidRDefault="005A32C5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9004AC" w:rsidRPr="00340CC2" w14:paraId="6E58057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AF0" w14:textId="41F20F51" w:rsidR="009004AC" w:rsidRPr="009C1A3A" w:rsidRDefault="009004AC" w:rsidP="009004AC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B91" w14:textId="7E426BEA" w:rsidR="009004AC" w:rsidRPr="005A5B8E" w:rsidRDefault="009004AC" w:rsidP="009004A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79" w14:textId="5532F9E0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FE9" w14:textId="1FA8E89C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D9" w14:textId="2DF0612B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907A" w14:textId="77777777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1E6" w14:textId="79CC86CF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9004AC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21283240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65B9ED67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8ADB" w14:textId="3BD63663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D5" w14:textId="23F15167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B3E9" w14:textId="7BCCAEC3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110" w14:textId="76596094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08C" w14:textId="5DDB03C7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DD9D" w14:textId="77777777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B950" w14:textId="362CC66E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4D9EF37C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7F6" w14:textId="6EC53B55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D6" w14:textId="1F820FC3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4D18" w14:textId="5BA364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53B" w14:textId="1E7776F7" w:rsidR="009004AC" w:rsidRPr="00EC60D9" w:rsidRDefault="008A521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8529" w14:textId="070F7D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FBB" w14:textId="78450D90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B0F8" w14:textId="0C263D2F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004AC" w:rsidRPr="00340CC2" w:rsidRDefault="009004AC" w:rsidP="009004AC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004AC" w:rsidRPr="004D4F69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004AC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004AC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BAD0B56" w:rsidR="009004AC" w:rsidRPr="00340CC2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9004AC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58BB8AC9" w:rsidR="009004AC" w:rsidRPr="00340CC2" w:rsidRDefault="004F10F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535D7" w:rsidRPr="00340CC2" w14:paraId="71E76A88" w14:textId="77777777" w:rsidTr="00B754ED">
        <w:trPr>
          <w:trHeight w:val="225"/>
        </w:trPr>
        <w:tc>
          <w:tcPr>
            <w:tcW w:w="4554" w:type="dxa"/>
          </w:tcPr>
          <w:p w14:paraId="534BD91D" w14:textId="53E97B0B" w:rsidR="00E535D7" w:rsidRPr="0041158B" w:rsidRDefault="00E535D7" w:rsidP="00E535D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8937B" w14:textId="48BF34A1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B5EA64F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535D7" w:rsidRPr="00340CC2" w14:paraId="60AA6428" w14:textId="77777777" w:rsidTr="00B754ED">
        <w:trPr>
          <w:trHeight w:val="225"/>
        </w:trPr>
        <w:tc>
          <w:tcPr>
            <w:tcW w:w="4554" w:type="dxa"/>
          </w:tcPr>
          <w:p w14:paraId="495614AF" w14:textId="3E664264" w:rsidR="00E535D7" w:rsidRPr="00E84C50" w:rsidRDefault="00E535D7" w:rsidP="00E53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FDC7F08" w14:textId="3493F7A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004AC" w:rsidRPr="00E84C50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2B910E0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E1FF53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bookmarkStart w:id="2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2"/>
      <w:tr w:rsidR="009004AC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004AC" w:rsidRPr="005C77BC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1A32A739" w:rsidR="009004AC" w:rsidRPr="005C77BC" w:rsidRDefault="007815C0" w:rsidP="009004A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1 362 053,94</w:t>
            </w:r>
          </w:p>
        </w:tc>
      </w:tr>
      <w:tr w:rsidR="009004AC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3A08F7CD" w:rsidR="009004AC" w:rsidRPr="00340CC2" w:rsidRDefault="007815C0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1 362 053,94</w:t>
            </w:r>
          </w:p>
        </w:tc>
      </w:tr>
      <w:tr w:rsidR="009004AC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D81" w14:textId="77777777" w:rsidR="009004AC" w:rsidRDefault="009004A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2D368E86" w14:textId="77777777" w:rsidR="007815C0" w:rsidRDefault="007815C0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0F03176D" w14:textId="77777777" w:rsidR="007815C0" w:rsidRDefault="007815C0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5F47665B" w14:textId="20A4EE33" w:rsidR="007815C0" w:rsidRPr="005C77BC" w:rsidRDefault="007815C0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1 362 053,94</w:t>
            </w:r>
          </w:p>
        </w:tc>
      </w:tr>
      <w:tr w:rsidR="009004AC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EDD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4696A6F" w14:textId="77777777" w:rsidR="007815C0" w:rsidRDefault="007815C0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2D31E79" w14:textId="77777777" w:rsidR="007815C0" w:rsidRDefault="007815C0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4D2EBD25" w:rsidR="007815C0" w:rsidRPr="00340CC2" w:rsidRDefault="007815C0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1 362 053,94</w:t>
            </w:r>
          </w:p>
        </w:tc>
      </w:tr>
      <w:tr w:rsidR="009004AC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004AC" w:rsidRPr="00340CC2" w:rsidRDefault="009004AC" w:rsidP="009004AC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8D0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64C60D1F" w:rsidR="007815C0" w:rsidRPr="00340CC2" w:rsidRDefault="007815C0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1 362 053,94</w:t>
            </w:r>
          </w:p>
        </w:tc>
      </w:tr>
      <w:tr w:rsidR="009004AC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1255666C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</w:t>
            </w:r>
            <w:r w:rsidR="007815C0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82</w:t>
            </w:r>
            <w:r w:rsidR="007815C0">
              <w:rPr>
                <w:rFonts w:eastAsia="Calibri"/>
                <w:sz w:val="20"/>
                <w:szCs w:val="20"/>
              </w:rPr>
              <w:t>4,94</w:t>
            </w:r>
          </w:p>
        </w:tc>
      </w:tr>
      <w:tr w:rsidR="009004AC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57E93CD5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</w:t>
            </w:r>
            <w:r w:rsidR="007815C0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82</w:t>
            </w:r>
            <w:r w:rsidR="007815C0">
              <w:rPr>
                <w:rFonts w:eastAsia="Calibri"/>
                <w:sz w:val="20"/>
                <w:szCs w:val="20"/>
              </w:rPr>
              <w:t>4,94</w:t>
            </w:r>
          </w:p>
        </w:tc>
      </w:tr>
      <w:tr w:rsidR="009004AC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4E03B3E5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42520A79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3D95F31E" w:rsidR="009004AC" w:rsidRPr="00340CC2" w:rsidRDefault="00B5735E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5 007 303,81</w:t>
            </w:r>
          </w:p>
        </w:tc>
      </w:tr>
      <w:tr w:rsidR="009004AC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447B1661" w:rsidR="009004AC" w:rsidRPr="00340CC2" w:rsidRDefault="00B5735E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5 007 303,81</w:t>
            </w:r>
          </w:p>
        </w:tc>
      </w:tr>
      <w:tr w:rsidR="009004AC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04A3A5A0" w:rsidR="009004AC" w:rsidRPr="001F132A" w:rsidRDefault="00B5735E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5 007 303,81</w:t>
            </w:r>
          </w:p>
        </w:tc>
      </w:tr>
      <w:tr w:rsidR="009004AC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48D35A48" w:rsidR="009004AC" w:rsidRPr="00340CC2" w:rsidRDefault="00B5735E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5 007 303,81</w:t>
            </w:r>
          </w:p>
        </w:tc>
      </w:tr>
      <w:tr w:rsidR="009004AC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0FC7624A" w:rsidR="009004AC" w:rsidRPr="00340CC2" w:rsidRDefault="00B5735E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1 604 832,81</w:t>
            </w:r>
          </w:p>
        </w:tc>
      </w:tr>
      <w:tr w:rsidR="009004AC" w:rsidRPr="00340CC2" w14:paraId="5F801338" w14:textId="77777777" w:rsidTr="003D6B7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0CF1AB2C" w:rsidR="009004AC" w:rsidRPr="00340CC2" w:rsidRDefault="00B5735E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1 604 832,81</w:t>
            </w:r>
          </w:p>
        </w:tc>
      </w:tr>
      <w:tr w:rsidR="009004AC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4DC0518F" w:rsidR="009004AC" w:rsidRPr="00340CC2" w:rsidRDefault="00B5735E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1 604 832,81</w:t>
            </w:r>
          </w:p>
        </w:tc>
      </w:tr>
      <w:tr w:rsidR="009004AC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004AC" w:rsidRPr="00CA785E" w:rsidRDefault="009004AC" w:rsidP="00900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004AC" w:rsidRPr="00CA785E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004AC" w:rsidRPr="00CA785E" w:rsidRDefault="009004AC" w:rsidP="0090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28150DF8" w:rsidR="009004AC" w:rsidRDefault="00B92B10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703 551,00</w:t>
            </w:r>
          </w:p>
        </w:tc>
      </w:tr>
      <w:tr w:rsidR="009004AC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125A42A5" w:rsidR="009004AC" w:rsidRPr="001C4025" w:rsidRDefault="00B92B10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703 551,00</w:t>
            </w:r>
          </w:p>
        </w:tc>
      </w:tr>
      <w:tr w:rsidR="009004AC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42F2A681" w:rsidR="009004AC" w:rsidRPr="001C4025" w:rsidRDefault="00B92B10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703 551,00</w:t>
            </w:r>
          </w:p>
        </w:tc>
      </w:tr>
      <w:tr w:rsidR="009004AC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48C55512" w:rsidR="00A027D4" w:rsidRPr="00340CC2" w:rsidRDefault="00B92B10" w:rsidP="00A027D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1 276 320,00</w:t>
            </w:r>
          </w:p>
        </w:tc>
      </w:tr>
      <w:tr w:rsidR="009004AC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6AA01556" w:rsidR="009004AC" w:rsidRPr="00340CC2" w:rsidRDefault="00B92B10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1 276 320,00</w:t>
            </w:r>
          </w:p>
        </w:tc>
      </w:tr>
      <w:tr w:rsidR="009004AC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16A636DA" w:rsidR="009004AC" w:rsidRPr="00340CC2" w:rsidRDefault="00B92B10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1 276 320,00</w:t>
            </w:r>
          </w:p>
        </w:tc>
      </w:tr>
      <w:tr w:rsidR="00142EE6" w:rsidRPr="00340CC2" w14:paraId="5F2A6FF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612" w14:textId="187AF30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666" w14:textId="4DBAFC3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3C9D" w14:textId="196BEA82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5317" w14:textId="5C104D1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D2A" w14:textId="25CF72E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FCDB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4D46" w14:textId="52F8F087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4EB0C43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B14" w14:textId="40D64A0F" w:rsidR="00142EE6" w:rsidRPr="003D3558" w:rsidRDefault="00D0750C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D0FD" w14:textId="6DC3567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1C5" w14:textId="79DA492F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DD76" w14:textId="46368470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8DE" w14:textId="67357AB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ADB0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05E4" w14:textId="6D7399F4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7736D59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D163" w14:textId="79A76ED6" w:rsidR="00142EE6" w:rsidRPr="003D3558" w:rsidRDefault="00142EE6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BF3" w14:textId="27540D91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999B" w14:textId="5E99370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AF38" w14:textId="36E1396C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BE01" w14:textId="2F036B39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EADB" w14:textId="2A18E25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99C4" w14:textId="6CCEEBB2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142EE6" w:rsidRPr="00340CC2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7A03220D" w:rsidR="00142EE6" w:rsidRPr="004D4F69" w:rsidRDefault="00A027D4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4 311 598,00</w:t>
            </w:r>
          </w:p>
        </w:tc>
      </w:tr>
      <w:tr w:rsidR="00142EE6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67EE6820" w:rsidR="00142EE6" w:rsidRPr="00340CC2" w:rsidRDefault="00A027D4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282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FC4E18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7156C56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25464998" w:rsidR="00A027D4" w:rsidRPr="0008645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AFF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2D00184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34BA5DB6" w:rsidR="00A027D4" w:rsidRPr="0008645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142EE6" w:rsidRPr="00340CC2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C72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4F8DCF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1E723791" w:rsidR="00A027D4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49264228" w:rsidR="00142EE6" w:rsidRPr="000B2B59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209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EFC56F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05D1D9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08DB5FE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452C7A7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4DC4FE88" w:rsidR="00A027D4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142EE6" w:rsidRPr="000B2B59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1C6A80B5" w:rsidR="00142EE6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142EE6" w:rsidRPr="00340CC2" w:rsidRDefault="00142EE6" w:rsidP="00142EE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142EE6" w:rsidRPr="000B2B59" w:rsidRDefault="00142EE6" w:rsidP="00142EE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42EE6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142EE6" w:rsidRPr="000B2B59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142EE6" w:rsidRPr="00340CC2" w:rsidRDefault="00142EE6" w:rsidP="00142EE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1C237980" w:rsidR="00142EE6" w:rsidRPr="000B2B59" w:rsidRDefault="00B92B10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15 000,00</w:t>
            </w:r>
          </w:p>
        </w:tc>
      </w:tr>
      <w:tr w:rsidR="00142EE6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10B" w14:textId="77777777" w:rsidR="00996BE1" w:rsidRDefault="00996BE1" w:rsidP="00B92B1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14700D6" w14:textId="77777777" w:rsidR="00B92B10" w:rsidRDefault="00B92B10" w:rsidP="00B92B1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20F998C" w14:textId="77777777" w:rsidR="00B92B10" w:rsidRDefault="00B92B10" w:rsidP="00B92B1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8A5EB49" w14:textId="22D2914D" w:rsidR="00B92B10" w:rsidRPr="000B2B59" w:rsidRDefault="00B92B10" w:rsidP="00B92B1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15 000,00</w:t>
            </w:r>
          </w:p>
        </w:tc>
      </w:tr>
      <w:tr w:rsidR="00142EE6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68D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DA980F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2FE9BE1C" w:rsidR="00B92B10" w:rsidRPr="00340CC2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142EE6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4E0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EAA5AFC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E524C8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66312CE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0D2B5D5A" w:rsidR="00B92B10" w:rsidRPr="00340CC2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142EE6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74A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665505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0FA82C3B" w:rsidR="00B92B10" w:rsidRPr="00340CC2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142EE6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142EE6" w:rsidRPr="00340CC2" w:rsidRDefault="00142EE6" w:rsidP="00142EE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F19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224EA7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26BFEFB4" w:rsidR="00B92B10" w:rsidRPr="00340CC2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</w:tbl>
    <w:bookmarkEnd w:id="1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422278F1" w14:textId="77777777" w:rsidR="00596600" w:rsidRDefault="000B6802" w:rsidP="007D2DD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</w:p>
    <w:p w14:paraId="55FC7389" w14:textId="49259719" w:rsidR="00340CC2" w:rsidRDefault="008C0479" w:rsidP="007D2DD4">
      <w:pPr>
        <w:jc w:val="right"/>
        <w:rPr>
          <w:b/>
          <w:bCs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7E4D39" w:rsidRPr="00340CC2" w14:paraId="674DEA63" w14:textId="77777777" w:rsidTr="007E4D3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26755" w14:textId="77777777" w:rsidR="007E4D39" w:rsidRPr="00340CC2" w:rsidRDefault="007E4D39" w:rsidP="000374F8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75854C" w14:textId="77777777" w:rsidR="007E4D39" w:rsidRPr="00340CC2" w:rsidRDefault="007E4D39" w:rsidP="000374F8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7A8AD" w14:textId="77777777" w:rsidR="007E4D39" w:rsidRPr="00340CC2" w:rsidRDefault="007E4D39" w:rsidP="000374F8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EB62F" w14:textId="77777777" w:rsidR="007E4D39" w:rsidRPr="00340CC2" w:rsidRDefault="007E4D39" w:rsidP="000374F8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688011E6" w14:textId="77777777" w:rsidR="007E4D39" w:rsidRPr="00340CC2" w:rsidRDefault="007E4D39" w:rsidP="000374F8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3B8E48" w14:textId="77777777" w:rsidR="007E4D39" w:rsidRPr="00340CC2" w:rsidRDefault="007E4D39" w:rsidP="000374F8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EF2" w14:textId="77777777" w:rsidR="007E4D39" w:rsidRPr="00340CC2" w:rsidRDefault="007E4D39" w:rsidP="000374F8">
            <w:pPr>
              <w:jc w:val="center"/>
              <w:rPr>
                <w:rFonts w:eastAsia="Calibri"/>
                <w:bCs/>
              </w:rPr>
            </w:pPr>
          </w:p>
          <w:p w14:paraId="3D860BFF" w14:textId="77777777" w:rsidR="007E4D39" w:rsidRPr="00340CC2" w:rsidRDefault="007E4D39" w:rsidP="000374F8">
            <w:pPr>
              <w:jc w:val="center"/>
              <w:rPr>
                <w:rFonts w:eastAsia="Calibri"/>
                <w:bCs/>
              </w:rPr>
            </w:pPr>
          </w:p>
          <w:p w14:paraId="5A87068F" w14:textId="77777777" w:rsidR="007E4D39" w:rsidRPr="00340CC2" w:rsidRDefault="007E4D39" w:rsidP="000374F8">
            <w:pPr>
              <w:jc w:val="center"/>
              <w:rPr>
                <w:rFonts w:eastAsia="Calibri"/>
                <w:bCs/>
              </w:rPr>
            </w:pPr>
          </w:p>
          <w:p w14:paraId="09137C63" w14:textId="77777777" w:rsidR="007E4D39" w:rsidRPr="00340CC2" w:rsidRDefault="007E4D39" w:rsidP="000374F8">
            <w:pPr>
              <w:jc w:val="center"/>
              <w:rPr>
                <w:rFonts w:eastAsia="Calibri"/>
                <w:bCs/>
              </w:rPr>
            </w:pPr>
          </w:p>
          <w:p w14:paraId="4B978CAC" w14:textId="77777777" w:rsidR="007E4D39" w:rsidRPr="00340CC2" w:rsidRDefault="007E4D39" w:rsidP="000374F8">
            <w:pPr>
              <w:jc w:val="center"/>
              <w:rPr>
                <w:rFonts w:eastAsia="Calibri"/>
                <w:bCs/>
              </w:rPr>
            </w:pPr>
          </w:p>
          <w:p w14:paraId="0FFC90DB" w14:textId="77777777" w:rsidR="007E4D39" w:rsidRPr="00340CC2" w:rsidRDefault="007E4D39" w:rsidP="000374F8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7E4D39" w:rsidRPr="00340CC2" w14:paraId="584A2B77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5C716" w14:textId="77777777" w:rsidR="007E4D39" w:rsidRPr="00340CC2" w:rsidRDefault="007E4D39" w:rsidP="000374F8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B690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59E36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346AC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B122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F13A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16 600 589,98</w:t>
            </w:r>
          </w:p>
        </w:tc>
      </w:tr>
      <w:tr w:rsidR="007E4D39" w:rsidRPr="00340CC2" w14:paraId="5687AF31" w14:textId="77777777" w:rsidTr="007E4D3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25590" w14:textId="77777777" w:rsidR="007E4D39" w:rsidRPr="00340CC2" w:rsidRDefault="007E4D39" w:rsidP="000374F8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68012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C263B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6A4B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19651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5773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5 551 034,23</w:t>
            </w:r>
          </w:p>
        </w:tc>
      </w:tr>
      <w:tr w:rsidR="007E4D39" w:rsidRPr="00340CC2" w14:paraId="106F19A3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D187" w14:textId="77777777" w:rsidR="007E4D39" w:rsidRPr="00340CC2" w:rsidRDefault="007E4D39" w:rsidP="000374F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2AD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15AF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880E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64BD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896D4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967 230,00</w:t>
            </w:r>
          </w:p>
        </w:tc>
      </w:tr>
      <w:tr w:rsidR="007E4D39" w:rsidRPr="00340CC2" w14:paraId="79CD18D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34CB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36B2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2CDA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742C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82FD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314AD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7E4D39" w:rsidRPr="00340CC2" w14:paraId="07DD650F" w14:textId="77777777" w:rsidTr="007E4D3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1B2B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2073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C430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3CF7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C7F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4B37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7E4D39" w:rsidRPr="00340CC2" w14:paraId="53741C15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AF63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D843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864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35A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BC01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7207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7E4D39" w:rsidRPr="00340CC2" w14:paraId="7E0D21E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2B8B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2AFF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6254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AAC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69C9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2786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7E4D39" w:rsidRPr="00340CC2" w14:paraId="5ADDF29B" w14:textId="77777777" w:rsidTr="007E4D39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AC681" w14:textId="77777777" w:rsidR="007E4D39" w:rsidRPr="00340CC2" w:rsidRDefault="007E4D39" w:rsidP="000374F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679A6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5B463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270F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564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7D98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3 216 054,79 </w:t>
            </w:r>
          </w:p>
        </w:tc>
      </w:tr>
      <w:tr w:rsidR="007E4D39" w:rsidRPr="00340CC2" w14:paraId="296794E2" w14:textId="77777777" w:rsidTr="007E4D3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FB9A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87B2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435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34B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C922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255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E4D39" w:rsidRPr="00340CC2" w14:paraId="3F5C24E0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77BDF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9E1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6C3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232A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0A41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2932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E4D39" w:rsidRPr="00340CC2" w14:paraId="494B00E7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8AAD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1A0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93E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F8B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1D7A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AB3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E4D39" w:rsidRPr="00340CC2" w14:paraId="524C3A9B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6B2B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3509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806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ABF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9CD38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9073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7E4D39" w:rsidRPr="00340CC2" w14:paraId="08B88295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13A4D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D34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F10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CBB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54FC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2BE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7E4D39" w:rsidRPr="00340CC2" w14:paraId="3F30ED9D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6480D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D94F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FF87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CD8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E567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51B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7E4D39" w:rsidRPr="00340CC2" w14:paraId="722C837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87DD8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B37DF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44DF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F734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57B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EC87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7E4D39" w:rsidRPr="00340CC2" w14:paraId="5AF8ADA4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C8C6E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AC2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9594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3238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7D6E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21DC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3 156 456,80</w:t>
            </w:r>
          </w:p>
        </w:tc>
      </w:tr>
      <w:tr w:rsidR="007E4D39" w:rsidRPr="00340CC2" w14:paraId="4A8107C2" w14:textId="77777777" w:rsidTr="007E4D3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A59AD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B7C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0EE2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E50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C06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926D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3 156 456,80</w:t>
            </w:r>
          </w:p>
        </w:tc>
      </w:tr>
      <w:tr w:rsidR="007E4D39" w:rsidRPr="00340CC2" w14:paraId="5086178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3851A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F09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C6C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09B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FB53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8984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1 731 417,00</w:t>
            </w:r>
          </w:p>
        </w:tc>
      </w:tr>
      <w:tr w:rsidR="007E4D39" w:rsidRPr="00340CC2" w14:paraId="31A7A60A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AA67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4BE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A96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59F6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09F2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6CDF3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1 731 417,00</w:t>
            </w:r>
          </w:p>
        </w:tc>
      </w:tr>
      <w:tr w:rsidR="007E4D39" w:rsidRPr="00340CC2" w14:paraId="41C38A8F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A168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CDEB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A88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9299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B09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E68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1 425 039,80</w:t>
            </w:r>
          </w:p>
        </w:tc>
      </w:tr>
      <w:tr w:rsidR="007E4D39" w:rsidRPr="00340CC2" w14:paraId="437B6B72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79E7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9ACF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D782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D2F2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76DE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DE2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1 386 099,80</w:t>
            </w:r>
          </w:p>
        </w:tc>
      </w:tr>
      <w:tr w:rsidR="007E4D39" w:rsidRPr="00340CC2" w14:paraId="0D49D169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BAFE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2D1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666A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0CD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C86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EC4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7E4D39" w:rsidRPr="00340CC2" w14:paraId="30E71287" w14:textId="77777777" w:rsidTr="007E4D3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616A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521B7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B4FB0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CBD20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3238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34DA9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E4D39" w:rsidRPr="00340CC2" w14:paraId="3F185B68" w14:textId="77777777" w:rsidTr="007E4D3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E9F7C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D7572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F67A3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7AE29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11B7B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2D8D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E4D39" w:rsidRPr="00340CC2" w14:paraId="221E56D3" w14:textId="77777777" w:rsidTr="007E4D3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76ED0" w14:textId="77777777" w:rsidR="007E4D39" w:rsidRPr="00340CC2" w:rsidRDefault="007E4D39" w:rsidP="000374F8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A13C8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5D1ED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24A7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1CCF3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0AF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E4D39" w:rsidRPr="00340CC2" w14:paraId="03153A1B" w14:textId="77777777" w:rsidTr="007E4D3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A556" w14:textId="77777777" w:rsidR="007E4D39" w:rsidRPr="00340CC2" w:rsidRDefault="007E4D39" w:rsidP="000374F8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122D7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2892B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50239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291C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04B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971376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666113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DA6F1C5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895BA34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E4D39" w:rsidRPr="00340CC2" w14:paraId="0EDBA928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CFC9" w14:textId="77777777" w:rsidR="007E4D39" w:rsidRPr="00340CC2" w:rsidRDefault="007E4D39" w:rsidP="000374F8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49561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8E45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B36C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12594" w14:textId="77777777" w:rsidR="007E4D39" w:rsidRPr="00340CC2" w:rsidRDefault="007E4D39" w:rsidP="000374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59C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E4D39" w:rsidRPr="00340CC2" w14:paraId="69154D57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521F3" w14:textId="77777777" w:rsidR="007E4D39" w:rsidRPr="00340CC2" w:rsidRDefault="007E4D39" w:rsidP="000374F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67B7B" w14:textId="77777777" w:rsidR="007E4D39" w:rsidRPr="00340CC2" w:rsidRDefault="007E4D39" w:rsidP="000374F8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FC3E" w14:textId="77777777" w:rsidR="007E4D39" w:rsidRPr="00340CC2" w:rsidRDefault="007E4D39" w:rsidP="000374F8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8B934" w14:textId="77777777" w:rsidR="007E4D39" w:rsidRPr="00340CC2" w:rsidRDefault="007E4D39" w:rsidP="000374F8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5E233" w14:textId="77777777" w:rsidR="007E4D39" w:rsidRPr="00340CC2" w:rsidRDefault="007E4D39" w:rsidP="000374F8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37DFE" w14:textId="77777777" w:rsidR="007E4D39" w:rsidRPr="00FF3F70" w:rsidRDefault="007E4D39" w:rsidP="000374F8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1 252 279,44</w:t>
            </w:r>
          </w:p>
        </w:tc>
      </w:tr>
      <w:tr w:rsidR="007E4D39" w:rsidRPr="00340CC2" w14:paraId="20A58AE1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4FB2A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638D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0D0A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9F300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33F1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A8CD" w14:textId="77777777" w:rsidR="007E4D39" w:rsidRPr="00FF3F70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55 629,00</w:t>
            </w:r>
          </w:p>
        </w:tc>
      </w:tr>
      <w:tr w:rsidR="007E4D39" w:rsidRPr="00340CC2" w14:paraId="6B736662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9B61" w14:textId="77777777" w:rsidR="007E4D39" w:rsidRPr="00340CC2" w:rsidRDefault="007E4D39" w:rsidP="000374F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356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02C0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BA5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D7A3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75FC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55 629,00</w:t>
            </w:r>
          </w:p>
        </w:tc>
      </w:tr>
      <w:tr w:rsidR="007E4D39" w:rsidRPr="00340CC2" w14:paraId="2CD9ECFD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A3CE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218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A2A43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438D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442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7BC4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7E4D39" w:rsidRPr="00340CC2" w14:paraId="3376F4E2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7722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2B8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6303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53A0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EE16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DAC1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7E4D39" w:rsidRPr="00340CC2" w14:paraId="26B68754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D429D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6AC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DFAB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B8B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41E93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5C72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7E4D39" w:rsidRPr="00340CC2" w14:paraId="16D94A52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258AA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FA9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7C9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A17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E8443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C7F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7E4D39" w:rsidRPr="00340CC2" w14:paraId="04B08688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4E69C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6BC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636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33C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A50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CAC72" w14:textId="77777777" w:rsidR="007E4D39" w:rsidRPr="00A53F44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7E4D39" w:rsidRPr="00340CC2" w14:paraId="4846A916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BF4A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8F9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1A74A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B6DCB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C92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E58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E4D39" w:rsidRPr="00340CC2" w14:paraId="5739E3E2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1958B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9F57A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26C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AA75C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47D1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6FD2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E4D39" w:rsidRPr="00340CC2" w14:paraId="478016CA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82978" w14:textId="77777777" w:rsidR="007E4D39" w:rsidRPr="00E84C50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42314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8F82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82E84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51F2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A281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E4D39" w:rsidRPr="00340CC2" w14:paraId="23B4DF9F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1AC1" w14:textId="77777777" w:rsidR="007E4D39" w:rsidRPr="00E84C50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ED3C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FF06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9560E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3EDE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6DB8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84C50">
              <w:rPr>
                <w:rFonts w:eastAsia="Calibri"/>
                <w:sz w:val="20"/>
                <w:szCs w:val="20"/>
              </w:rPr>
              <w:t>0 000,00</w:t>
            </w:r>
          </w:p>
        </w:tc>
      </w:tr>
      <w:tr w:rsidR="007E4D39" w:rsidRPr="00340CC2" w14:paraId="143B890C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39DF1" w14:textId="77777777" w:rsidR="007E4D39" w:rsidRPr="00E84C50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E916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6A9EDBFD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6B6A616F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6B28C812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859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3A9A00E9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4121B56C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4539D4B7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A35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289FF945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1C2A82C4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25E7639C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194F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8CA09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84C50">
              <w:rPr>
                <w:rFonts w:eastAsia="Calibri"/>
                <w:sz w:val="20"/>
                <w:szCs w:val="20"/>
              </w:rPr>
              <w:t>0 000,00</w:t>
            </w:r>
          </w:p>
        </w:tc>
      </w:tr>
      <w:tr w:rsidR="007E4D39" w:rsidRPr="00340CC2" w14:paraId="066C20D5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59AA" w14:textId="77777777" w:rsidR="007E4D39" w:rsidRPr="00E84C50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480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444FDC26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7C24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6E503EDA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1FDE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</w:p>
          <w:p w14:paraId="5C3B4610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B96A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FD0A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84C50">
              <w:rPr>
                <w:rFonts w:eastAsia="Calibri"/>
                <w:sz w:val="20"/>
                <w:szCs w:val="20"/>
              </w:rPr>
              <w:t>0 000,00</w:t>
            </w:r>
          </w:p>
        </w:tc>
      </w:tr>
      <w:tr w:rsidR="007E4D39" w:rsidRPr="00340CC2" w14:paraId="58589F4C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47B1" w14:textId="77777777" w:rsidR="007E4D39" w:rsidRPr="00E84C50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4EC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85CE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208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FD0B6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6ADDC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 196 650,44</w:t>
            </w:r>
          </w:p>
        </w:tc>
      </w:tr>
      <w:tr w:rsidR="007E4D39" w:rsidRPr="00340CC2" w14:paraId="1C560525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004C" w14:textId="77777777" w:rsidR="007E4D39" w:rsidRPr="00E84C50" w:rsidRDefault="007E4D39" w:rsidP="000374F8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A63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7583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22B8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8B7B2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131D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7E4D39" w:rsidRPr="00340CC2" w14:paraId="25FF5C63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02C77" w14:textId="77777777" w:rsidR="007E4D39" w:rsidRPr="00E84C50" w:rsidRDefault="007E4D39" w:rsidP="000374F8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3BB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072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225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D8EB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810C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7E4D39" w:rsidRPr="00340CC2" w14:paraId="68315439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81030" w14:textId="77777777" w:rsidR="007E4D39" w:rsidRPr="00E84C50" w:rsidRDefault="007E4D39" w:rsidP="000374F8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5A91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732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7DAF" w14:textId="77777777" w:rsidR="007E4D39" w:rsidRPr="00E84C50" w:rsidRDefault="007E4D39" w:rsidP="000374F8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7838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C76C" w14:textId="77777777" w:rsidR="007E4D39" w:rsidRPr="00E84C50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7E4D39" w:rsidRPr="00340CC2" w14:paraId="4C5577F8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8EE51" w14:textId="77777777" w:rsidR="007E4D39" w:rsidRPr="009C1A3A" w:rsidRDefault="007E4D39" w:rsidP="000374F8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861" w14:textId="77777777" w:rsidR="007E4D39" w:rsidRPr="005A5B8E" w:rsidRDefault="007E4D39" w:rsidP="000374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45F2" w14:textId="77777777" w:rsidR="007E4D39" w:rsidRPr="005A5B8E" w:rsidRDefault="007E4D39" w:rsidP="000374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469" w14:textId="77777777" w:rsidR="007E4D39" w:rsidRPr="005A5B8E" w:rsidRDefault="007E4D39" w:rsidP="000374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2E69" w14:textId="77777777" w:rsidR="007E4D39" w:rsidRPr="005A5B8E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49CF" w14:textId="77777777" w:rsidR="007E4D39" w:rsidRPr="005A5B8E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7E4D39" w:rsidRPr="00340CC2" w14:paraId="076295CC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42E8" w14:textId="77777777" w:rsidR="007E4D39" w:rsidRPr="00EC60D9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55BB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AAC904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0EE6F61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33964F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1A25C7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27F066" w14:textId="77777777" w:rsidR="007E4D39" w:rsidRPr="00EC60D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03A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FE95D7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C75437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F6862A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85DE57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AF645B" w14:textId="77777777" w:rsidR="007E4D39" w:rsidRPr="00EC60D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C1A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807E181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62E675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2FF31E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8E8CDA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BE87EC" w14:textId="77777777" w:rsidR="007E4D39" w:rsidRPr="00EC60D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44F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FCEF0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7E4D39" w:rsidRPr="00340CC2" w14:paraId="0DA8EF20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966F5" w14:textId="77777777" w:rsidR="007E4D39" w:rsidRPr="00EC60D9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E82E" w14:textId="77777777" w:rsidR="007E4D39" w:rsidRPr="00EC60D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DD69" w14:textId="77777777" w:rsidR="007E4D39" w:rsidRPr="00EC60D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7E5" w14:textId="77777777" w:rsidR="007E4D39" w:rsidRPr="00EC60D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5B4AE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64E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7E4D39" w:rsidRPr="00340CC2" w14:paraId="0D651DCB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661C" w14:textId="77777777" w:rsidR="007E4D39" w:rsidRPr="00E84C50" w:rsidRDefault="007E4D39" w:rsidP="000374F8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2A619" w14:textId="77777777" w:rsidR="007E4D39" w:rsidRPr="00EC60D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ACC3E" w14:textId="77777777" w:rsidR="007E4D39" w:rsidRPr="00EC60D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6B72" w14:textId="77777777" w:rsidR="007E4D39" w:rsidRPr="00EC60D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8D740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655C4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7E4D39" w:rsidRPr="00340CC2" w14:paraId="15F79238" w14:textId="77777777" w:rsidTr="007E4D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A333" w14:textId="77777777" w:rsidR="007E4D39" w:rsidRPr="00E84C50" w:rsidRDefault="007E4D39" w:rsidP="000374F8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80007" w14:textId="77777777" w:rsidR="007E4D39" w:rsidRPr="00EC60D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EEFF" w14:textId="77777777" w:rsidR="007E4D39" w:rsidRPr="00EC60D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A067" w14:textId="77777777" w:rsidR="007E4D39" w:rsidRPr="00EC60D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5B3E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52D6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7E4D39" w:rsidRPr="00340CC2" w14:paraId="5D1BD256" w14:textId="77777777" w:rsidTr="007E4D3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123D7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4FC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16A2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3201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8B0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F9AA" w14:textId="77777777" w:rsidR="007E4D39" w:rsidRPr="004D4F69" w:rsidRDefault="007E4D39" w:rsidP="000374F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7E4D39" w:rsidRPr="00340CC2" w14:paraId="11259650" w14:textId="77777777" w:rsidTr="007E4D3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1672" w14:textId="77777777" w:rsidR="007E4D39" w:rsidRPr="00340CC2" w:rsidRDefault="007E4D39" w:rsidP="000374F8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68F4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60093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007C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8343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4A908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7E4D39" w:rsidRPr="00340CC2" w14:paraId="371D2FE2" w14:textId="77777777" w:rsidTr="007E4D3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43F05" w14:textId="77777777" w:rsidR="007E4D39" w:rsidRPr="00340CC2" w:rsidRDefault="007E4D39" w:rsidP="000374F8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F92C" w14:textId="77777777" w:rsidR="007E4D39" w:rsidRPr="00F51E9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E0E7" w14:textId="77777777" w:rsidR="007E4D39" w:rsidRPr="00F51E9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E88B" w14:textId="77777777" w:rsidR="007E4D39" w:rsidRPr="00F51E9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5E22D" w14:textId="77777777" w:rsidR="007E4D39" w:rsidRPr="00F51E9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2D5B4" w14:textId="77777777" w:rsidR="007E4D39" w:rsidRPr="00F51E9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E4D39" w:rsidRPr="00340CC2" w14:paraId="4C579829" w14:textId="77777777" w:rsidTr="007E4D3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2D49A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42D1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C45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E4F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D94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551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E4D39" w:rsidRPr="00340CC2" w14:paraId="685D4ED5" w14:textId="77777777" w:rsidTr="007E4D3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54A37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DE0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A1F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5E1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5A4B9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D48C4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E4D39" w:rsidRPr="00340CC2" w14:paraId="4C4AF378" w14:textId="77777777" w:rsidTr="007E4D3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3418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1978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8703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5DE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F0CC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A63FF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E4D39" w:rsidRPr="00340CC2" w14:paraId="3EDC4D68" w14:textId="77777777" w:rsidTr="007E4D3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2785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20AF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9F8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84B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1A53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C4AF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7E4D39" w:rsidRPr="00340CC2" w14:paraId="19B6EDEB" w14:textId="77777777" w:rsidTr="007E4D3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74D6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C80E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98FC2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CD2A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A2DF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C8F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7E4D39" w:rsidRPr="00340CC2" w14:paraId="72721E70" w14:textId="77777777" w:rsidTr="007E4D39">
        <w:trPr>
          <w:trHeight w:val="225"/>
        </w:trPr>
        <w:tc>
          <w:tcPr>
            <w:tcW w:w="4554" w:type="dxa"/>
          </w:tcPr>
          <w:p w14:paraId="19D20978" w14:textId="77777777" w:rsidR="007E4D39" w:rsidRPr="0041158B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1318CD0E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97F560C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4DA88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6C107AE1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F470405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7E4D39" w:rsidRPr="00340CC2" w14:paraId="0225AE1B" w14:textId="77777777" w:rsidTr="007E4D39">
        <w:trPr>
          <w:trHeight w:val="225"/>
        </w:trPr>
        <w:tc>
          <w:tcPr>
            <w:tcW w:w="4554" w:type="dxa"/>
          </w:tcPr>
          <w:p w14:paraId="1F069ABD" w14:textId="77777777" w:rsidR="007E4D39" w:rsidRPr="00E84C50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3156AD0B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539534A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33D24FB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BC0AEFD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A05F8C6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E4D39" w:rsidRPr="00340CC2" w14:paraId="4B0C2186" w14:textId="77777777" w:rsidTr="007E4D39">
        <w:trPr>
          <w:trHeight w:val="225"/>
        </w:trPr>
        <w:tc>
          <w:tcPr>
            <w:tcW w:w="4554" w:type="dxa"/>
          </w:tcPr>
          <w:p w14:paraId="7A95040B" w14:textId="77777777" w:rsidR="007E4D39" w:rsidRPr="00E84C50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58869BA7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0E3E45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077A66C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29385068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0717115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E4D39" w:rsidRPr="00340CC2" w14:paraId="66D41928" w14:textId="77777777" w:rsidTr="007E4D39">
        <w:trPr>
          <w:trHeight w:val="225"/>
        </w:trPr>
        <w:tc>
          <w:tcPr>
            <w:tcW w:w="4554" w:type="dxa"/>
          </w:tcPr>
          <w:p w14:paraId="2B6EE4ED" w14:textId="77777777" w:rsidR="007E4D39" w:rsidRPr="0041158B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3CD342EC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FBB2B5C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A7B10D0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E40AB5D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1FB0AA5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E4D39" w:rsidRPr="00340CC2" w14:paraId="6D771D3B" w14:textId="77777777" w:rsidTr="007E4D39">
        <w:trPr>
          <w:trHeight w:val="225"/>
        </w:trPr>
        <w:tc>
          <w:tcPr>
            <w:tcW w:w="4554" w:type="dxa"/>
          </w:tcPr>
          <w:p w14:paraId="71D5FCBA" w14:textId="77777777" w:rsidR="007E4D39" w:rsidRPr="0041158B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6A4EDB1F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E392FE4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EF32CB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4D7C5E0D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730FD6D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E4D39" w:rsidRPr="00340CC2" w14:paraId="5EE2963B" w14:textId="77777777" w:rsidTr="007E4D39">
        <w:trPr>
          <w:trHeight w:val="225"/>
        </w:trPr>
        <w:tc>
          <w:tcPr>
            <w:tcW w:w="4554" w:type="dxa"/>
          </w:tcPr>
          <w:p w14:paraId="0DA94A16" w14:textId="77777777" w:rsidR="007E4D39" w:rsidRPr="0041158B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3C020282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426FD89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56D92F1C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64F123CE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1F77F7D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E4D39" w:rsidRPr="00340CC2" w14:paraId="7F971C75" w14:textId="77777777" w:rsidTr="007E4D39">
        <w:trPr>
          <w:trHeight w:val="225"/>
        </w:trPr>
        <w:tc>
          <w:tcPr>
            <w:tcW w:w="4554" w:type="dxa"/>
          </w:tcPr>
          <w:p w14:paraId="35AA3BA3" w14:textId="77777777" w:rsidR="007E4D39" w:rsidRPr="0041158B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3F698CB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50896D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AB4E0BB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181E4060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5B985F91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E4D39" w:rsidRPr="005C77BC" w14:paraId="18BF2D19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BAC16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87E9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23D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EA09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1E5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C29" w14:textId="77777777" w:rsidR="007E4D39" w:rsidRPr="005C77BC" w:rsidRDefault="007E4D39" w:rsidP="000374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1 362 053,94</w:t>
            </w:r>
          </w:p>
        </w:tc>
      </w:tr>
      <w:tr w:rsidR="007E4D39" w:rsidRPr="00340CC2" w14:paraId="7D94385B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1E781" w14:textId="77777777" w:rsidR="007E4D39" w:rsidRPr="00340CC2" w:rsidRDefault="007E4D39" w:rsidP="000374F8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3C72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A8E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3DF8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38B2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A32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1 362 053,94</w:t>
            </w:r>
          </w:p>
        </w:tc>
      </w:tr>
      <w:tr w:rsidR="007E4D39" w:rsidRPr="00340CC2" w14:paraId="31B84B55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3041A" w14:textId="77777777" w:rsidR="007E4D39" w:rsidRPr="00340CC2" w:rsidRDefault="007E4D39" w:rsidP="000374F8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FA73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DDB9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AFB2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17483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6AA" w14:textId="77777777" w:rsidR="007E4D39" w:rsidRDefault="007E4D39" w:rsidP="000374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1A53BFC4" w14:textId="77777777" w:rsidR="007E4D39" w:rsidRDefault="007E4D39" w:rsidP="000374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19F08B09" w14:textId="77777777" w:rsidR="007E4D39" w:rsidRDefault="007E4D39" w:rsidP="000374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3C12A107" w14:textId="77777777" w:rsidR="007E4D39" w:rsidRPr="005C77BC" w:rsidRDefault="007E4D39" w:rsidP="000374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1 362 053,94</w:t>
            </w:r>
          </w:p>
        </w:tc>
      </w:tr>
      <w:tr w:rsidR="007E4D39" w:rsidRPr="00340CC2" w14:paraId="0C9C1FAD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C1CA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12B6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BD242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09C3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6B3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E22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571CFF5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A43A6EC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067791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1 362 053,94</w:t>
            </w:r>
          </w:p>
        </w:tc>
      </w:tr>
      <w:tr w:rsidR="007E4D39" w:rsidRPr="00340CC2" w14:paraId="4CAC8D1A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E08D" w14:textId="77777777" w:rsidR="007E4D39" w:rsidRPr="00340CC2" w:rsidRDefault="007E4D39" w:rsidP="000374F8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021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ECB9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29C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B14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5A4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A28721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1 362 053,94</w:t>
            </w:r>
          </w:p>
        </w:tc>
      </w:tr>
      <w:tr w:rsidR="007E4D39" w:rsidRPr="0041158B" w14:paraId="4E2BFDF5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0E9E" w14:textId="77777777" w:rsidR="007E4D39" w:rsidRPr="0041158B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A69B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7974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1569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E0E72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1930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1 220 824,94</w:t>
            </w:r>
          </w:p>
        </w:tc>
      </w:tr>
      <w:tr w:rsidR="007E4D39" w:rsidRPr="0041158B" w14:paraId="1BC48869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A90B3" w14:textId="77777777" w:rsidR="007E4D39" w:rsidRPr="0041158B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ED81E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5EAD0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0754" w14:textId="77777777" w:rsidR="007E4D39" w:rsidRPr="0041158B" w:rsidRDefault="007E4D39" w:rsidP="000374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BEC39" w14:textId="77777777" w:rsidR="007E4D39" w:rsidRPr="0041158B" w:rsidRDefault="007E4D39" w:rsidP="000374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FDDB" w14:textId="77777777" w:rsidR="007E4D39" w:rsidRPr="0041158B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1 220 824,94</w:t>
            </w:r>
          </w:p>
        </w:tc>
      </w:tr>
      <w:tr w:rsidR="007E4D39" w:rsidRPr="00340CC2" w14:paraId="7C9A98DC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36B" w14:textId="77777777" w:rsidR="007E4D39" w:rsidRPr="00C83D06" w:rsidRDefault="007E4D39" w:rsidP="0003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3B125" w14:textId="77777777" w:rsidR="007E4D39" w:rsidRPr="00A45A81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E4EF" w14:textId="77777777" w:rsidR="007E4D39" w:rsidRPr="00A45A81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6E7A" w14:textId="77777777" w:rsidR="007E4D39" w:rsidRPr="00A45A81" w:rsidRDefault="007E4D39" w:rsidP="0003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2D5E" w14:textId="77777777" w:rsidR="007E4D39" w:rsidRPr="00A45A81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2A1E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7E4D39" w:rsidRPr="00340CC2" w14:paraId="068CDC80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990" w14:textId="77777777" w:rsidR="007E4D39" w:rsidRPr="00C83D06" w:rsidRDefault="007E4D39" w:rsidP="000374F8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F418" w14:textId="77777777" w:rsidR="007E4D39" w:rsidRPr="00A45A81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0FAA" w14:textId="77777777" w:rsidR="007E4D39" w:rsidRPr="00A45A81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C985" w14:textId="77777777" w:rsidR="007E4D39" w:rsidRPr="00A45A81" w:rsidRDefault="007E4D39" w:rsidP="0003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C835" w14:textId="77777777" w:rsidR="007E4D39" w:rsidRPr="00A45A81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91BD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7E4D39" w:rsidRPr="00340CC2" w14:paraId="50278CEA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CFFF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033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06F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C4C4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A4BE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89D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5 007 303,81</w:t>
            </w:r>
          </w:p>
        </w:tc>
      </w:tr>
      <w:tr w:rsidR="007E4D39" w:rsidRPr="00340CC2" w14:paraId="7613223C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D35D" w14:textId="77777777" w:rsidR="007E4D39" w:rsidRPr="00340CC2" w:rsidRDefault="007E4D39" w:rsidP="000374F8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F5FE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6F7B4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737A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0D46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A1D4E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5 007 303,81</w:t>
            </w:r>
          </w:p>
        </w:tc>
      </w:tr>
      <w:tr w:rsidR="007E4D39" w:rsidRPr="00340CC2" w14:paraId="01E207A2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53D06" w14:textId="77777777" w:rsidR="007E4D39" w:rsidRPr="00340CC2" w:rsidRDefault="007E4D39" w:rsidP="000374F8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9C1C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9480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69A1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12E0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AB8C" w14:textId="77777777" w:rsidR="007E4D39" w:rsidRPr="001F132A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5 007 303,81</w:t>
            </w:r>
          </w:p>
        </w:tc>
      </w:tr>
      <w:tr w:rsidR="007E4D39" w:rsidRPr="00340CC2" w14:paraId="55A8BBDB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895F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5ACE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D97D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F5EA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E75F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945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5 007 303,81</w:t>
            </w:r>
          </w:p>
        </w:tc>
      </w:tr>
      <w:tr w:rsidR="007E4D39" w:rsidRPr="00340CC2" w14:paraId="5910AF4F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B9501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A4CD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60FE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D36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FC2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F11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1 604 832,81</w:t>
            </w:r>
          </w:p>
        </w:tc>
      </w:tr>
      <w:tr w:rsidR="007E4D39" w:rsidRPr="00340CC2" w14:paraId="1DDB2111" w14:textId="77777777" w:rsidTr="007E4D3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4D20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36861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8371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5B3F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5215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D370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1 604 832,81</w:t>
            </w:r>
          </w:p>
        </w:tc>
      </w:tr>
      <w:tr w:rsidR="007E4D39" w:rsidRPr="00340CC2" w14:paraId="085E896A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0578C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F5D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3B86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7367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4E33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F361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1 604 832,81</w:t>
            </w:r>
          </w:p>
        </w:tc>
      </w:tr>
      <w:tr w:rsidR="007E4D39" w:rsidRPr="00340CC2" w14:paraId="116400BF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A4B53" w14:textId="77777777" w:rsidR="007E4D39" w:rsidRPr="00CA785E" w:rsidRDefault="007E4D39" w:rsidP="000374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99595" w14:textId="77777777" w:rsidR="007E4D39" w:rsidRPr="00CA785E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C6824" w14:textId="77777777" w:rsidR="007E4D39" w:rsidRPr="00CA785E" w:rsidRDefault="007E4D39" w:rsidP="000374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2664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180CE" w14:textId="77777777" w:rsidR="007E4D39" w:rsidRPr="00CA785E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71457" w14:textId="77777777" w:rsidR="007E4D39" w:rsidRDefault="007E4D39" w:rsidP="00037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703 551,00</w:t>
            </w:r>
          </w:p>
        </w:tc>
      </w:tr>
      <w:tr w:rsidR="007E4D39" w:rsidRPr="00340CC2" w14:paraId="60B741FF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64E2" w14:textId="77777777" w:rsidR="007E4D39" w:rsidRPr="001C4025" w:rsidRDefault="007E4D39" w:rsidP="000374F8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4022" w14:textId="77777777" w:rsidR="007E4D39" w:rsidRPr="001C4025" w:rsidRDefault="007E4D39" w:rsidP="000374F8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4A9F" w14:textId="77777777" w:rsidR="007E4D39" w:rsidRPr="001C4025" w:rsidRDefault="007E4D39" w:rsidP="000374F8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694F" w14:textId="77777777" w:rsidR="007E4D39" w:rsidRPr="001C4025" w:rsidRDefault="007E4D39" w:rsidP="000374F8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FAB5" w14:textId="77777777" w:rsidR="007E4D39" w:rsidRPr="001C4025" w:rsidRDefault="007E4D39" w:rsidP="00037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A0A8" w14:textId="77777777" w:rsidR="007E4D39" w:rsidRPr="001C4025" w:rsidRDefault="007E4D39" w:rsidP="0003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703 551,00</w:t>
            </w:r>
          </w:p>
        </w:tc>
      </w:tr>
      <w:tr w:rsidR="007E4D39" w:rsidRPr="00340CC2" w14:paraId="568336B0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B2DE" w14:textId="77777777" w:rsidR="007E4D39" w:rsidRPr="001C4025" w:rsidRDefault="007E4D39" w:rsidP="000374F8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9BF1" w14:textId="77777777" w:rsidR="007E4D39" w:rsidRPr="001C4025" w:rsidRDefault="007E4D39" w:rsidP="000374F8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93D53" w14:textId="77777777" w:rsidR="007E4D39" w:rsidRPr="001C4025" w:rsidRDefault="007E4D39" w:rsidP="000374F8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6BA7" w14:textId="77777777" w:rsidR="007E4D39" w:rsidRPr="001C4025" w:rsidRDefault="007E4D39" w:rsidP="000374F8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8989F" w14:textId="77777777" w:rsidR="007E4D39" w:rsidRPr="001C4025" w:rsidRDefault="007E4D39" w:rsidP="000374F8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3D305" w14:textId="77777777" w:rsidR="007E4D39" w:rsidRPr="001C4025" w:rsidRDefault="007E4D39" w:rsidP="0003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703 551,00</w:t>
            </w:r>
          </w:p>
        </w:tc>
      </w:tr>
      <w:tr w:rsidR="007E4D39" w:rsidRPr="00340CC2" w14:paraId="322B1141" w14:textId="77777777" w:rsidTr="007E4D3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EFE8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13E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FE2C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646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E008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AAA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1 276 320,00</w:t>
            </w:r>
          </w:p>
        </w:tc>
      </w:tr>
      <w:tr w:rsidR="007E4D39" w:rsidRPr="00340CC2" w14:paraId="5981615F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1A7C1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03D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0B43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2714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EB3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FC6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1 276 320,00</w:t>
            </w:r>
          </w:p>
        </w:tc>
      </w:tr>
      <w:tr w:rsidR="007E4D39" w:rsidRPr="00340CC2" w14:paraId="04892CE0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164CF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4D110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2B9A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9626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1C87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23005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1 276 320,00</w:t>
            </w:r>
          </w:p>
        </w:tc>
      </w:tr>
      <w:tr w:rsidR="007E4D39" w:rsidRPr="00340CC2" w14:paraId="15E9573C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46FF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Основное мероприятие «Устройство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5512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F807C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09EF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FD74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06A2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7E4D39" w:rsidRPr="00340CC2" w14:paraId="3411EEB2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5F3B" w14:textId="77777777" w:rsidR="007E4D39" w:rsidRPr="003D3558" w:rsidRDefault="007E4D39" w:rsidP="000374F8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4C42D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6AC45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B9634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E1924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74229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7E4D39" w:rsidRPr="00340CC2" w14:paraId="458543D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EE74D" w14:textId="77777777" w:rsidR="007E4D39" w:rsidRPr="003D3558" w:rsidRDefault="007E4D39" w:rsidP="000374F8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BFC19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348BC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45AA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5DDA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05EE5" w14:textId="77777777" w:rsidR="007E4D39" w:rsidRPr="003D3558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7E4D39" w:rsidRPr="00340CC2" w14:paraId="072E5DEA" w14:textId="77777777" w:rsidTr="007E4D3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88857" w14:textId="77777777" w:rsidR="007E4D39" w:rsidRPr="00340CC2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ED12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9D4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D9E0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56D8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68AB" w14:textId="77777777" w:rsidR="007E4D39" w:rsidRPr="004D4F69" w:rsidRDefault="007E4D39" w:rsidP="000374F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4 311 598,00</w:t>
            </w:r>
          </w:p>
        </w:tc>
      </w:tr>
      <w:tr w:rsidR="007E4D39" w:rsidRPr="00340CC2" w14:paraId="31AAA2BA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7BCE" w14:textId="77777777" w:rsidR="007E4D39" w:rsidRPr="00340CC2" w:rsidRDefault="007E4D39" w:rsidP="000374F8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9109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BEF2C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29D9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52E2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4E6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4 311 598,00</w:t>
            </w:r>
          </w:p>
        </w:tc>
      </w:tr>
      <w:tr w:rsidR="007E4D39" w:rsidRPr="000B2B59" w14:paraId="3312327E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1871E" w14:textId="77777777" w:rsidR="007E4D39" w:rsidRPr="00340CC2" w:rsidRDefault="007E4D39" w:rsidP="000374F8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0F96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8324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C1AF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4CF6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2E8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CC06A72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CC05AEC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A6D02D3" w14:textId="77777777" w:rsidR="007E4D39" w:rsidRPr="00086454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7E4D39" w:rsidRPr="00340CC2" w14:paraId="31C77A21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DD72" w14:textId="77777777" w:rsidR="007E4D39" w:rsidRPr="00340CC2" w:rsidRDefault="007E4D39" w:rsidP="000374F8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4A810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3992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D4A0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D85C2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B4D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2C118D1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4E1B41D" w14:textId="77777777" w:rsidR="007E4D39" w:rsidRPr="00086454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7E4D39" w:rsidRPr="00340CC2" w14:paraId="56467F25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034D" w14:textId="77777777" w:rsidR="007E4D39" w:rsidRPr="00340CC2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C0F0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8909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0405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6274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B8D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0A6A455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3FB2EFE" w14:textId="77777777" w:rsidR="007E4D39" w:rsidRPr="00086454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7E4D39" w:rsidRPr="000B2B59" w14:paraId="2ED7370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8831C" w14:textId="77777777" w:rsidR="007E4D39" w:rsidRPr="000B2B59" w:rsidRDefault="007E4D39" w:rsidP="000374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22AF3" w14:textId="77777777" w:rsidR="007E4D39" w:rsidRPr="000B2B5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8704" w14:textId="77777777" w:rsidR="007E4D39" w:rsidRPr="000B2B5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67D04" w14:textId="77777777" w:rsidR="007E4D39" w:rsidRPr="000B2B5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F71E" w14:textId="77777777" w:rsidR="007E4D39" w:rsidRPr="000B2B5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C9E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F7F79F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7E349A9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58D8308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0E88AF2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42732DE" w14:textId="77777777" w:rsidR="007E4D39" w:rsidRPr="00086454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7E4D39" w:rsidRPr="000B2B59" w14:paraId="20C9F5E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6F338" w14:textId="77777777" w:rsidR="007E4D39" w:rsidRPr="000B2B59" w:rsidRDefault="007E4D39" w:rsidP="000374F8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54ECD" w14:textId="77777777" w:rsidR="007E4D39" w:rsidRPr="000B2B5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C2C5" w14:textId="77777777" w:rsidR="007E4D39" w:rsidRPr="000B2B5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F786" w14:textId="77777777" w:rsidR="007E4D39" w:rsidRPr="000B2B5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C889" w14:textId="77777777" w:rsidR="007E4D39" w:rsidRPr="000B2B5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2F86" w14:textId="77777777" w:rsidR="007E4D39" w:rsidRPr="00086454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7E4D39" w:rsidRPr="00340CC2" w14:paraId="71285437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9108" w14:textId="77777777" w:rsidR="007E4D39" w:rsidRPr="00340CC2" w:rsidRDefault="007E4D39" w:rsidP="000374F8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99BEB" w14:textId="77777777" w:rsidR="007E4D39" w:rsidRPr="00340CC2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68D4" w14:textId="77777777" w:rsidR="007E4D39" w:rsidRPr="00340CC2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5A6A" w14:textId="77777777" w:rsidR="007E4D39" w:rsidRPr="00340CC2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86B3" w14:textId="77777777" w:rsidR="007E4D39" w:rsidRPr="00340CC2" w:rsidRDefault="007E4D39" w:rsidP="000374F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53FA" w14:textId="77777777" w:rsidR="007E4D39" w:rsidRPr="000B2B59" w:rsidRDefault="007E4D39" w:rsidP="000374F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7E4D39" w:rsidRPr="00340CC2" w14:paraId="45A5C77E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BD3D" w14:textId="77777777" w:rsidR="007E4D39" w:rsidRPr="00340CC2" w:rsidRDefault="007E4D39" w:rsidP="000374F8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149DE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7B07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B89EB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6D610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E78D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E4D39" w:rsidRPr="00340CC2" w14:paraId="1BA2AD4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FA41" w14:textId="77777777" w:rsidR="007E4D39" w:rsidRPr="00340CC2" w:rsidRDefault="007E4D39" w:rsidP="000374F8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20BC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ADDB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27111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7018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1172B" w14:textId="77777777" w:rsidR="007E4D39" w:rsidRPr="000B2B59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E4D39" w:rsidRPr="00340CC2" w14:paraId="35AC36CB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62C5" w14:textId="77777777" w:rsidR="007E4D39" w:rsidRPr="00340CC2" w:rsidRDefault="007E4D39" w:rsidP="000374F8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C80BC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377D3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B717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B43C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5B8E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E4D39" w:rsidRPr="00340CC2" w14:paraId="7BC2D949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EEC47" w14:textId="77777777" w:rsidR="007E4D39" w:rsidRPr="00340CC2" w:rsidRDefault="007E4D39" w:rsidP="000374F8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3520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1ECD6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789E9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8403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F5529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E4D39" w:rsidRPr="00340CC2" w14:paraId="73C159B2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6CC16" w14:textId="77777777" w:rsidR="007E4D39" w:rsidRPr="00340CC2" w:rsidRDefault="007E4D39" w:rsidP="000374F8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9F5DB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CE6A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09C16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E131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EF8A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E4D39" w:rsidRPr="00340CC2" w14:paraId="6EC50A7E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F653" w14:textId="77777777" w:rsidR="007E4D39" w:rsidRPr="00340CC2" w:rsidRDefault="007E4D39" w:rsidP="000374F8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2E8C74F" w14:textId="77777777" w:rsidR="007E4D39" w:rsidRPr="00340CC2" w:rsidRDefault="007E4D39" w:rsidP="000374F8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C4F4F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420C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1909E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5B118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F2A8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E4D39" w:rsidRPr="000B2B59" w14:paraId="0DC46788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8075" w14:textId="77777777" w:rsidR="007E4D39" w:rsidRPr="00340CC2" w:rsidRDefault="007E4D39" w:rsidP="000374F8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44D4D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65F5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1976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772D9" w14:textId="77777777" w:rsidR="007E4D39" w:rsidRPr="00340CC2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467" w14:textId="77777777" w:rsidR="007E4D39" w:rsidRPr="000B2B59" w:rsidRDefault="007E4D39" w:rsidP="000374F8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15 000,00</w:t>
            </w:r>
          </w:p>
        </w:tc>
      </w:tr>
      <w:tr w:rsidR="007E4D39" w:rsidRPr="00340CC2" w14:paraId="039A8FF2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8427" w14:textId="77777777" w:rsidR="007E4D39" w:rsidRPr="00340CC2" w:rsidRDefault="007E4D39" w:rsidP="000374F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36E5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EE1F" w14:textId="77777777" w:rsidR="007E4D39" w:rsidRPr="00340CC2" w:rsidRDefault="007E4D39" w:rsidP="000374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E990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0C0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D21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B3E15F4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7DD2FF9" w14:textId="77777777" w:rsidR="007E4D3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B862087" w14:textId="77777777" w:rsidR="007E4D39" w:rsidRPr="000B2B59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15 000,00</w:t>
            </w:r>
          </w:p>
        </w:tc>
      </w:tr>
      <w:tr w:rsidR="007E4D39" w:rsidRPr="00340CC2" w14:paraId="07E980A9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F388" w14:textId="77777777" w:rsidR="007E4D39" w:rsidRPr="00340CC2" w:rsidRDefault="007E4D39" w:rsidP="000374F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895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462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BED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AC3B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0CC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71D593F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F59889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7E4D39" w:rsidRPr="00340CC2" w14:paraId="0780B852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269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FBCF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514DC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FB8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98C7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440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D775971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6AF14C1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BBD548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1F1E23B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7E4D39" w:rsidRPr="00340CC2" w14:paraId="0B2D6934" w14:textId="77777777" w:rsidTr="007E4D3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BCED1" w14:textId="77777777" w:rsidR="007E4D39" w:rsidRPr="00340CC2" w:rsidRDefault="007E4D39" w:rsidP="0003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947E" w14:textId="77777777" w:rsidR="007E4D39" w:rsidRPr="00340CC2" w:rsidRDefault="007E4D39" w:rsidP="000374F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36D7B" w14:textId="77777777" w:rsidR="007E4D39" w:rsidRPr="00340CC2" w:rsidRDefault="007E4D39" w:rsidP="000374F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BDB01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D8E9A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9098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FC1194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F3B25FF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7E4D39" w:rsidRPr="00340CC2" w14:paraId="6C3CE8BD" w14:textId="77777777" w:rsidTr="007E4D3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A0E4" w14:textId="77777777" w:rsidR="007E4D39" w:rsidRPr="00340CC2" w:rsidRDefault="007E4D39" w:rsidP="000374F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BD43" w14:textId="77777777" w:rsidR="007E4D39" w:rsidRPr="00340CC2" w:rsidRDefault="007E4D39" w:rsidP="000374F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69B1D" w14:textId="77777777" w:rsidR="007E4D39" w:rsidRPr="00340CC2" w:rsidRDefault="007E4D39" w:rsidP="000374F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9768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2B99" w14:textId="77777777" w:rsidR="007E4D39" w:rsidRPr="00340CC2" w:rsidRDefault="007E4D39" w:rsidP="000374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7CFA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F3A47FC" w14:textId="77777777" w:rsidR="007E4D39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9E834C3" w14:textId="77777777" w:rsidR="007E4D39" w:rsidRPr="00340CC2" w:rsidRDefault="007E4D39" w:rsidP="000374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</w:tbl>
    <w:p w14:paraId="20F2A29C" w14:textId="747A47E7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4B34644" w14:textId="747774FA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5CF812D" w14:textId="249B539F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75E3BE0B" w14:textId="3CFEB08B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11C7AAC7" w14:textId="33EF4572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7D48063E" w14:textId="4F2484F0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470CD450" w14:textId="5239D4D5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681ED166" w14:textId="77777777" w:rsidR="005E5934" w:rsidRDefault="005E5934" w:rsidP="005E5934"/>
    <w:sectPr w:rsidR="005E5934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BA65" w14:textId="77777777" w:rsidR="00D21155" w:rsidRDefault="00D21155" w:rsidP="00CC65A1">
      <w:r>
        <w:separator/>
      </w:r>
    </w:p>
  </w:endnote>
  <w:endnote w:type="continuationSeparator" w:id="0">
    <w:p w14:paraId="28E9F3B0" w14:textId="77777777" w:rsidR="00D21155" w:rsidRDefault="00D21155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B53C" w14:textId="77777777" w:rsidR="00D21155" w:rsidRDefault="00D21155" w:rsidP="00CC65A1">
      <w:r>
        <w:separator/>
      </w:r>
    </w:p>
  </w:footnote>
  <w:footnote w:type="continuationSeparator" w:id="0">
    <w:p w14:paraId="2693811F" w14:textId="77777777" w:rsidR="00D21155" w:rsidRDefault="00D21155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3EA"/>
    <w:rsid w:val="0000252F"/>
    <w:rsid w:val="00005806"/>
    <w:rsid w:val="000162D5"/>
    <w:rsid w:val="00020DE0"/>
    <w:rsid w:val="00021E6C"/>
    <w:rsid w:val="0002265F"/>
    <w:rsid w:val="0002381A"/>
    <w:rsid w:val="00031E35"/>
    <w:rsid w:val="00032421"/>
    <w:rsid w:val="000359B7"/>
    <w:rsid w:val="00045CBF"/>
    <w:rsid w:val="00045F5E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5DF5"/>
    <w:rsid w:val="0014038C"/>
    <w:rsid w:val="00142EE6"/>
    <w:rsid w:val="00144C2D"/>
    <w:rsid w:val="00150307"/>
    <w:rsid w:val="001534AB"/>
    <w:rsid w:val="001566E6"/>
    <w:rsid w:val="00161A0E"/>
    <w:rsid w:val="00174539"/>
    <w:rsid w:val="00180028"/>
    <w:rsid w:val="0018251C"/>
    <w:rsid w:val="0018371E"/>
    <w:rsid w:val="00186AD3"/>
    <w:rsid w:val="0019258B"/>
    <w:rsid w:val="00196635"/>
    <w:rsid w:val="001A40E1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000E"/>
    <w:rsid w:val="002164B9"/>
    <w:rsid w:val="0021781A"/>
    <w:rsid w:val="0022033D"/>
    <w:rsid w:val="00227720"/>
    <w:rsid w:val="00227E5E"/>
    <w:rsid w:val="00232CB1"/>
    <w:rsid w:val="002359F7"/>
    <w:rsid w:val="0023633E"/>
    <w:rsid w:val="002413B0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4659"/>
    <w:rsid w:val="002A6978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66555"/>
    <w:rsid w:val="00370FB0"/>
    <w:rsid w:val="0037521B"/>
    <w:rsid w:val="00375950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762E"/>
    <w:rsid w:val="00404E61"/>
    <w:rsid w:val="004055C4"/>
    <w:rsid w:val="0041158B"/>
    <w:rsid w:val="00427400"/>
    <w:rsid w:val="00437759"/>
    <w:rsid w:val="00437E7F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D8C"/>
    <w:rsid w:val="004C7C17"/>
    <w:rsid w:val="004D4C41"/>
    <w:rsid w:val="004D4F69"/>
    <w:rsid w:val="004D644D"/>
    <w:rsid w:val="004D6CB7"/>
    <w:rsid w:val="004F10FC"/>
    <w:rsid w:val="004F77F3"/>
    <w:rsid w:val="005019F4"/>
    <w:rsid w:val="00501E0D"/>
    <w:rsid w:val="00506B6B"/>
    <w:rsid w:val="00512AD6"/>
    <w:rsid w:val="00513394"/>
    <w:rsid w:val="0051696B"/>
    <w:rsid w:val="00521016"/>
    <w:rsid w:val="00527A22"/>
    <w:rsid w:val="005318F9"/>
    <w:rsid w:val="00541E17"/>
    <w:rsid w:val="00554E8E"/>
    <w:rsid w:val="00554ECE"/>
    <w:rsid w:val="0055502B"/>
    <w:rsid w:val="005616B3"/>
    <w:rsid w:val="00566FF0"/>
    <w:rsid w:val="005679D4"/>
    <w:rsid w:val="005751A7"/>
    <w:rsid w:val="00576B90"/>
    <w:rsid w:val="00582994"/>
    <w:rsid w:val="00584164"/>
    <w:rsid w:val="00585035"/>
    <w:rsid w:val="00591B99"/>
    <w:rsid w:val="005945C5"/>
    <w:rsid w:val="00596600"/>
    <w:rsid w:val="005A05A2"/>
    <w:rsid w:val="005A32C5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651"/>
    <w:rsid w:val="005D7C90"/>
    <w:rsid w:val="005E089A"/>
    <w:rsid w:val="005E160A"/>
    <w:rsid w:val="005E5934"/>
    <w:rsid w:val="005F4CA5"/>
    <w:rsid w:val="00604793"/>
    <w:rsid w:val="00604F06"/>
    <w:rsid w:val="00606EF7"/>
    <w:rsid w:val="0061366C"/>
    <w:rsid w:val="00620738"/>
    <w:rsid w:val="00625AF3"/>
    <w:rsid w:val="0063165A"/>
    <w:rsid w:val="0063586E"/>
    <w:rsid w:val="00643D47"/>
    <w:rsid w:val="00660852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3163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D627A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420C8"/>
    <w:rsid w:val="007544FF"/>
    <w:rsid w:val="00754EE1"/>
    <w:rsid w:val="0075612D"/>
    <w:rsid w:val="00761A4C"/>
    <w:rsid w:val="007815C0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4D3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439E7"/>
    <w:rsid w:val="00845326"/>
    <w:rsid w:val="008462D7"/>
    <w:rsid w:val="0085400F"/>
    <w:rsid w:val="00861BE0"/>
    <w:rsid w:val="008730BA"/>
    <w:rsid w:val="008766B7"/>
    <w:rsid w:val="0088163B"/>
    <w:rsid w:val="00885190"/>
    <w:rsid w:val="0089001C"/>
    <w:rsid w:val="00891BDF"/>
    <w:rsid w:val="00892528"/>
    <w:rsid w:val="008933A9"/>
    <w:rsid w:val="00895B03"/>
    <w:rsid w:val="008A293E"/>
    <w:rsid w:val="008A3377"/>
    <w:rsid w:val="008A5216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E7B56"/>
    <w:rsid w:val="008F4254"/>
    <w:rsid w:val="008F77C9"/>
    <w:rsid w:val="009004AC"/>
    <w:rsid w:val="009009DE"/>
    <w:rsid w:val="00903052"/>
    <w:rsid w:val="0091090A"/>
    <w:rsid w:val="009163D8"/>
    <w:rsid w:val="009203FC"/>
    <w:rsid w:val="00931D98"/>
    <w:rsid w:val="009337FB"/>
    <w:rsid w:val="009416D6"/>
    <w:rsid w:val="00942A2F"/>
    <w:rsid w:val="009457DF"/>
    <w:rsid w:val="0094677A"/>
    <w:rsid w:val="009467DF"/>
    <w:rsid w:val="009470BC"/>
    <w:rsid w:val="00947BA9"/>
    <w:rsid w:val="00950F83"/>
    <w:rsid w:val="00954B4D"/>
    <w:rsid w:val="009641CE"/>
    <w:rsid w:val="00971C2D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A1735"/>
    <w:rsid w:val="009B16B4"/>
    <w:rsid w:val="009B3A45"/>
    <w:rsid w:val="009B55EC"/>
    <w:rsid w:val="009B56EF"/>
    <w:rsid w:val="009B6081"/>
    <w:rsid w:val="009B6C1D"/>
    <w:rsid w:val="009B757E"/>
    <w:rsid w:val="009C019F"/>
    <w:rsid w:val="009C1A3A"/>
    <w:rsid w:val="009D0670"/>
    <w:rsid w:val="009E3CB4"/>
    <w:rsid w:val="009F368C"/>
    <w:rsid w:val="009F4F0A"/>
    <w:rsid w:val="009F7BC9"/>
    <w:rsid w:val="009F7C97"/>
    <w:rsid w:val="00A027D4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40565"/>
    <w:rsid w:val="00A51009"/>
    <w:rsid w:val="00A53F44"/>
    <w:rsid w:val="00A54ADB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070E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5735E"/>
    <w:rsid w:val="00B802D1"/>
    <w:rsid w:val="00B84DD6"/>
    <w:rsid w:val="00B85A1C"/>
    <w:rsid w:val="00B92B10"/>
    <w:rsid w:val="00B93473"/>
    <w:rsid w:val="00BA4884"/>
    <w:rsid w:val="00BA68A8"/>
    <w:rsid w:val="00BB036B"/>
    <w:rsid w:val="00BB0574"/>
    <w:rsid w:val="00BB288E"/>
    <w:rsid w:val="00BD19DF"/>
    <w:rsid w:val="00BE43C6"/>
    <w:rsid w:val="00BE62BD"/>
    <w:rsid w:val="00BF058A"/>
    <w:rsid w:val="00BF4DD7"/>
    <w:rsid w:val="00C02436"/>
    <w:rsid w:val="00C04910"/>
    <w:rsid w:val="00C10318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3CEE"/>
    <w:rsid w:val="00C56751"/>
    <w:rsid w:val="00C56BAF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1155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40DF"/>
    <w:rsid w:val="00D95BB1"/>
    <w:rsid w:val="00DB319A"/>
    <w:rsid w:val="00DB7046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113A"/>
    <w:rsid w:val="00E35D76"/>
    <w:rsid w:val="00E36565"/>
    <w:rsid w:val="00E41D75"/>
    <w:rsid w:val="00E42645"/>
    <w:rsid w:val="00E43172"/>
    <w:rsid w:val="00E434D8"/>
    <w:rsid w:val="00E50CB3"/>
    <w:rsid w:val="00E535D7"/>
    <w:rsid w:val="00E537F2"/>
    <w:rsid w:val="00E5381D"/>
    <w:rsid w:val="00E5714F"/>
    <w:rsid w:val="00E57ED7"/>
    <w:rsid w:val="00E60A69"/>
    <w:rsid w:val="00E63873"/>
    <w:rsid w:val="00E670C6"/>
    <w:rsid w:val="00E72FB5"/>
    <w:rsid w:val="00E7643A"/>
    <w:rsid w:val="00E81238"/>
    <w:rsid w:val="00E83332"/>
    <w:rsid w:val="00E84C50"/>
    <w:rsid w:val="00E861EA"/>
    <w:rsid w:val="00E864C0"/>
    <w:rsid w:val="00E9449C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13B"/>
    <w:rsid w:val="00EE34C9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2DC9"/>
    <w:rsid w:val="00FB3B13"/>
    <w:rsid w:val="00FC2AF4"/>
    <w:rsid w:val="00FC5F3E"/>
    <w:rsid w:val="00FC6B38"/>
    <w:rsid w:val="00FD0622"/>
    <w:rsid w:val="00FD3E67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15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170</cp:revision>
  <cp:lastPrinted>2022-01-12T05:48:00Z</cp:lastPrinted>
  <dcterms:created xsi:type="dcterms:W3CDTF">2020-11-18T11:25:00Z</dcterms:created>
  <dcterms:modified xsi:type="dcterms:W3CDTF">2022-01-18T12:47:00Z</dcterms:modified>
</cp:coreProperties>
</file>