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0B307" w14:textId="644CA722" w:rsidR="00045F5E" w:rsidRDefault="00270C8A" w:rsidP="00270C8A">
      <w:pPr>
        <w:keepNext/>
        <w:jc w:val="right"/>
        <w:outlineLvl w:val="1"/>
        <w:rPr>
          <w:rFonts w:eastAsia="Calibri"/>
          <w:b/>
          <w:bCs/>
          <w:sz w:val="25"/>
          <w:szCs w:val="25"/>
        </w:rPr>
      </w:pPr>
      <w:r>
        <w:rPr>
          <w:rFonts w:eastAsia="Calibri"/>
          <w:b/>
          <w:bCs/>
          <w:sz w:val="25"/>
          <w:szCs w:val="25"/>
        </w:rPr>
        <w:t>ПРОЕКТ</w:t>
      </w:r>
    </w:p>
    <w:p w14:paraId="0AAF0D58" w14:textId="77777777" w:rsidR="00045F5E" w:rsidRDefault="00045F5E" w:rsidP="00ED3246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</w:p>
    <w:p w14:paraId="1FABC2CB" w14:textId="77777777" w:rsidR="00045F5E" w:rsidRDefault="00045F5E" w:rsidP="00ED3246">
      <w:pPr>
        <w:keepNext/>
        <w:jc w:val="center"/>
        <w:outlineLvl w:val="1"/>
        <w:rPr>
          <w:rFonts w:eastAsia="Calibri"/>
          <w:b/>
          <w:bCs/>
          <w:sz w:val="25"/>
          <w:szCs w:val="25"/>
        </w:rPr>
      </w:pPr>
    </w:p>
    <w:p w14:paraId="73CF9422" w14:textId="77777777" w:rsidR="00045F5E" w:rsidRPr="0091516B" w:rsidRDefault="00045F5E" w:rsidP="00045F5E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91516B">
        <w:rPr>
          <w:sz w:val="32"/>
          <w:szCs w:val="32"/>
        </w:rPr>
        <w:tab/>
      </w:r>
      <w:r w:rsidR="000C22B6">
        <w:rPr>
          <w:sz w:val="32"/>
          <w:szCs w:val="32"/>
        </w:rPr>
        <w:object w:dxaOrig="1440" w:dyaOrig="1440" w14:anchorId="5960EE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9264;mso-position-horizontal-relative:text;mso-position-vertical-relative:text">
            <v:imagedata r:id="rId6" o:title=""/>
          </v:shape>
          <o:OLEObject Type="Embed" ProgID="Photoshop.Image.6" ShapeID="_x0000_s1026" DrawAspect="Content" ObjectID="_1678870152" r:id="rId7">
            <o:FieldCodes>\s</o:FieldCodes>
          </o:OLEObject>
        </w:object>
      </w:r>
      <w:r w:rsidRPr="0091516B">
        <w:rPr>
          <w:sz w:val="32"/>
          <w:szCs w:val="32"/>
        </w:rPr>
        <w:tab/>
      </w:r>
      <w:r w:rsidRPr="0091516B">
        <w:rPr>
          <w:sz w:val="32"/>
          <w:szCs w:val="32"/>
        </w:rPr>
        <w:tab/>
      </w:r>
    </w:p>
    <w:p w14:paraId="7D72CBC4" w14:textId="77777777" w:rsidR="00045F5E" w:rsidRPr="0091516B" w:rsidRDefault="00045F5E" w:rsidP="00045F5E">
      <w:pPr>
        <w:keepNext/>
        <w:tabs>
          <w:tab w:val="left" w:pos="2055"/>
          <w:tab w:val="left" w:pos="7650"/>
        </w:tabs>
        <w:spacing w:before="240" w:after="60"/>
        <w:ind w:firstLine="709"/>
        <w:outlineLvl w:val="0"/>
        <w:rPr>
          <w:rFonts w:ascii="Arial" w:hAnsi="Arial" w:cs="Arial"/>
          <w:b/>
          <w:kern w:val="32"/>
          <w:sz w:val="26"/>
          <w:szCs w:val="32"/>
        </w:rPr>
      </w:pPr>
      <w:r w:rsidRPr="0091516B">
        <w:rPr>
          <w:rFonts w:ascii="Arial" w:hAnsi="Arial" w:cs="Arial"/>
          <w:b/>
          <w:kern w:val="32"/>
          <w:sz w:val="26"/>
          <w:szCs w:val="32"/>
        </w:rPr>
        <w:tab/>
      </w:r>
      <w:r w:rsidRPr="0091516B">
        <w:rPr>
          <w:rFonts w:ascii="Arial" w:hAnsi="Arial" w:cs="Arial"/>
          <w:b/>
          <w:kern w:val="32"/>
          <w:sz w:val="26"/>
          <w:szCs w:val="32"/>
        </w:rPr>
        <w:tab/>
        <w:t xml:space="preserve">       </w:t>
      </w:r>
    </w:p>
    <w:p w14:paraId="3800224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spacing w:before="240" w:after="60"/>
        <w:ind w:firstLine="709"/>
        <w:jc w:val="center"/>
        <w:outlineLvl w:val="0"/>
        <w:rPr>
          <w:rFonts w:ascii="Arial" w:hAnsi="Arial" w:cs="Arial"/>
          <w:b/>
          <w:kern w:val="32"/>
          <w:sz w:val="26"/>
          <w:szCs w:val="32"/>
        </w:rPr>
      </w:pPr>
    </w:p>
    <w:p w14:paraId="7830C6CD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bCs/>
          <w:kern w:val="32"/>
          <w:sz w:val="28"/>
          <w:szCs w:val="28"/>
        </w:rPr>
        <w:t>РОССИЙСКАЯ ФЕДЕРАЦИЯ</w:t>
      </w:r>
    </w:p>
    <w:p w14:paraId="024796B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СОВЕТ ДЕПУТАТОВ СЕЛЬСКОГО ПОСЕЛЕНИЯ</w:t>
      </w:r>
    </w:p>
    <w:p w14:paraId="0F6DC838" w14:textId="77777777" w:rsidR="00045F5E" w:rsidRPr="0091516B" w:rsidRDefault="00045F5E" w:rsidP="00045F5E">
      <w:pPr>
        <w:keepNext/>
        <w:tabs>
          <w:tab w:val="left" w:pos="2055"/>
          <w:tab w:val="left" w:pos="2410"/>
          <w:tab w:val="center" w:pos="5031"/>
        </w:tabs>
        <w:ind w:firstLine="709"/>
        <w:jc w:val="center"/>
        <w:outlineLvl w:val="0"/>
        <w:rPr>
          <w:b/>
          <w:kern w:val="32"/>
          <w:sz w:val="28"/>
          <w:szCs w:val="28"/>
        </w:rPr>
      </w:pPr>
      <w:r w:rsidRPr="0091516B">
        <w:rPr>
          <w:b/>
          <w:kern w:val="32"/>
          <w:sz w:val="28"/>
          <w:szCs w:val="28"/>
        </w:rPr>
        <w:t>ТАЛИЦКИЙ СЕЛЬСОВЕТ</w:t>
      </w:r>
    </w:p>
    <w:p w14:paraId="01A6C8BE" w14:textId="77777777" w:rsidR="00045F5E" w:rsidRPr="0091516B" w:rsidRDefault="00045F5E" w:rsidP="00045F5E">
      <w:pPr>
        <w:keepNext/>
        <w:jc w:val="center"/>
        <w:outlineLvl w:val="2"/>
        <w:rPr>
          <w:b/>
          <w:bCs/>
          <w:sz w:val="28"/>
          <w:szCs w:val="28"/>
          <w:lang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Д</w:t>
      </w:r>
      <w:r w:rsidRPr="0091516B">
        <w:rPr>
          <w:b/>
          <w:bCs/>
          <w:sz w:val="28"/>
          <w:szCs w:val="28"/>
          <w:lang w:eastAsia="x-none"/>
        </w:rPr>
        <w:t>обринского муниципального района Липецкой области</w:t>
      </w:r>
    </w:p>
    <w:p w14:paraId="766FD492" w14:textId="5494E256" w:rsidR="00045F5E" w:rsidRDefault="00045F5E" w:rsidP="00045F5E">
      <w:pPr>
        <w:jc w:val="center"/>
        <w:rPr>
          <w:sz w:val="28"/>
          <w:szCs w:val="28"/>
          <w:lang w:eastAsia="x-none"/>
        </w:rPr>
      </w:pPr>
      <w:r w:rsidRPr="0091516B">
        <w:rPr>
          <w:sz w:val="28"/>
          <w:szCs w:val="28"/>
          <w:lang w:eastAsia="x-none"/>
        </w:rPr>
        <w:t xml:space="preserve">- </w:t>
      </w:r>
      <w:r>
        <w:rPr>
          <w:sz w:val="28"/>
          <w:szCs w:val="28"/>
          <w:lang w:eastAsia="x-none"/>
        </w:rPr>
        <w:t>ая</w:t>
      </w:r>
      <w:r w:rsidRPr="0091516B">
        <w:rPr>
          <w:sz w:val="28"/>
          <w:szCs w:val="28"/>
          <w:lang w:eastAsia="x-none"/>
        </w:rPr>
        <w:t xml:space="preserve"> </w:t>
      </w:r>
      <w:r w:rsidRPr="0091516B">
        <w:rPr>
          <w:sz w:val="28"/>
          <w:szCs w:val="28"/>
          <w:lang w:val="en-US" w:eastAsia="x-none"/>
        </w:rPr>
        <w:t>c</w:t>
      </w:r>
      <w:r w:rsidRPr="0091516B">
        <w:rPr>
          <w:sz w:val="28"/>
          <w:szCs w:val="28"/>
          <w:lang w:eastAsia="x-none"/>
        </w:rPr>
        <w:t xml:space="preserve">ессия     </w:t>
      </w:r>
    </w:p>
    <w:p w14:paraId="3B3AE40B" w14:textId="77777777" w:rsidR="00045F5E" w:rsidRPr="0091516B" w:rsidRDefault="00045F5E" w:rsidP="00045F5E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val="en-US" w:eastAsia="x-none"/>
        </w:rPr>
        <w:t>V</w:t>
      </w:r>
      <w:r w:rsidRPr="0091516B">
        <w:rPr>
          <w:sz w:val="28"/>
          <w:szCs w:val="28"/>
          <w:lang w:eastAsia="x-none"/>
        </w:rPr>
        <w:t xml:space="preserve"> созыва</w:t>
      </w:r>
    </w:p>
    <w:p w14:paraId="5D4B5AE0" w14:textId="77777777" w:rsidR="00045F5E" w:rsidRPr="0091516B" w:rsidRDefault="00045F5E" w:rsidP="00045F5E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  <w:lang w:val="x-none" w:eastAsia="x-none"/>
        </w:rPr>
      </w:pPr>
      <w:r w:rsidRPr="0091516B">
        <w:rPr>
          <w:b/>
          <w:bCs/>
          <w:sz w:val="28"/>
          <w:szCs w:val="28"/>
          <w:lang w:val="x-none" w:eastAsia="x-none"/>
        </w:rPr>
        <w:t>Р Е Ш Е Н И Е</w:t>
      </w:r>
    </w:p>
    <w:p w14:paraId="2EEA3E42" w14:textId="77777777" w:rsidR="00045F5E" w:rsidRPr="0091516B" w:rsidRDefault="00045F5E" w:rsidP="00045F5E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6B633F9E" w14:textId="6494BC2A" w:rsidR="00045F5E" w:rsidRPr="0091516B" w:rsidRDefault="00045F5E" w:rsidP="00045F5E">
      <w:pPr>
        <w:jc w:val="center"/>
        <w:rPr>
          <w:szCs w:val="28"/>
        </w:rPr>
      </w:pPr>
      <w:r>
        <w:rPr>
          <w:szCs w:val="28"/>
        </w:rPr>
        <w:t>.</w:t>
      </w:r>
      <w:r w:rsidR="00270C8A">
        <w:rPr>
          <w:szCs w:val="28"/>
        </w:rPr>
        <w:t>03</w:t>
      </w:r>
      <w:r>
        <w:rPr>
          <w:szCs w:val="28"/>
        </w:rPr>
        <w:t>.</w:t>
      </w:r>
      <w:r w:rsidR="00270C8A">
        <w:rPr>
          <w:szCs w:val="28"/>
        </w:rPr>
        <w:t xml:space="preserve">2021 </w:t>
      </w:r>
      <w:r w:rsidR="00270C8A" w:rsidRPr="0091516B">
        <w:rPr>
          <w:szCs w:val="28"/>
        </w:rPr>
        <w:t>г.</w:t>
      </w:r>
      <w:r w:rsidRPr="0091516B">
        <w:rPr>
          <w:szCs w:val="28"/>
        </w:rPr>
        <w:t xml:space="preserve">                                        с. Талицкий Чамлык                           </w:t>
      </w:r>
      <w:r w:rsidR="00270C8A" w:rsidRPr="0091516B">
        <w:rPr>
          <w:szCs w:val="28"/>
        </w:rPr>
        <w:t>№ -</w:t>
      </w:r>
      <w:r w:rsidRPr="0091516B">
        <w:rPr>
          <w:szCs w:val="28"/>
        </w:rPr>
        <w:t xml:space="preserve"> рс</w:t>
      </w:r>
    </w:p>
    <w:p w14:paraId="598C81D7" w14:textId="77777777" w:rsidR="00045F5E" w:rsidRPr="0091516B" w:rsidRDefault="00045F5E" w:rsidP="00045F5E">
      <w:pPr>
        <w:jc w:val="center"/>
        <w:rPr>
          <w:sz w:val="28"/>
          <w:szCs w:val="28"/>
        </w:rPr>
      </w:pPr>
    </w:p>
    <w:p w14:paraId="7E5DEF3E" w14:textId="240AA0FE" w:rsidR="00045F5E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  <w:r w:rsidRPr="0091516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б</w:t>
      </w:r>
      <w:r w:rsidRPr="0091516B">
        <w:rPr>
          <w:b/>
          <w:sz w:val="28"/>
          <w:szCs w:val="28"/>
        </w:rPr>
        <w:t>юджет сельского поселения Талицкий сельсовет Добринского муниципального района Липецкой обла</w:t>
      </w:r>
      <w:r>
        <w:rPr>
          <w:b/>
          <w:sz w:val="28"/>
          <w:szCs w:val="28"/>
        </w:rPr>
        <w:t>сти Российской Федерации на 202</w:t>
      </w:r>
      <w:r w:rsidR="00270C8A">
        <w:rPr>
          <w:b/>
          <w:sz w:val="28"/>
          <w:szCs w:val="28"/>
        </w:rPr>
        <w:t>1</w:t>
      </w:r>
      <w:r w:rsidRPr="0091516B">
        <w:rPr>
          <w:b/>
          <w:sz w:val="28"/>
          <w:szCs w:val="28"/>
        </w:rPr>
        <w:t>год и на плановый пе</w:t>
      </w:r>
      <w:r>
        <w:rPr>
          <w:b/>
          <w:sz w:val="28"/>
          <w:szCs w:val="28"/>
        </w:rPr>
        <w:t>риод 20</w:t>
      </w:r>
      <w:r w:rsidRPr="0091516B">
        <w:rPr>
          <w:b/>
          <w:sz w:val="28"/>
          <w:szCs w:val="28"/>
        </w:rPr>
        <w:t>2</w:t>
      </w:r>
      <w:r w:rsidR="00270C8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270C8A">
        <w:rPr>
          <w:b/>
          <w:sz w:val="28"/>
          <w:szCs w:val="28"/>
        </w:rPr>
        <w:t>3</w:t>
      </w:r>
      <w:r w:rsidRPr="0091516B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.</w:t>
      </w:r>
    </w:p>
    <w:p w14:paraId="74B00B11" w14:textId="77777777" w:rsidR="00045F5E" w:rsidRPr="0091516B" w:rsidRDefault="00045F5E" w:rsidP="00045F5E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0A57A99" w14:textId="27BFA1C9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представленный администрацией сельского поселения Талицкий сельсовет проект решения</w:t>
      </w:r>
      <w:r>
        <w:rPr>
          <w:rFonts w:ascii="Arial" w:hAnsi="Arial" w:cs="Arial"/>
        </w:rPr>
        <w:t xml:space="preserve"> « </w:t>
      </w:r>
      <w:r>
        <w:rPr>
          <w:sz w:val="28"/>
          <w:szCs w:val="28"/>
        </w:rPr>
        <w:t>О бюджете сельского поселения Талицкий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270C8A">
        <w:rPr>
          <w:sz w:val="28"/>
          <w:szCs w:val="28"/>
        </w:rPr>
        <w:t>3</w:t>
      </w:r>
      <w:r>
        <w:rPr>
          <w:sz w:val="28"/>
          <w:szCs w:val="28"/>
        </w:rPr>
        <w:t xml:space="preserve">годов», руководствуясь Положением «О бюджетном процессе сельского поселения Талицкий сельсовет»,ст.29 Устава сельского поселения Талицкий сельсовет Добринского муниципального района, учитывая рекомендации публичных слушаний и постоянных комиссий, Совет депутатов сельского поселения Талицкий сельсовет   </w:t>
      </w:r>
    </w:p>
    <w:p w14:paraId="075CF6F5" w14:textId="77777777" w:rsidR="00045F5E" w:rsidRDefault="00045F5E" w:rsidP="00045F5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РЕШИЛ:           </w:t>
      </w:r>
    </w:p>
    <w:p w14:paraId="147AD166" w14:textId="7543884F" w:rsidR="00045F5E" w:rsidRDefault="00045F5E" w:rsidP="00045F5E">
      <w:pPr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</w:t>
      </w:r>
      <w:r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.Принять изменения в бюджет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 w:rsidR="00270C8A">
        <w:rPr>
          <w:sz w:val="28"/>
          <w:szCs w:val="28"/>
        </w:rPr>
        <w:t>1</w:t>
      </w:r>
      <w:r w:rsidRPr="00AC2EF1">
        <w:rPr>
          <w:sz w:val="28"/>
          <w:szCs w:val="28"/>
        </w:rPr>
        <w:t xml:space="preserve"> год и на плановый период 202</w:t>
      </w:r>
      <w:r w:rsidR="00270C8A">
        <w:rPr>
          <w:sz w:val="28"/>
          <w:szCs w:val="28"/>
        </w:rPr>
        <w:t>2</w:t>
      </w:r>
      <w:r w:rsidRPr="00AC2EF1">
        <w:rPr>
          <w:sz w:val="28"/>
          <w:szCs w:val="28"/>
        </w:rPr>
        <w:t>-202</w:t>
      </w:r>
      <w:r w:rsidR="00270C8A">
        <w:rPr>
          <w:sz w:val="28"/>
          <w:szCs w:val="28"/>
        </w:rPr>
        <w:t>3</w:t>
      </w:r>
      <w:r w:rsidRPr="00AC2EF1">
        <w:rPr>
          <w:sz w:val="28"/>
          <w:szCs w:val="28"/>
        </w:rPr>
        <w:t xml:space="preserve"> годов, (принятый решением Совета депутатов сельского поселения </w:t>
      </w:r>
      <w:r>
        <w:rPr>
          <w:sz w:val="28"/>
          <w:szCs w:val="28"/>
        </w:rPr>
        <w:t>Талицкий</w:t>
      </w:r>
      <w:r w:rsidRPr="00AC2EF1">
        <w:rPr>
          <w:sz w:val="28"/>
          <w:szCs w:val="28"/>
        </w:rPr>
        <w:t xml:space="preserve"> сельсовет №</w:t>
      </w:r>
      <w:r>
        <w:rPr>
          <w:sz w:val="28"/>
          <w:szCs w:val="28"/>
        </w:rPr>
        <w:t xml:space="preserve"> </w:t>
      </w:r>
      <w:r w:rsidR="00270C8A">
        <w:rPr>
          <w:sz w:val="28"/>
          <w:szCs w:val="28"/>
        </w:rPr>
        <w:t>25-</w:t>
      </w:r>
      <w:r w:rsidRPr="00AC2EF1">
        <w:rPr>
          <w:sz w:val="28"/>
          <w:szCs w:val="28"/>
        </w:rPr>
        <w:t>рс от 2</w:t>
      </w:r>
      <w:r w:rsidR="00270C8A">
        <w:rPr>
          <w:sz w:val="28"/>
          <w:szCs w:val="28"/>
        </w:rPr>
        <w:t>0</w:t>
      </w:r>
      <w:r w:rsidRPr="00AC2EF1">
        <w:rPr>
          <w:sz w:val="28"/>
          <w:szCs w:val="28"/>
        </w:rPr>
        <w:t>.12.20</w:t>
      </w:r>
      <w:r w:rsidR="00270C8A">
        <w:rPr>
          <w:sz w:val="28"/>
          <w:szCs w:val="28"/>
        </w:rPr>
        <w:t>20</w:t>
      </w:r>
      <w:r w:rsidRPr="00AC2EF1">
        <w:rPr>
          <w:sz w:val="28"/>
          <w:szCs w:val="28"/>
        </w:rPr>
        <w:t>г.)</w:t>
      </w:r>
      <w:r>
        <w:rPr>
          <w:sz w:val="28"/>
          <w:szCs w:val="28"/>
        </w:rPr>
        <w:t xml:space="preserve">        </w:t>
      </w:r>
      <w:r w:rsidRPr="00AC2EF1">
        <w:rPr>
          <w:sz w:val="28"/>
          <w:szCs w:val="28"/>
        </w:rPr>
        <w:t>(изменения прилагаются)</w:t>
      </w:r>
    </w:p>
    <w:p w14:paraId="46BFF8F7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14:paraId="4DBEFD70" w14:textId="77777777" w:rsidR="00045F5E" w:rsidRDefault="00045F5E" w:rsidP="00045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решение вступает в силу со дня его обнародования.</w:t>
      </w:r>
    </w:p>
    <w:p w14:paraId="330D8622" w14:textId="77777777" w:rsidR="00045F5E" w:rsidRDefault="00045F5E" w:rsidP="00045F5E">
      <w:pPr>
        <w:rPr>
          <w:sz w:val="28"/>
          <w:szCs w:val="28"/>
        </w:rPr>
      </w:pPr>
    </w:p>
    <w:p w14:paraId="28DF9507" w14:textId="77777777" w:rsidR="00045F5E" w:rsidRDefault="00045F5E" w:rsidP="00045F5E">
      <w:pPr>
        <w:rPr>
          <w:sz w:val="28"/>
          <w:szCs w:val="28"/>
        </w:rPr>
      </w:pPr>
    </w:p>
    <w:p w14:paraId="2464FCBF" w14:textId="77777777" w:rsidR="00045F5E" w:rsidRPr="000C70DD" w:rsidRDefault="00045F5E" w:rsidP="00045F5E">
      <w:pPr>
        <w:rPr>
          <w:sz w:val="28"/>
          <w:szCs w:val="28"/>
        </w:rPr>
      </w:pPr>
    </w:p>
    <w:p w14:paraId="5140DEA3" w14:textId="77777777" w:rsidR="00045F5E" w:rsidRPr="000C70DD" w:rsidRDefault="00045F5E" w:rsidP="00045F5E">
      <w:pPr>
        <w:rPr>
          <w:sz w:val="28"/>
          <w:szCs w:val="28"/>
        </w:rPr>
      </w:pPr>
      <w:r w:rsidRPr="000C70DD">
        <w:rPr>
          <w:sz w:val="28"/>
          <w:szCs w:val="28"/>
        </w:rPr>
        <w:t>Председатель Совета депутатов</w:t>
      </w:r>
    </w:p>
    <w:p w14:paraId="4CFDFAC7" w14:textId="1B6F93CE" w:rsidR="00045F5E" w:rsidRDefault="00045F5E" w:rsidP="00045F5E">
      <w:pPr>
        <w:jc w:val="both"/>
        <w:rPr>
          <w:sz w:val="28"/>
          <w:szCs w:val="28"/>
        </w:rPr>
      </w:pPr>
      <w:r w:rsidRPr="000C70DD">
        <w:rPr>
          <w:sz w:val="28"/>
          <w:szCs w:val="28"/>
        </w:rPr>
        <w:t xml:space="preserve">сельского поселения Талицкий сельсовет                       </w:t>
      </w:r>
      <w:r>
        <w:rPr>
          <w:sz w:val="28"/>
          <w:szCs w:val="28"/>
        </w:rPr>
        <w:t xml:space="preserve">                </w:t>
      </w:r>
      <w:r w:rsidRPr="000C70DD">
        <w:rPr>
          <w:sz w:val="28"/>
          <w:szCs w:val="28"/>
        </w:rPr>
        <w:t>Т.В.</w:t>
      </w:r>
      <w:r w:rsidR="00270C8A">
        <w:rPr>
          <w:sz w:val="28"/>
          <w:szCs w:val="28"/>
        </w:rPr>
        <w:t xml:space="preserve"> </w:t>
      </w:r>
      <w:r w:rsidRPr="000C70DD">
        <w:rPr>
          <w:sz w:val="28"/>
          <w:szCs w:val="28"/>
        </w:rPr>
        <w:t>Васнев</w:t>
      </w:r>
      <w:r w:rsidR="00270C8A">
        <w:rPr>
          <w:sz w:val="28"/>
          <w:szCs w:val="28"/>
        </w:rPr>
        <w:t>а</w:t>
      </w:r>
    </w:p>
    <w:p w14:paraId="4AE4A6B6" w14:textId="77777777" w:rsidR="00045F5E" w:rsidRDefault="00045F5E" w:rsidP="00045F5E">
      <w:pPr>
        <w:jc w:val="both"/>
        <w:rPr>
          <w:sz w:val="28"/>
          <w:szCs w:val="28"/>
        </w:rPr>
      </w:pPr>
    </w:p>
    <w:p w14:paraId="64E8D0DD" w14:textId="77777777" w:rsidR="00045F5E" w:rsidRDefault="00045F5E" w:rsidP="00045F5E">
      <w:pPr>
        <w:jc w:val="both"/>
        <w:rPr>
          <w:sz w:val="28"/>
          <w:szCs w:val="28"/>
        </w:rPr>
      </w:pPr>
    </w:p>
    <w:p w14:paraId="1A1283BF" w14:textId="77777777" w:rsidR="00045F5E" w:rsidRDefault="00045F5E" w:rsidP="00045F5E">
      <w:pPr>
        <w:jc w:val="both"/>
        <w:rPr>
          <w:sz w:val="28"/>
          <w:szCs w:val="28"/>
        </w:rPr>
      </w:pPr>
    </w:p>
    <w:p w14:paraId="3B07F988" w14:textId="77777777" w:rsidR="002F119A" w:rsidRDefault="002F119A" w:rsidP="00045F5E">
      <w:pPr>
        <w:jc w:val="right"/>
        <w:rPr>
          <w:rFonts w:eastAsia="Calibri"/>
          <w:b/>
          <w:bCs/>
        </w:rPr>
      </w:pPr>
    </w:p>
    <w:p w14:paraId="6B6C0901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Принят </w:t>
      </w:r>
    </w:p>
    <w:p w14:paraId="2AA25982" w14:textId="0884DF82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 xml:space="preserve">решением Совета депутатов </w:t>
      </w:r>
    </w:p>
    <w:p w14:paraId="3150AAAB" w14:textId="77777777" w:rsidR="002F119A" w:rsidRPr="00782968" w:rsidRDefault="002F119A" w:rsidP="002F119A">
      <w:pPr>
        <w:pStyle w:val="2"/>
        <w:jc w:val="right"/>
        <w:rPr>
          <w:b w:val="0"/>
          <w:szCs w:val="28"/>
        </w:rPr>
      </w:pPr>
      <w:r w:rsidRPr="00782968">
        <w:rPr>
          <w:b w:val="0"/>
          <w:szCs w:val="28"/>
        </w:rPr>
        <w:t>сельского поселения Талицкий сельсовет</w:t>
      </w:r>
    </w:p>
    <w:p w14:paraId="7EB01ECF" w14:textId="48376266" w:rsidR="002F119A" w:rsidRPr="00782968" w:rsidRDefault="002F119A" w:rsidP="002F119A">
      <w:pPr>
        <w:jc w:val="right"/>
        <w:rPr>
          <w:sz w:val="28"/>
          <w:szCs w:val="28"/>
        </w:rPr>
      </w:pPr>
      <w:r w:rsidRPr="00782968">
        <w:rPr>
          <w:sz w:val="28"/>
          <w:szCs w:val="28"/>
        </w:rPr>
        <w:t xml:space="preserve">От   </w:t>
      </w:r>
      <w:r>
        <w:rPr>
          <w:sz w:val="28"/>
          <w:szCs w:val="28"/>
        </w:rPr>
        <w:t>.</w:t>
      </w:r>
      <w:r w:rsidR="005019F4">
        <w:rPr>
          <w:sz w:val="28"/>
          <w:szCs w:val="28"/>
        </w:rPr>
        <w:t>03</w:t>
      </w:r>
      <w:r>
        <w:rPr>
          <w:sz w:val="28"/>
          <w:szCs w:val="28"/>
        </w:rPr>
        <w:t>.2021</w:t>
      </w:r>
      <w:r w:rsidRPr="00782968">
        <w:rPr>
          <w:sz w:val="28"/>
          <w:szCs w:val="28"/>
        </w:rPr>
        <w:t>г. № -рс</w:t>
      </w:r>
    </w:p>
    <w:p w14:paraId="459AF059" w14:textId="77777777" w:rsidR="002F119A" w:rsidRDefault="002F119A" w:rsidP="002F119A">
      <w:pPr>
        <w:pStyle w:val="2"/>
        <w:ind w:firstLine="567"/>
      </w:pPr>
    </w:p>
    <w:p w14:paraId="640357A1" w14:textId="77777777" w:rsidR="002F119A" w:rsidRPr="00AC2EF1" w:rsidRDefault="002F119A" w:rsidP="002F119A">
      <w:pPr>
        <w:tabs>
          <w:tab w:val="center" w:pos="4897"/>
        </w:tabs>
        <w:jc w:val="right"/>
        <w:rPr>
          <w:b/>
          <w:sz w:val="28"/>
          <w:szCs w:val="28"/>
        </w:rPr>
      </w:pPr>
    </w:p>
    <w:p w14:paraId="6F459866" w14:textId="77777777" w:rsidR="002F119A" w:rsidRPr="00AC2EF1" w:rsidRDefault="002F119A" w:rsidP="002F119A">
      <w:pPr>
        <w:tabs>
          <w:tab w:val="left" w:pos="1252"/>
        </w:tabs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>ИЗМЕНЕНИЯ</w:t>
      </w:r>
    </w:p>
    <w:p w14:paraId="5BF463E2" w14:textId="4CEA89AF" w:rsidR="002F119A" w:rsidRPr="00AC2EF1" w:rsidRDefault="002F119A" w:rsidP="002F119A">
      <w:pPr>
        <w:jc w:val="center"/>
        <w:rPr>
          <w:b/>
          <w:sz w:val="28"/>
          <w:szCs w:val="28"/>
        </w:rPr>
      </w:pPr>
      <w:r w:rsidRPr="00AC2EF1">
        <w:rPr>
          <w:b/>
          <w:sz w:val="28"/>
          <w:szCs w:val="28"/>
        </w:rPr>
        <w:t xml:space="preserve">в бюджет сельского поселения </w:t>
      </w:r>
      <w:r>
        <w:rPr>
          <w:b/>
          <w:sz w:val="28"/>
          <w:szCs w:val="28"/>
        </w:rPr>
        <w:t>Талицкий</w:t>
      </w:r>
      <w:r w:rsidRPr="00AC2EF1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202</w:t>
      </w:r>
      <w:r>
        <w:rPr>
          <w:b/>
          <w:sz w:val="28"/>
          <w:szCs w:val="28"/>
        </w:rPr>
        <w:t>1</w:t>
      </w:r>
      <w:r w:rsidRPr="00AC2EF1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2</w:t>
      </w:r>
      <w:r w:rsidRPr="00AC2EF1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AC2EF1">
        <w:rPr>
          <w:b/>
          <w:sz w:val="28"/>
          <w:szCs w:val="28"/>
        </w:rPr>
        <w:t xml:space="preserve"> годов </w:t>
      </w:r>
    </w:p>
    <w:p w14:paraId="49A8C56B" w14:textId="77777777" w:rsidR="002F119A" w:rsidRPr="00AC2EF1" w:rsidRDefault="002F119A" w:rsidP="002F119A">
      <w:pPr>
        <w:keepNext/>
        <w:jc w:val="right"/>
        <w:outlineLvl w:val="0"/>
        <w:rPr>
          <w:b/>
          <w:bCs/>
          <w:i/>
          <w:kern w:val="32"/>
          <w:sz w:val="26"/>
          <w:szCs w:val="28"/>
        </w:rPr>
      </w:pPr>
    </w:p>
    <w:p w14:paraId="6AAA7E6C" w14:textId="17616FBE" w:rsidR="002F119A" w:rsidRPr="00EF75DF" w:rsidRDefault="002F119A" w:rsidP="002F119A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          Внести в бюджет сельского поселения Талицкий сельсовет Добринского муниципального района Липецкой области Российской Федерации </w:t>
      </w:r>
      <w:r w:rsidR="00E41D75" w:rsidRPr="00EF75DF">
        <w:rPr>
          <w:sz w:val="28"/>
          <w:szCs w:val="28"/>
        </w:rPr>
        <w:t>на 2021</w:t>
      </w:r>
      <w:r w:rsidRPr="00EF75DF">
        <w:rPr>
          <w:sz w:val="28"/>
          <w:szCs w:val="28"/>
        </w:rPr>
        <w:t xml:space="preserve"> год и на плановый период 202</w:t>
      </w:r>
      <w:r w:rsidR="00EF75DF" w:rsidRPr="00EF75DF">
        <w:rPr>
          <w:sz w:val="28"/>
          <w:szCs w:val="28"/>
        </w:rPr>
        <w:t>2</w:t>
      </w:r>
      <w:r w:rsidRPr="00EF75DF">
        <w:rPr>
          <w:sz w:val="28"/>
          <w:szCs w:val="28"/>
        </w:rPr>
        <w:t xml:space="preserve"> и 202</w:t>
      </w:r>
      <w:r w:rsidR="00EF75DF" w:rsidRPr="00EF75DF">
        <w:rPr>
          <w:sz w:val="28"/>
          <w:szCs w:val="28"/>
        </w:rPr>
        <w:t>3</w:t>
      </w:r>
      <w:r w:rsidRPr="00EF75DF">
        <w:rPr>
          <w:sz w:val="28"/>
          <w:szCs w:val="28"/>
        </w:rPr>
        <w:t xml:space="preserve"> годов, </w:t>
      </w:r>
      <w:r w:rsidR="00E41D75" w:rsidRPr="00EF75DF">
        <w:rPr>
          <w:sz w:val="28"/>
          <w:szCs w:val="28"/>
        </w:rPr>
        <w:t>принятый решением</w:t>
      </w:r>
      <w:r w:rsidRPr="00EF75DF">
        <w:rPr>
          <w:sz w:val="28"/>
          <w:szCs w:val="28"/>
        </w:rPr>
        <w:t xml:space="preserve"> Совета депутатов сельского поселения Талицкий </w:t>
      </w:r>
      <w:r w:rsidR="00E864C0" w:rsidRPr="00EF75DF">
        <w:rPr>
          <w:sz w:val="28"/>
          <w:szCs w:val="28"/>
        </w:rPr>
        <w:t>сельсовет от</w:t>
      </w:r>
      <w:r w:rsidRPr="00EF75DF">
        <w:rPr>
          <w:sz w:val="28"/>
          <w:szCs w:val="28"/>
        </w:rPr>
        <w:t xml:space="preserve"> 25.12.20</w:t>
      </w:r>
      <w:r w:rsidR="00EF75DF" w:rsidRPr="00EF75DF">
        <w:rPr>
          <w:sz w:val="28"/>
          <w:szCs w:val="28"/>
        </w:rPr>
        <w:t>20</w:t>
      </w:r>
      <w:r w:rsidRPr="00EF75DF">
        <w:rPr>
          <w:sz w:val="28"/>
          <w:szCs w:val="28"/>
        </w:rPr>
        <w:t xml:space="preserve"> года № </w:t>
      </w:r>
      <w:r w:rsidR="00EF75DF" w:rsidRPr="00EF75DF">
        <w:rPr>
          <w:sz w:val="28"/>
          <w:szCs w:val="28"/>
        </w:rPr>
        <w:t>25</w:t>
      </w:r>
      <w:r w:rsidRPr="00EF75DF">
        <w:rPr>
          <w:sz w:val="28"/>
          <w:szCs w:val="28"/>
        </w:rPr>
        <w:t>-рс следующие изменения:</w:t>
      </w:r>
    </w:p>
    <w:p w14:paraId="1AF0EE12" w14:textId="093235C8" w:rsidR="00F22699" w:rsidRPr="00EF75DF" w:rsidRDefault="00F22699" w:rsidP="00F22699">
      <w:pPr>
        <w:rPr>
          <w:b/>
          <w:sz w:val="28"/>
          <w:szCs w:val="28"/>
        </w:rPr>
      </w:pPr>
      <w:r w:rsidRPr="00EF75DF">
        <w:rPr>
          <w:b/>
          <w:sz w:val="28"/>
          <w:szCs w:val="28"/>
        </w:rPr>
        <w:t>1.  В статью 1</w:t>
      </w:r>
    </w:p>
    <w:p w14:paraId="27E9E89B" w14:textId="77777777" w:rsidR="00F22699" w:rsidRPr="00EF75DF" w:rsidRDefault="00F22699" w:rsidP="00F22699">
      <w:pPr>
        <w:tabs>
          <w:tab w:val="left" w:pos="567"/>
        </w:tabs>
        <w:jc w:val="both"/>
        <w:rPr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1 в общем объеме доходов бюджета сельского поселения       </w:t>
      </w:r>
    </w:p>
    <w:p w14:paraId="538D4166" w14:textId="13BEE208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EF75DF" w:rsidRPr="00EF75DF">
        <w:rPr>
          <w:sz w:val="28"/>
          <w:szCs w:val="28"/>
        </w:rPr>
        <w:t>11 769 158,79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12 </w:t>
      </w:r>
      <w:r w:rsidR="00E864C0" w:rsidRPr="005E089A">
        <w:rPr>
          <w:sz w:val="28"/>
          <w:szCs w:val="28"/>
        </w:rPr>
        <w:t>1</w:t>
      </w:r>
      <w:r w:rsidR="00EF75DF" w:rsidRPr="00EF75DF">
        <w:rPr>
          <w:sz w:val="28"/>
          <w:szCs w:val="28"/>
        </w:rPr>
        <w:t>98 080,79</w:t>
      </w:r>
      <w:r w:rsidRPr="00EF75DF">
        <w:rPr>
          <w:sz w:val="28"/>
          <w:szCs w:val="28"/>
        </w:rPr>
        <w:t xml:space="preserve">»;  </w:t>
      </w:r>
    </w:p>
    <w:p w14:paraId="6D12BDA5" w14:textId="77777777" w:rsidR="00F22699" w:rsidRPr="00EF75DF" w:rsidRDefault="00F22699" w:rsidP="00F22699">
      <w:pPr>
        <w:tabs>
          <w:tab w:val="left" w:pos="567"/>
        </w:tabs>
        <w:jc w:val="both"/>
        <w:rPr>
          <w:b/>
          <w:sz w:val="28"/>
          <w:szCs w:val="28"/>
        </w:rPr>
      </w:pPr>
      <w:r w:rsidRPr="00EF75DF">
        <w:rPr>
          <w:sz w:val="28"/>
          <w:szCs w:val="28"/>
        </w:rPr>
        <w:t xml:space="preserve">- в пункте 1 п.п. 2 в общем объеме расходов бюджета сельского поселения цифры                   </w:t>
      </w:r>
    </w:p>
    <w:p w14:paraId="030249BF" w14:textId="0D868470" w:rsidR="00F22699" w:rsidRPr="00EF75DF" w:rsidRDefault="00F22699" w:rsidP="00F22699">
      <w:pPr>
        <w:jc w:val="both"/>
        <w:rPr>
          <w:sz w:val="28"/>
          <w:szCs w:val="28"/>
        </w:rPr>
      </w:pPr>
      <w:r w:rsidRPr="00EF75DF">
        <w:rPr>
          <w:sz w:val="28"/>
          <w:szCs w:val="28"/>
        </w:rPr>
        <w:t>- цифры «</w:t>
      </w:r>
      <w:r w:rsidR="00EF75DF" w:rsidRPr="00EF75DF">
        <w:rPr>
          <w:sz w:val="28"/>
          <w:szCs w:val="28"/>
        </w:rPr>
        <w:t>11 769 158,79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12 </w:t>
      </w:r>
      <w:r w:rsidR="00E864C0" w:rsidRPr="005E089A">
        <w:rPr>
          <w:sz w:val="28"/>
          <w:szCs w:val="28"/>
        </w:rPr>
        <w:t>1</w:t>
      </w:r>
      <w:r w:rsidR="00EF75DF" w:rsidRPr="00EF75DF">
        <w:rPr>
          <w:sz w:val="28"/>
          <w:szCs w:val="28"/>
        </w:rPr>
        <w:t>98 080,79</w:t>
      </w:r>
      <w:r w:rsidRPr="00EF75DF">
        <w:rPr>
          <w:sz w:val="28"/>
          <w:szCs w:val="28"/>
        </w:rPr>
        <w:t xml:space="preserve">»;  </w:t>
      </w:r>
    </w:p>
    <w:p w14:paraId="09D3DFF5" w14:textId="77777777" w:rsidR="00F22699" w:rsidRPr="00EF75DF" w:rsidRDefault="00F22699" w:rsidP="00F22699">
      <w:pPr>
        <w:jc w:val="both"/>
        <w:rPr>
          <w:b/>
          <w:sz w:val="28"/>
          <w:szCs w:val="28"/>
        </w:rPr>
      </w:pPr>
    </w:p>
    <w:p w14:paraId="581EF594" w14:textId="2F44E492" w:rsidR="00F22699" w:rsidRPr="00EF75DF" w:rsidRDefault="00F22699" w:rsidP="00F22699">
      <w:pPr>
        <w:jc w:val="both"/>
        <w:rPr>
          <w:b/>
          <w:bCs/>
          <w:sz w:val="28"/>
          <w:szCs w:val="28"/>
        </w:rPr>
      </w:pPr>
      <w:r w:rsidRPr="00EF75DF">
        <w:rPr>
          <w:b/>
          <w:sz w:val="28"/>
          <w:szCs w:val="28"/>
        </w:rPr>
        <w:t>2.</w:t>
      </w:r>
      <w:r w:rsidRPr="00EF75DF">
        <w:rPr>
          <w:b/>
          <w:bCs/>
          <w:sz w:val="28"/>
          <w:szCs w:val="28"/>
        </w:rPr>
        <w:t xml:space="preserve"> В статью 4 </w:t>
      </w:r>
    </w:p>
    <w:p w14:paraId="00C4DC1F" w14:textId="3F73AABB" w:rsidR="00F22699" w:rsidRPr="00EF75DF" w:rsidRDefault="00F22699" w:rsidP="00F22699">
      <w:pPr>
        <w:rPr>
          <w:sz w:val="28"/>
          <w:szCs w:val="28"/>
        </w:rPr>
      </w:pPr>
      <w:r w:rsidRPr="00EF75DF">
        <w:rPr>
          <w:b/>
          <w:bCs/>
          <w:sz w:val="28"/>
          <w:szCs w:val="28"/>
        </w:rPr>
        <w:t>-</w:t>
      </w:r>
      <w:r w:rsidRPr="00EF75DF">
        <w:rPr>
          <w:sz w:val="28"/>
          <w:szCs w:val="28"/>
        </w:rPr>
        <w:t xml:space="preserve">в </w:t>
      </w:r>
      <w:r w:rsidR="00E41D75" w:rsidRPr="00EF75DF">
        <w:rPr>
          <w:sz w:val="28"/>
          <w:szCs w:val="28"/>
        </w:rPr>
        <w:t>п.2 п.п.1</w:t>
      </w:r>
      <w:r w:rsidRPr="00EF75DF">
        <w:rPr>
          <w:sz w:val="28"/>
          <w:szCs w:val="28"/>
        </w:rPr>
        <w:t xml:space="preserve"> </w:t>
      </w:r>
      <w:r w:rsidR="00E41D75" w:rsidRPr="00EF75DF">
        <w:rPr>
          <w:sz w:val="28"/>
          <w:szCs w:val="28"/>
        </w:rPr>
        <w:t>цифры «</w:t>
      </w:r>
      <w:r w:rsidR="00EF75DF" w:rsidRPr="00EF75DF">
        <w:rPr>
          <w:sz w:val="28"/>
          <w:szCs w:val="28"/>
        </w:rPr>
        <w:t>6 180 056,79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6 </w:t>
      </w:r>
      <w:r w:rsidR="00E864C0" w:rsidRPr="00E864C0">
        <w:rPr>
          <w:sz w:val="28"/>
          <w:szCs w:val="28"/>
        </w:rPr>
        <w:t>2</w:t>
      </w:r>
      <w:r w:rsidR="00EF75DF" w:rsidRPr="00EF75DF">
        <w:rPr>
          <w:sz w:val="28"/>
          <w:szCs w:val="28"/>
        </w:rPr>
        <w:t>12 426,79</w:t>
      </w:r>
      <w:r w:rsidRPr="00EF75DF">
        <w:rPr>
          <w:sz w:val="28"/>
          <w:szCs w:val="28"/>
        </w:rPr>
        <w:t>»</w:t>
      </w:r>
    </w:p>
    <w:p w14:paraId="1B3D5407" w14:textId="2C4D2EC0" w:rsidR="00F22699" w:rsidRPr="00EF75DF" w:rsidRDefault="00F22699" w:rsidP="00F22699">
      <w:pPr>
        <w:rPr>
          <w:sz w:val="28"/>
          <w:szCs w:val="28"/>
        </w:rPr>
      </w:pPr>
      <w:r w:rsidRPr="00EF75DF">
        <w:rPr>
          <w:sz w:val="28"/>
          <w:szCs w:val="28"/>
        </w:rPr>
        <w:t xml:space="preserve">-в </w:t>
      </w:r>
      <w:r w:rsidR="00E41D75" w:rsidRPr="00EF75DF">
        <w:rPr>
          <w:sz w:val="28"/>
          <w:szCs w:val="28"/>
        </w:rPr>
        <w:t>п.3 п.п.1</w:t>
      </w:r>
      <w:r w:rsidRPr="00EF75DF">
        <w:rPr>
          <w:sz w:val="28"/>
          <w:szCs w:val="28"/>
        </w:rPr>
        <w:t xml:space="preserve"> </w:t>
      </w:r>
      <w:r w:rsidR="00E41D75" w:rsidRPr="00EF75DF">
        <w:rPr>
          <w:sz w:val="28"/>
          <w:szCs w:val="28"/>
        </w:rPr>
        <w:t>цифры «</w:t>
      </w:r>
      <w:r w:rsidR="005E089A">
        <w:rPr>
          <w:sz w:val="28"/>
          <w:szCs w:val="28"/>
        </w:rPr>
        <w:t>965 502,00</w:t>
      </w:r>
      <w:r w:rsidRPr="00EF75DF">
        <w:rPr>
          <w:sz w:val="28"/>
          <w:szCs w:val="28"/>
        </w:rPr>
        <w:t>» заменить на цифры «</w:t>
      </w:r>
      <w:r w:rsidR="005E089A">
        <w:rPr>
          <w:sz w:val="28"/>
          <w:szCs w:val="28"/>
        </w:rPr>
        <w:t>1 362 054,00</w:t>
      </w:r>
      <w:r w:rsidRPr="00EF75DF">
        <w:rPr>
          <w:sz w:val="28"/>
          <w:szCs w:val="28"/>
        </w:rPr>
        <w:t>»</w:t>
      </w:r>
    </w:p>
    <w:p w14:paraId="1ACD3DF4" w14:textId="77777777" w:rsidR="00F22699" w:rsidRPr="00EF75DF" w:rsidRDefault="00F22699" w:rsidP="00F22699">
      <w:pPr>
        <w:ind w:firstLine="709"/>
        <w:rPr>
          <w:sz w:val="28"/>
          <w:szCs w:val="28"/>
        </w:rPr>
      </w:pPr>
    </w:p>
    <w:p w14:paraId="626360CD" w14:textId="3448FA1C" w:rsidR="00F22699" w:rsidRPr="00EF75DF" w:rsidRDefault="00F22699" w:rsidP="00F22699">
      <w:pPr>
        <w:rPr>
          <w:b/>
          <w:bCs/>
          <w:sz w:val="28"/>
          <w:szCs w:val="28"/>
        </w:rPr>
      </w:pPr>
      <w:r w:rsidRPr="00EF75DF">
        <w:rPr>
          <w:b/>
          <w:bCs/>
          <w:sz w:val="28"/>
          <w:szCs w:val="28"/>
        </w:rPr>
        <w:t>3. В статью 5</w:t>
      </w:r>
    </w:p>
    <w:p w14:paraId="45B05C68" w14:textId="02823EF3" w:rsidR="00F22699" w:rsidRDefault="00F22699" w:rsidP="00F22699">
      <w:pPr>
        <w:rPr>
          <w:sz w:val="28"/>
          <w:szCs w:val="28"/>
        </w:rPr>
      </w:pPr>
      <w:r w:rsidRPr="00EF75DF">
        <w:rPr>
          <w:sz w:val="28"/>
          <w:szCs w:val="28"/>
        </w:rPr>
        <w:t>-в п.</w:t>
      </w:r>
      <w:r w:rsidR="005E089A">
        <w:rPr>
          <w:sz w:val="28"/>
          <w:szCs w:val="28"/>
        </w:rPr>
        <w:t>4</w:t>
      </w:r>
      <w:r w:rsidRPr="00EF75DF">
        <w:rPr>
          <w:sz w:val="28"/>
          <w:szCs w:val="28"/>
        </w:rPr>
        <w:t xml:space="preserve"> цифры «</w:t>
      </w:r>
      <w:r w:rsidR="00EF75DF" w:rsidRPr="00EF75DF">
        <w:rPr>
          <w:sz w:val="28"/>
          <w:szCs w:val="28"/>
        </w:rPr>
        <w:t>965 502,00</w:t>
      </w:r>
      <w:r w:rsidRPr="00EF75DF">
        <w:rPr>
          <w:sz w:val="28"/>
          <w:szCs w:val="28"/>
        </w:rPr>
        <w:t>» заменить на цифры «</w:t>
      </w:r>
      <w:r w:rsidR="00EF75DF" w:rsidRPr="00EF75DF">
        <w:rPr>
          <w:sz w:val="28"/>
          <w:szCs w:val="28"/>
        </w:rPr>
        <w:t>1 362 054</w:t>
      </w:r>
      <w:r w:rsidRPr="00EF75DF">
        <w:rPr>
          <w:sz w:val="28"/>
          <w:szCs w:val="28"/>
        </w:rPr>
        <w:t>,00»</w:t>
      </w:r>
    </w:p>
    <w:p w14:paraId="59B59DE8" w14:textId="1C0F6F8D" w:rsidR="005E089A" w:rsidRPr="00EF75DF" w:rsidRDefault="005E089A" w:rsidP="00BE43C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-в п.5 п.п. 1 цифры </w:t>
      </w:r>
      <w:r w:rsidR="00BE43C6">
        <w:rPr>
          <w:sz w:val="28"/>
          <w:szCs w:val="28"/>
        </w:rPr>
        <w:t>«</w:t>
      </w:r>
      <w:r>
        <w:rPr>
          <w:sz w:val="28"/>
          <w:szCs w:val="28"/>
        </w:rPr>
        <w:t>2</w:t>
      </w:r>
      <w:r w:rsidR="00BE43C6">
        <w:rPr>
          <w:sz w:val="28"/>
          <w:szCs w:val="28"/>
        </w:rPr>
        <w:t> </w:t>
      </w:r>
      <w:r>
        <w:rPr>
          <w:sz w:val="28"/>
          <w:szCs w:val="28"/>
        </w:rPr>
        <w:t>855</w:t>
      </w:r>
      <w:r w:rsidR="00BE43C6">
        <w:rPr>
          <w:sz w:val="28"/>
          <w:szCs w:val="28"/>
        </w:rPr>
        <w:t xml:space="preserve"> </w:t>
      </w:r>
      <w:r>
        <w:rPr>
          <w:sz w:val="28"/>
          <w:szCs w:val="28"/>
        </w:rPr>
        <w:t>539,00</w:t>
      </w:r>
      <w:r w:rsidR="00BE43C6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 w:rsidR="00BE43C6">
        <w:rPr>
          <w:sz w:val="28"/>
          <w:szCs w:val="28"/>
        </w:rPr>
        <w:t>енить на цифры «3 18</w:t>
      </w:r>
      <w:r w:rsidR="000C22B6">
        <w:rPr>
          <w:sz w:val="28"/>
          <w:szCs w:val="28"/>
        </w:rPr>
        <w:t>7</w:t>
      </w:r>
      <w:r>
        <w:rPr>
          <w:sz w:val="28"/>
          <w:szCs w:val="28"/>
        </w:rPr>
        <w:t xml:space="preserve"> 909,00</w:t>
      </w:r>
      <w:r w:rsidRPr="00EF75DF">
        <w:rPr>
          <w:sz w:val="28"/>
          <w:szCs w:val="28"/>
        </w:rPr>
        <w:t>»</w:t>
      </w:r>
    </w:p>
    <w:p w14:paraId="19D5E643" w14:textId="77777777" w:rsidR="00F22699" w:rsidRPr="00EF75DF" w:rsidRDefault="00F22699" w:rsidP="00F22699">
      <w:pPr>
        <w:ind w:firstLine="709"/>
        <w:jc w:val="both"/>
        <w:rPr>
          <w:sz w:val="28"/>
          <w:szCs w:val="28"/>
        </w:rPr>
      </w:pPr>
    </w:p>
    <w:p w14:paraId="3DEF6212" w14:textId="77777777" w:rsidR="00F22699" w:rsidRPr="00EF75DF" w:rsidRDefault="00F22699" w:rsidP="00F22699">
      <w:pPr>
        <w:rPr>
          <w:sz w:val="28"/>
          <w:szCs w:val="28"/>
        </w:rPr>
      </w:pPr>
    </w:p>
    <w:p w14:paraId="23921C31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Приложения:</w:t>
      </w:r>
    </w:p>
    <w:p w14:paraId="37503A80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1BE10AE8" w14:textId="6E1A86DF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  <w:r w:rsidRPr="00EF75DF">
        <w:rPr>
          <w:sz w:val="28"/>
          <w:szCs w:val="28"/>
          <w:lang w:eastAsia="ar-SA"/>
        </w:rPr>
        <w:t>№4, №6, №8, №9, №10, №11, №12, №13, №14, №15, №</w:t>
      </w:r>
      <w:r w:rsidR="00EF75DF" w:rsidRPr="00EF75DF">
        <w:rPr>
          <w:sz w:val="28"/>
          <w:szCs w:val="28"/>
          <w:lang w:eastAsia="ar-SA"/>
        </w:rPr>
        <w:t>16 изложить</w:t>
      </w:r>
      <w:r w:rsidRPr="00EF75DF">
        <w:rPr>
          <w:sz w:val="28"/>
          <w:szCs w:val="28"/>
          <w:lang w:eastAsia="ar-SA"/>
        </w:rPr>
        <w:t xml:space="preserve"> в новой </w:t>
      </w:r>
      <w:r w:rsidR="00EF75DF" w:rsidRPr="00EF75DF">
        <w:rPr>
          <w:sz w:val="28"/>
          <w:szCs w:val="28"/>
          <w:lang w:eastAsia="ar-SA"/>
        </w:rPr>
        <w:t>редакции к</w:t>
      </w:r>
      <w:r w:rsidRPr="00EF75DF">
        <w:rPr>
          <w:sz w:val="28"/>
          <w:szCs w:val="28"/>
          <w:lang w:eastAsia="ar-SA"/>
        </w:rPr>
        <w:t xml:space="preserve"> настоящему решению (прилагается).</w:t>
      </w:r>
    </w:p>
    <w:p w14:paraId="236C27EC" w14:textId="77777777" w:rsidR="00F22699" w:rsidRPr="00EF75DF" w:rsidRDefault="00F22699" w:rsidP="00F22699">
      <w:pPr>
        <w:suppressAutoHyphens/>
        <w:jc w:val="both"/>
        <w:rPr>
          <w:sz w:val="28"/>
          <w:szCs w:val="28"/>
          <w:lang w:eastAsia="ar-SA"/>
        </w:rPr>
      </w:pPr>
    </w:p>
    <w:p w14:paraId="074440B6" w14:textId="77777777" w:rsidR="00F22699" w:rsidRPr="00EF75DF" w:rsidRDefault="00F22699" w:rsidP="00F22699">
      <w:pPr>
        <w:suppressAutoHyphens/>
        <w:spacing w:line="140" w:lineRule="atLeast"/>
        <w:jc w:val="both"/>
        <w:rPr>
          <w:sz w:val="28"/>
          <w:szCs w:val="28"/>
          <w:lang w:eastAsia="ar-SA"/>
        </w:rPr>
      </w:pPr>
    </w:p>
    <w:p w14:paraId="60732D87" w14:textId="77777777" w:rsidR="00F22699" w:rsidRDefault="00F22699" w:rsidP="00F22699">
      <w:pPr>
        <w:suppressAutoHyphens/>
        <w:ind w:left="567"/>
        <w:jc w:val="both"/>
      </w:pPr>
      <w:r w:rsidRPr="00EF75DF">
        <w:rPr>
          <w:sz w:val="28"/>
          <w:szCs w:val="28"/>
          <w:lang w:eastAsia="ar-SA"/>
        </w:rPr>
        <w:t>Настоящие изменения вступают в силу со дня его официального обнародования</w:t>
      </w:r>
      <w:r>
        <w:rPr>
          <w:lang w:eastAsia="ar-SA"/>
        </w:rPr>
        <w:t>.</w:t>
      </w:r>
      <w:r>
        <w:t xml:space="preserve">          </w:t>
      </w:r>
    </w:p>
    <w:p w14:paraId="3DA682B6" w14:textId="77777777" w:rsidR="00F22699" w:rsidRDefault="00F22699" w:rsidP="00F22699"/>
    <w:p w14:paraId="37F164D2" w14:textId="77777777" w:rsidR="00F22699" w:rsidRDefault="00F22699" w:rsidP="00F22699"/>
    <w:p w14:paraId="42B5AAEC" w14:textId="77777777" w:rsidR="00F22699" w:rsidRDefault="00F22699" w:rsidP="00F22699"/>
    <w:p w14:paraId="0A67A442" w14:textId="77777777" w:rsidR="002F119A" w:rsidRPr="00F14F9C" w:rsidRDefault="002F119A" w:rsidP="002F119A">
      <w:pPr>
        <w:ind w:left="720"/>
        <w:jc w:val="both"/>
      </w:pPr>
    </w:p>
    <w:p w14:paraId="45152B3A" w14:textId="77777777" w:rsidR="002F119A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58283333" w14:textId="77777777" w:rsidR="002F119A" w:rsidRPr="00981B80" w:rsidRDefault="002F119A" w:rsidP="002F119A">
      <w:pPr>
        <w:rPr>
          <w:sz w:val="28"/>
          <w:szCs w:val="28"/>
        </w:rPr>
      </w:pPr>
      <w:r>
        <w:rPr>
          <w:sz w:val="28"/>
          <w:szCs w:val="28"/>
        </w:rPr>
        <w:t>Талицкий сельсовет                                                        А.А. Тарасов</w:t>
      </w:r>
    </w:p>
    <w:p w14:paraId="19411148" w14:textId="77777777" w:rsidR="002F119A" w:rsidRDefault="002F119A" w:rsidP="002F119A">
      <w:pPr>
        <w:tabs>
          <w:tab w:val="left" w:pos="8220"/>
        </w:tabs>
        <w:rPr>
          <w:strike/>
          <w:sz w:val="28"/>
          <w:szCs w:val="28"/>
        </w:rPr>
      </w:pPr>
    </w:p>
    <w:p w14:paraId="760AA488" w14:textId="1156E414" w:rsidR="00EF75DF" w:rsidRDefault="00EF75DF" w:rsidP="00EF75DF">
      <w:pPr>
        <w:rPr>
          <w:strike/>
          <w:sz w:val="28"/>
          <w:szCs w:val="28"/>
        </w:rPr>
      </w:pPr>
    </w:p>
    <w:p w14:paraId="46DB0217" w14:textId="77777777" w:rsidR="00EF75DF" w:rsidRDefault="00EF75DF" w:rsidP="00EF75DF">
      <w:pPr>
        <w:rPr>
          <w:rFonts w:eastAsia="Calibri"/>
          <w:b/>
          <w:bCs/>
        </w:rPr>
      </w:pPr>
    </w:p>
    <w:p w14:paraId="0D087BDB" w14:textId="1268649C" w:rsidR="009D0670" w:rsidRPr="00045F5E" w:rsidRDefault="009D0670" w:rsidP="00045F5E">
      <w:pPr>
        <w:jc w:val="right"/>
        <w:rPr>
          <w:sz w:val="28"/>
          <w:szCs w:val="28"/>
        </w:rPr>
      </w:pPr>
      <w:r w:rsidRPr="001D45EB">
        <w:rPr>
          <w:rFonts w:eastAsia="Calibri"/>
          <w:b/>
          <w:bCs/>
        </w:rPr>
        <w:t xml:space="preserve">Приложение № </w:t>
      </w:r>
      <w:r w:rsidR="001D2DE8">
        <w:rPr>
          <w:rFonts w:eastAsia="Calibri"/>
          <w:b/>
          <w:bCs/>
        </w:rPr>
        <w:t>4</w:t>
      </w:r>
    </w:p>
    <w:p w14:paraId="19842D38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proofErr w:type="gramStart"/>
      <w:r w:rsidRPr="008C0479">
        <w:rPr>
          <w:bCs/>
          <w:color w:val="000000"/>
        </w:rPr>
        <w:t>к  бюджету</w:t>
      </w:r>
      <w:proofErr w:type="gramEnd"/>
      <w:r w:rsidRPr="008C0479">
        <w:rPr>
          <w:bCs/>
          <w:color w:val="000000"/>
        </w:rPr>
        <w:t xml:space="preserve"> сельского поселения</w:t>
      </w:r>
    </w:p>
    <w:p w14:paraId="7EC77AB5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="00AD5505">
        <w:rPr>
          <w:bCs/>
          <w:color w:val="000000"/>
        </w:rPr>
        <w:t>Талицкий</w:t>
      </w:r>
      <w:r w:rsidRPr="008C0479">
        <w:rPr>
          <w:bCs/>
          <w:color w:val="000000"/>
        </w:rPr>
        <w:t xml:space="preserve"> сельсовет Добринского</w:t>
      </w:r>
    </w:p>
    <w:p w14:paraId="45BB68E4" w14:textId="77777777" w:rsidR="00AE41B8" w:rsidRPr="008C0479" w:rsidRDefault="00AE41B8" w:rsidP="00AE41B8">
      <w:pPr>
        <w:tabs>
          <w:tab w:val="left" w:pos="4230"/>
        </w:tabs>
        <w:jc w:val="right"/>
      </w:pPr>
      <w:r w:rsidRPr="008C0479">
        <w:tab/>
      </w:r>
      <w:r w:rsidRPr="008C0479">
        <w:rPr>
          <w:bCs/>
          <w:color w:val="000000"/>
        </w:rPr>
        <w:t>муниципального района Липецкой области</w:t>
      </w:r>
    </w:p>
    <w:p w14:paraId="41B3C579" w14:textId="77777777" w:rsidR="00506B6B" w:rsidRDefault="00AE41B8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8C0479">
        <w:tab/>
      </w:r>
      <w:r w:rsidR="00E670C6">
        <w:rPr>
          <w:bCs/>
          <w:color w:val="000000"/>
        </w:rPr>
        <w:t>Российской Федерации на 2021</w:t>
      </w:r>
      <w:r w:rsidRPr="008C0479">
        <w:rPr>
          <w:bCs/>
          <w:color w:val="000000"/>
        </w:rPr>
        <w:t xml:space="preserve"> год</w:t>
      </w:r>
    </w:p>
    <w:p w14:paraId="28AB9A36" w14:textId="77777777" w:rsidR="00506B6B" w:rsidRDefault="00506B6B" w:rsidP="00506B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506B6B">
        <w:t xml:space="preserve"> </w:t>
      </w:r>
      <w:r w:rsidR="00321371">
        <w:t xml:space="preserve">и плановый </w:t>
      </w:r>
      <w:r w:rsidR="00E670C6">
        <w:t>период 2022</w:t>
      </w:r>
      <w:r w:rsidR="00B85A1C">
        <w:t xml:space="preserve"> и </w:t>
      </w:r>
      <w:r w:rsidR="00E670C6">
        <w:t>2023</w:t>
      </w:r>
      <w:r w:rsidR="00F50F2A">
        <w:t xml:space="preserve"> </w:t>
      </w:r>
      <w:r w:rsidR="002D6F50">
        <w:t>годов</w:t>
      </w:r>
    </w:p>
    <w:p w14:paraId="0EE8BF7A" w14:textId="121486D8" w:rsidR="009D0670" w:rsidRPr="00045F5E" w:rsidRDefault="00E0006A" w:rsidP="00045F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  <w:rPr>
          <w:b/>
          <w:sz w:val="32"/>
          <w:szCs w:val="32"/>
        </w:rPr>
      </w:pPr>
      <w:r w:rsidRPr="00E0006A">
        <w:rPr>
          <w:b/>
          <w:sz w:val="32"/>
          <w:szCs w:val="32"/>
        </w:rPr>
        <w:t xml:space="preserve">Объем доходов по бюджету сельского поселения </w:t>
      </w:r>
      <w:r w:rsidR="00AD5505">
        <w:rPr>
          <w:b/>
          <w:sz w:val="32"/>
          <w:szCs w:val="32"/>
        </w:rPr>
        <w:t>Талицкий</w:t>
      </w:r>
      <w:r w:rsidRPr="00E0006A">
        <w:rPr>
          <w:b/>
          <w:sz w:val="32"/>
          <w:szCs w:val="32"/>
        </w:rPr>
        <w:t xml:space="preserve"> сельсовет на 2021 год</w:t>
      </w:r>
    </w:p>
    <w:tbl>
      <w:tblPr>
        <w:tblpPr w:leftFromText="180" w:rightFromText="180" w:vertAnchor="text" w:horzAnchor="page" w:tblpX="594" w:tblpY="27"/>
        <w:tblW w:w="10740" w:type="dxa"/>
        <w:tblLayout w:type="fixed"/>
        <w:tblLook w:val="04A0" w:firstRow="1" w:lastRow="0" w:firstColumn="1" w:lastColumn="0" w:noHBand="0" w:noVBand="1"/>
      </w:tblPr>
      <w:tblGrid>
        <w:gridCol w:w="2650"/>
        <w:gridCol w:w="6246"/>
        <w:gridCol w:w="1844"/>
      </w:tblGrid>
      <w:tr w:rsidR="009D0670" w:rsidRPr="008C0479" w14:paraId="4C77E3D1" w14:textId="77777777" w:rsidTr="00665A5A">
        <w:trPr>
          <w:trHeight w:val="890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FE2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EEC4C" w14:textId="77777777" w:rsidR="009D0670" w:rsidRPr="008C0479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E61F" w14:textId="77777777" w:rsidR="009D0670" w:rsidRPr="008C0479" w:rsidRDefault="00E670C6" w:rsidP="009D0670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Сумма  2021</w:t>
            </w:r>
            <w:proofErr w:type="gramEnd"/>
            <w:r w:rsidR="009D0670" w:rsidRPr="008C0479">
              <w:rPr>
                <w:b/>
                <w:bCs/>
                <w:color w:val="000000"/>
              </w:rPr>
              <w:t xml:space="preserve"> г.</w:t>
            </w:r>
          </w:p>
        </w:tc>
      </w:tr>
      <w:tr w:rsidR="009D0670" w:rsidRPr="008C0479" w14:paraId="37ACEAAF" w14:textId="77777777" w:rsidTr="00045F5E">
        <w:trPr>
          <w:trHeight w:val="517"/>
        </w:trPr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9761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6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1E88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2D63" w14:textId="77777777" w:rsidR="009D0670" w:rsidRPr="008C0479" w:rsidRDefault="009D0670" w:rsidP="009D0670">
            <w:pPr>
              <w:rPr>
                <w:b/>
                <w:bCs/>
                <w:color w:val="000000"/>
              </w:rPr>
            </w:pPr>
          </w:p>
        </w:tc>
      </w:tr>
      <w:tr w:rsidR="009D0670" w:rsidRPr="00045F5E" w14:paraId="1B540E6A" w14:textId="77777777" w:rsidTr="0061366C">
        <w:trPr>
          <w:trHeight w:val="43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7FB40C7E" w14:textId="77777777" w:rsidR="009D0670" w:rsidRPr="00045F5E" w:rsidRDefault="009D0670" w:rsidP="009D0670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39504492" w14:textId="77777777" w:rsidR="009D0670" w:rsidRPr="00045F5E" w:rsidRDefault="009D0670" w:rsidP="009D0670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5763662F" w14:textId="77777777" w:rsidR="009D0670" w:rsidRPr="00045F5E" w:rsidRDefault="00F55532" w:rsidP="009D0670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4 376 600,00</w:t>
            </w:r>
          </w:p>
        </w:tc>
      </w:tr>
      <w:tr w:rsidR="009D0670" w:rsidRPr="00045F5E" w14:paraId="796E9D28" w14:textId="77777777" w:rsidTr="00665A5A">
        <w:trPr>
          <w:trHeight w:val="33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B9BD39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101 02000 00 0000 110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CD67A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DCC496" w14:textId="77777777" w:rsidR="009D0670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314 500,00</w:t>
            </w:r>
          </w:p>
        </w:tc>
      </w:tr>
      <w:tr w:rsidR="009D0670" w:rsidRPr="00045F5E" w14:paraId="1C35AFAD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0129A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105 01000 00 0000 110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65637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665A0" w14:textId="77777777" w:rsidR="009D0670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2 300 000,00</w:t>
            </w:r>
          </w:p>
        </w:tc>
      </w:tr>
      <w:tr w:rsidR="001D2DE8" w:rsidRPr="00045F5E" w14:paraId="385115E2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A13FC3" w14:textId="77777777" w:rsidR="001D2DE8" w:rsidRPr="00045F5E" w:rsidRDefault="001D2DE8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105 03000 00 0000 110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7F35C" w14:textId="77777777" w:rsidR="001D2DE8" w:rsidRPr="00045F5E" w:rsidRDefault="001D2DE8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FC9E5" w14:textId="77777777" w:rsidR="001D2DE8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379 500,00</w:t>
            </w:r>
          </w:p>
        </w:tc>
      </w:tr>
      <w:tr w:rsidR="009D0670" w:rsidRPr="00045F5E" w14:paraId="00AA2174" w14:textId="77777777" w:rsidTr="00665A5A">
        <w:trPr>
          <w:trHeight w:val="317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141B7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106 01000 00 0000 110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2CF51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Налог на имущество с физических лиц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814FD" w14:textId="77777777" w:rsidR="009D0670" w:rsidRPr="00045F5E" w:rsidRDefault="00665A5A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87 000,00</w:t>
            </w:r>
          </w:p>
        </w:tc>
      </w:tr>
      <w:tr w:rsidR="009D0670" w:rsidRPr="00045F5E" w14:paraId="4F7CAE29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D21611" w14:textId="77777777" w:rsidR="009D0670" w:rsidRPr="00045F5E" w:rsidRDefault="009D0670" w:rsidP="009D0670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106 06000 00 0000 110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54320" w14:textId="77777777" w:rsidR="009D0670" w:rsidRPr="00045F5E" w:rsidRDefault="009D0670" w:rsidP="009D0670">
            <w:pPr>
              <w:rPr>
                <w:color w:val="000000"/>
              </w:rPr>
            </w:pPr>
            <w:r w:rsidRPr="00045F5E">
              <w:rPr>
                <w:color w:val="000000"/>
              </w:rPr>
              <w:t>Земельный налог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CE366" w14:textId="77777777" w:rsidR="009D0670" w:rsidRPr="00045F5E" w:rsidRDefault="00665A5A" w:rsidP="000D3E72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1 295 000,00</w:t>
            </w:r>
          </w:p>
        </w:tc>
      </w:tr>
      <w:tr w:rsidR="00787917" w:rsidRPr="00045F5E" w14:paraId="10B88ED0" w14:textId="77777777" w:rsidTr="00665A5A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244EA" w14:textId="77777777" w:rsidR="00787917" w:rsidRPr="00045F5E" w:rsidRDefault="00787917" w:rsidP="00787917">
            <w:r w:rsidRPr="00045F5E">
              <w:t>108 040200 10 0000 110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AC60A" w14:textId="77777777" w:rsidR="00787917" w:rsidRPr="00045F5E" w:rsidRDefault="00787917" w:rsidP="00787917">
            <w:r w:rsidRPr="00045F5E">
              <w:t>Государственная пошлина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C1904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600,00</w:t>
            </w:r>
          </w:p>
        </w:tc>
      </w:tr>
      <w:tr w:rsidR="00787917" w:rsidRPr="00045F5E" w14:paraId="7D5AF207" w14:textId="77777777" w:rsidTr="0061366C">
        <w:trPr>
          <w:trHeight w:val="406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134B8BAB" w14:textId="77777777" w:rsidR="00787917" w:rsidRPr="00045F5E" w:rsidRDefault="00787917" w:rsidP="00787917"/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5439EB3F" w14:textId="77777777" w:rsidR="00787917" w:rsidRPr="00045F5E" w:rsidRDefault="0061366C" w:rsidP="00787917">
            <w:pPr>
              <w:rPr>
                <w:b/>
              </w:rPr>
            </w:pPr>
            <w:r w:rsidRPr="00045F5E">
              <w:rPr>
                <w:b/>
                <w:bCs/>
              </w:rPr>
              <w:t>Неналоговые доходы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</w:tcPr>
          <w:p w14:paraId="4D02BEB5" w14:textId="77777777" w:rsidR="00787917" w:rsidRPr="00045F5E" w:rsidRDefault="00F55532" w:rsidP="00787917">
            <w:pPr>
              <w:jc w:val="center"/>
              <w:rPr>
                <w:b/>
                <w:color w:val="000000"/>
              </w:rPr>
            </w:pPr>
            <w:r w:rsidRPr="00045F5E">
              <w:rPr>
                <w:b/>
                <w:color w:val="000000"/>
              </w:rPr>
              <w:t>247 000,00</w:t>
            </w:r>
          </w:p>
        </w:tc>
      </w:tr>
      <w:tr w:rsidR="00787917" w:rsidRPr="00045F5E" w14:paraId="520345E5" w14:textId="77777777" w:rsidTr="00665A5A">
        <w:trPr>
          <w:trHeight w:val="541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3F34D" w14:textId="77777777" w:rsidR="00787917" w:rsidRPr="00045F5E" w:rsidRDefault="00787917" w:rsidP="00787917">
            <w:pPr>
              <w:jc w:val="center"/>
            </w:pPr>
            <w:r w:rsidRPr="00045F5E">
              <w:t>111 05025 10 0000 120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99516" w14:textId="77777777" w:rsidR="00787917" w:rsidRPr="00045F5E" w:rsidRDefault="00787917" w:rsidP="00787917">
            <w:pPr>
              <w:rPr>
                <w:bCs/>
                <w:color w:val="000000"/>
              </w:rPr>
            </w:pPr>
            <w:r w:rsidRPr="00045F5E">
              <w:rPr>
                <w:bCs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924BD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247 000,00</w:t>
            </w:r>
          </w:p>
        </w:tc>
      </w:tr>
      <w:tr w:rsidR="00787917" w:rsidRPr="00045F5E" w14:paraId="112C09C5" w14:textId="77777777" w:rsidTr="0061366C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629D36DC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  <w:hideMark/>
          </w:tcPr>
          <w:p w14:paraId="444E7980" w14:textId="77777777" w:rsidR="00787917" w:rsidRPr="00045F5E" w:rsidRDefault="00787917" w:rsidP="00787917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Итого собственных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11980CB4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4 623 600,00</w:t>
            </w:r>
          </w:p>
        </w:tc>
      </w:tr>
      <w:tr w:rsidR="00787917" w:rsidRPr="00045F5E" w14:paraId="6352557A" w14:textId="77777777" w:rsidTr="00665A5A">
        <w:trPr>
          <w:trHeight w:val="708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F7CC4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2 02 15001 10 0000150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25FDD" w14:textId="77777777" w:rsidR="00787917" w:rsidRPr="00045F5E" w:rsidRDefault="00787917" w:rsidP="00787917">
            <w:pPr>
              <w:jc w:val="both"/>
              <w:rPr>
                <w:rFonts w:eastAsia="Calibri"/>
              </w:rPr>
            </w:pPr>
            <w:r w:rsidRPr="00045F5E">
              <w:rPr>
                <w:rFonts w:eastAsia="Calibri"/>
              </w:rPr>
              <w:t>Дотация на выравнивание бюджетной обеспеченности поселений</w:t>
            </w:r>
          </w:p>
          <w:p w14:paraId="71849A5E" w14:textId="77777777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2F65F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3 842 000,00</w:t>
            </w:r>
          </w:p>
        </w:tc>
      </w:tr>
      <w:tr w:rsidR="00787917" w:rsidRPr="00045F5E" w14:paraId="60DAE626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627A6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2 02 15002 10 0000150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BEE96" w14:textId="77777777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 w:rsidRPr="00045F5E">
              <w:rPr>
                <w:color w:val="000000"/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10CBDD3" w14:textId="22435C60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</w:t>
            </w:r>
            <w:r w:rsidR="004D4F69">
              <w:rPr>
                <w:color w:val="000000"/>
              </w:rPr>
              <w:t> </w:t>
            </w:r>
            <w:r w:rsidR="00E864C0">
              <w:rPr>
                <w:color w:val="000000"/>
                <w:lang w:val="en-US"/>
              </w:rPr>
              <w:t>0</w:t>
            </w:r>
            <w:r w:rsidR="004D4F69">
              <w:rPr>
                <w:color w:val="000000"/>
              </w:rPr>
              <w:t>92 670,00</w:t>
            </w:r>
          </w:p>
        </w:tc>
      </w:tr>
      <w:tr w:rsidR="00787917" w:rsidRPr="00045F5E" w14:paraId="02EF55AC" w14:textId="77777777" w:rsidTr="00665A5A">
        <w:trPr>
          <w:trHeight w:val="84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16DF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2 02 35118 10 0000150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650DC" w14:textId="77777777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 w:rsidRPr="00045F5E">
              <w:rPr>
                <w:color w:val="000000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18FEAF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227 600,00</w:t>
            </w:r>
          </w:p>
        </w:tc>
      </w:tr>
      <w:tr w:rsidR="00787917" w:rsidRPr="00045F5E" w14:paraId="5CFE5C15" w14:textId="77777777" w:rsidTr="00665A5A">
        <w:trPr>
          <w:trHeight w:val="1104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B64FA6" w14:textId="77777777" w:rsidR="00787917" w:rsidRPr="00045F5E" w:rsidRDefault="00787917" w:rsidP="00787917">
            <w:pPr>
              <w:jc w:val="center"/>
              <w:rPr>
                <w:color w:val="000000"/>
              </w:rPr>
            </w:pPr>
            <w:r w:rsidRPr="00045F5E">
              <w:rPr>
                <w:color w:val="000000"/>
              </w:rPr>
              <w:t>2 02 40014 10 0000150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A5493" w14:textId="071368A5" w:rsidR="00787917" w:rsidRPr="00045F5E" w:rsidRDefault="00787917" w:rsidP="00787917">
            <w:pPr>
              <w:spacing w:line="276" w:lineRule="auto"/>
              <w:rPr>
                <w:color w:val="000000"/>
                <w:lang w:eastAsia="en-US"/>
              </w:rPr>
            </w:pPr>
            <w:r w:rsidRPr="00045F5E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r w:rsidR="002F119A" w:rsidRPr="00045F5E">
              <w:rPr>
                <w:lang w:eastAsia="en-US"/>
              </w:rPr>
              <w:t>полномочий по</w:t>
            </w:r>
            <w:r w:rsidRPr="00045F5E">
              <w:rPr>
                <w:lang w:eastAsia="en-US"/>
              </w:rPr>
              <w:t xml:space="preserve"> решению вопросов местного значения в соответствии с заключенными соглашениями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B3788" w14:textId="1CE5F42F" w:rsidR="00787917" w:rsidRPr="00045F5E" w:rsidRDefault="002F119A" w:rsidP="007879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1 362 054,00</w:t>
            </w:r>
          </w:p>
        </w:tc>
      </w:tr>
      <w:tr w:rsidR="00787917" w:rsidRPr="00045F5E" w14:paraId="365ACA7A" w14:textId="77777777" w:rsidTr="00665A5A">
        <w:trPr>
          <w:trHeight w:val="553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1F7F40" w14:textId="77777777" w:rsidR="00787917" w:rsidRPr="00045F5E" w:rsidRDefault="00787917" w:rsidP="00787917">
            <w:r w:rsidRPr="00045F5E">
              <w:t>2 02 29999 10 0000 150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18A20" w14:textId="77777777" w:rsidR="00787917" w:rsidRPr="00045F5E" w:rsidRDefault="00787917" w:rsidP="00787917">
            <w:r w:rsidRPr="00045F5E">
              <w:t>Прочие субсидии бюджетам поселений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FCB93A" w14:textId="77777777" w:rsidR="00787917" w:rsidRPr="00045F5E" w:rsidRDefault="00787917" w:rsidP="00787917">
            <w:r w:rsidRPr="00045F5E">
              <w:t xml:space="preserve">    50 156,79</w:t>
            </w:r>
          </w:p>
        </w:tc>
      </w:tr>
      <w:tr w:rsidR="00787917" w:rsidRPr="00045F5E" w14:paraId="73D85A05" w14:textId="77777777" w:rsidTr="0061366C">
        <w:trPr>
          <w:trHeight w:val="575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54166D15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7B639265" w14:textId="77777777" w:rsidR="00787917" w:rsidRPr="00045F5E" w:rsidRDefault="00787917" w:rsidP="00787917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noWrap/>
            <w:vAlign w:val="center"/>
            <w:hideMark/>
          </w:tcPr>
          <w:p w14:paraId="35F42FBE" w14:textId="693B29FE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7</w:t>
            </w:r>
            <w:r w:rsidR="004D4F69">
              <w:rPr>
                <w:b/>
                <w:bCs/>
                <w:color w:val="000000"/>
              </w:rPr>
              <w:t> </w:t>
            </w:r>
            <w:r w:rsidR="00E864C0">
              <w:rPr>
                <w:b/>
                <w:bCs/>
                <w:color w:val="000000"/>
                <w:lang w:val="en-US"/>
              </w:rPr>
              <w:t>5</w:t>
            </w:r>
            <w:r w:rsidR="004D4F69">
              <w:rPr>
                <w:b/>
                <w:bCs/>
                <w:color w:val="000000"/>
              </w:rPr>
              <w:t>74 480,79</w:t>
            </w:r>
          </w:p>
        </w:tc>
      </w:tr>
      <w:tr w:rsidR="00787917" w:rsidRPr="00045F5E" w14:paraId="0FD676D3" w14:textId="77777777" w:rsidTr="00665A5A">
        <w:trPr>
          <w:trHeight w:val="699"/>
        </w:trPr>
        <w:tc>
          <w:tcPr>
            <w:tcW w:w="2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E027564" w14:textId="77777777" w:rsidR="00787917" w:rsidRPr="00045F5E" w:rsidRDefault="00787917" w:rsidP="00787917">
            <w:pPr>
              <w:jc w:val="center"/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6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F5E55AB" w14:textId="77777777" w:rsidR="00787917" w:rsidRPr="00045F5E" w:rsidRDefault="00787917" w:rsidP="00787917">
            <w:pPr>
              <w:rPr>
                <w:b/>
                <w:bCs/>
                <w:color w:val="000000"/>
              </w:rPr>
            </w:pPr>
            <w:r w:rsidRPr="00045F5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10960E0" w14:textId="3F29E6B0" w:rsidR="00787917" w:rsidRPr="00045F5E" w:rsidRDefault="002F119A" w:rsidP="007879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4D4F69">
              <w:rPr>
                <w:b/>
                <w:bCs/>
                <w:color w:val="000000"/>
              </w:rPr>
              <w:t> </w:t>
            </w:r>
            <w:r w:rsidR="00E864C0">
              <w:rPr>
                <w:b/>
                <w:bCs/>
                <w:color w:val="000000"/>
                <w:lang w:val="en-US"/>
              </w:rPr>
              <w:t>1</w:t>
            </w:r>
            <w:r w:rsidR="004D4F69">
              <w:rPr>
                <w:b/>
                <w:bCs/>
                <w:color w:val="000000"/>
              </w:rPr>
              <w:t>98 080,79</w:t>
            </w:r>
          </w:p>
        </w:tc>
      </w:tr>
    </w:tbl>
    <w:p w14:paraId="43A5CBBE" w14:textId="77777777" w:rsidR="002913CC" w:rsidRDefault="002913CC" w:rsidP="003E4117">
      <w:pPr>
        <w:rPr>
          <w:rFonts w:ascii="Times New Roman CYR" w:hAnsi="Times New Roman CYR" w:cs="Times New Roman CYR"/>
          <w:bCs/>
          <w:color w:val="000000"/>
        </w:rPr>
      </w:pPr>
    </w:p>
    <w:p w14:paraId="4A8622CC" w14:textId="69EAEDF9" w:rsidR="009805D2" w:rsidRDefault="009805D2" w:rsidP="009805D2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>
        <w:rPr>
          <w:rFonts w:eastAsia="Calibri"/>
          <w:b/>
          <w:bCs/>
        </w:rPr>
        <w:t>Приложение № 6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Российской Феде</w:t>
      </w:r>
      <w:r>
        <w:rPr>
          <w:rFonts w:ascii="Times New Roman CYR" w:hAnsi="Times New Roman CYR" w:cs="Times New Roman CYR"/>
          <w:color w:val="000000"/>
          <w:kern w:val="32"/>
        </w:rPr>
        <w:t>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  <w:r>
        <w:rPr>
          <w:rFonts w:ascii="Times New Roman CYR" w:hAnsi="Times New Roman CYR" w:cs="Times New Roman CYR"/>
          <w:color w:val="000000"/>
          <w:kern w:val="32"/>
        </w:rPr>
        <w:t xml:space="preserve"> и</w:t>
      </w:r>
    </w:p>
    <w:p w14:paraId="16F1BFBB" w14:textId="77777777" w:rsidR="009805D2" w:rsidRPr="008C0479" w:rsidRDefault="009805D2" w:rsidP="009805D2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>
        <w:rPr>
          <w:rFonts w:eastAsia="Calibri"/>
        </w:rPr>
        <w:t>плановый период 2022 и 2023 годов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535537AF" w14:textId="77777777" w:rsidR="009805D2" w:rsidRPr="008C0479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07460ABF" w14:textId="77777777" w:rsidR="009805D2" w:rsidRPr="008C0479" w:rsidRDefault="009805D2" w:rsidP="009805D2">
      <w:pPr>
        <w:spacing w:after="1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из областного бюджета на 2021</w:t>
      </w:r>
      <w:r w:rsidRPr="008C0479">
        <w:rPr>
          <w:rFonts w:eastAsia="Calibri"/>
          <w:b/>
          <w:sz w:val="28"/>
          <w:szCs w:val="28"/>
        </w:rPr>
        <w:t xml:space="preserve"> год</w:t>
      </w:r>
    </w:p>
    <w:p w14:paraId="2516F085" w14:textId="77777777" w:rsidR="009805D2" w:rsidRPr="008C0479" w:rsidRDefault="009805D2" w:rsidP="009805D2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руб.</w:t>
      </w:r>
    </w:p>
    <w:tbl>
      <w:tblPr>
        <w:tblW w:w="9961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  <w:gridCol w:w="2041"/>
      </w:tblGrid>
      <w:tr w:rsidR="009805D2" w:rsidRPr="008C0479" w14:paraId="6DC9803B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DB74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 w:rsidRPr="00AE41B8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F9BC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 w:rsidRPr="008C0479">
              <w:rPr>
                <w:rFonts w:eastAsia="Calibri"/>
              </w:rPr>
              <w:t>Сумма</w:t>
            </w:r>
          </w:p>
        </w:tc>
      </w:tr>
      <w:tr w:rsidR="009805D2" w:rsidRPr="008C0479" w14:paraId="53B792D5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36AA" w14:textId="77777777" w:rsidR="009805D2" w:rsidRPr="008C0479" w:rsidRDefault="009805D2" w:rsidP="00045F5E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Дотаци</w:t>
            </w:r>
            <w:r>
              <w:rPr>
                <w:rFonts w:eastAsia="Calibri"/>
              </w:rPr>
              <w:t>я на выравнивание бюджетной обеспеченности</w:t>
            </w:r>
            <w:r w:rsidRPr="008C0479">
              <w:rPr>
                <w:rFonts w:eastAsia="Calibri"/>
              </w:rPr>
              <w:t xml:space="preserve">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12DE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3 842 000,00</w:t>
            </w:r>
          </w:p>
        </w:tc>
      </w:tr>
      <w:tr w:rsidR="009805D2" w:rsidRPr="008C0479" w14:paraId="7645A370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DA75" w14:textId="77777777" w:rsidR="009805D2" w:rsidRPr="008C0479" w:rsidRDefault="009805D2" w:rsidP="00045F5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959E" w14:textId="718B201B" w:rsidR="009805D2" w:rsidRDefault="004D4F69" w:rsidP="00045F5E">
            <w:pPr>
              <w:jc w:val="center"/>
              <w:rPr>
                <w:rFonts w:eastAsia="Calibri"/>
              </w:rPr>
            </w:pPr>
            <w:r w:rsidRPr="00045F5E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="00E864C0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92 670,00</w:t>
            </w:r>
          </w:p>
        </w:tc>
      </w:tr>
      <w:tr w:rsidR="009805D2" w:rsidRPr="008C0479" w14:paraId="4431DF8E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061B" w14:textId="77777777" w:rsidR="009805D2" w:rsidRPr="008C0479" w:rsidRDefault="009805D2" w:rsidP="00045F5E">
            <w:pPr>
              <w:jc w:val="both"/>
              <w:rPr>
                <w:rFonts w:eastAsia="Calibri"/>
              </w:rPr>
            </w:pPr>
            <w:r w:rsidRPr="008C0479">
              <w:rPr>
                <w:rFonts w:eastAsia="Calibri"/>
              </w:rPr>
              <w:t>Субвенция</w:t>
            </w:r>
            <w:r>
              <w:rPr>
                <w:rFonts w:eastAsia="Calibri"/>
              </w:rPr>
              <w:t xml:space="preserve"> на осуществление первичного воинского учету</w:t>
            </w:r>
            <w:r w:rsidRPr="008C0479">
              <w:rPr>
                <w:rFonts w:eastAsia="Calibri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34EA" w14:textId="77777777" w:rsidR="009805D2" w:rsidRPr="008C0479" w:rsidRDefault="009805D2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227 600,00</w:t>
            </w:r>
          </w:p>
        </w:tc>
      </w:tr>
      <w:tr w:rsidR="009805D2" w:rsidRPr="008C0479" w14:paraId="1D14AB0F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2FAA" w14:textId="77777777" w:rsidR="009805D2" w:rsidRPr="00EB706F" w:rsidRDefault="009805D2" w:rsidP="00045F5E">
            <w:r w:rsidRPr="00EB706F"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7DF" w14:textId="77777777" w:rsidR="009805D2" w:rsidRDefault="009805D2" w:rsidP="00045F5E">
            <w:pPr>
              <w:jc w:val="center"/>
            </w:pPr>
            <w:r>
              <w:t>50 156,79</w:t>
            </w:r>
          </w:p>
        </w:tc>
      </w:tr>
      <w:tr w:rsidR="009805D2" w:rsidRPr="008C0479" w14:paraId="6690EDE1" w14:textId="77777777" w:rsidTr="00045F5E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825" w14:textId="77777777" w:rsidR="009805D2" w:rsidRPr="008C0479" w:rsidRDefault="009805D2" w:rsidP="00045F5E">
            <w:pPr>
              <w:jc w:val="center"/>
              <w:rPr>
                <w:rFonts w:eastAsia="Calibri"/>
                <w:b/>
                <w:bCs/>
              </w:rPr>
            </w:pPr>
            <w:r w:rsidRPr="008C0479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1809" w14:textId="33D76CF1" w:rsidR="009805D2" w:rsidRPr="008C0479" w:rsidRDefault="009805D2" w:rsidP="00045F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6</w:t>
            </w:r>
            <w:r w:rsidR="004D4F69">
              <w:rPr>
                <w:rFonts w:eastAsia="Calibri"/>
                <w:b/>
                <w:bCs/>
              </w:rPr>
              <w:t> </w:t>
            </w:r>
            <w:r w:rsidR="00E864C0">
              <w:rPr>
                <w:rFonts w:eastAsia="Calibri"/>
                <w:b/>
                <w:bCs/>
                <w:lang w:val="en-US"/>
              </w:rPr>
              <w:t>2</w:t>
            </w:r>
            <w:r w:rsidR="004D4F69">
              <w:rPr>
                <w:rFonts w:eastAsia="Calibri"/>
                <w:b/>
                <w:bCs/>
              </w:rPr>
              <w:t>12 426,79</w:t>
            </w:r>
          </w:p>
        </w:tc>
      </w:tr>
    </w:tbl>
    <w:p w14:paraId="6102BE0F" w14:textId="77777777" w:rsidR="009805D2" w:rsidRPr="008C0479" w:rsidRDefault="009805D2" w:rsidP="009805D2">
      <w:pPr>
        <w:jc w:val="both"/>
        <w:rPr>
          <w:rFonts w:eastAsia="Calibri"/>
          <w:b/>
          <w:bCs/>
        </w:rPr>
      </w:pPr>
    </w:p>
    <w:p w14:paraId="41421FD0" w14:textId="77777777" w:rsidR="009805D2" w:rsidRPr="008C0479" w:rsidRDefault="009805D2" w:rsidP="009805D2">
      <w:pPr>
        <w:rPr>
          <w:rFonts w:eastAsia="Calibri"/>
        </w:rPr>
      </w:pPr>
    </w:p>
    <w:p w14:paraId="20CB4AA7" w14:textId="77777777" w:rsidR="009805D2" w:rsidRPr="008C0479" w:rsidRDefault="009805D2" w:rsidP="009805D2">
      <w:pPr>
        <w:rPr>
          <w:rFonts w:eastAsia="Calibri"/>
        </w:rPr>
      </w:pPr>
    </w:p>
    <w:p w14:paraId="31FBA536" w14:textId="77777777" w:rsidR="009805D2" w:rsidRPr="008C0479" w:rsidRDefault="009805D2" w:rsidP="009805D2">
      <w:pPr>
        <w:rPr>
          <w:rFonts w:eastAsia="Calibri"/>
        </w:rPr>
      </w:pPr>
    </w:p>
    <w:p w14:paraId="1DFDD978" w14:textId="77777777" w:rsidR="009805D2" w:rsidRDefault="009805D2" w:rsidP="009805D2">
      <w:pPr>
        <w:rPr>
          <w:rFonts w:eastAsia="Calibri"/>
        </w:rPr>
      </w:pPr>
    </w:p>
    <w:p w14:paraId="2E8C83B2" w14:textId="77777777" w:rsidR="009805D2" w:rsidRDefault="009805D2" w:rsidP="009805D2">
      <w:pPr>
        <w:rPr>
          <w:rFonts w:eastAsia="Calibri"/>
        </w:rPr>
      </w:pPr>
    </w:p>
    <w:p w14:paraId="5FA518DB" w14:textId="77777777" w:rsidR="009805D2" w:rsidRDefault="009805D2" w:rsidP="009805D2">
      <w:pPr>
        <w:rPr>
          <w:rFonts w:eastAsia="Calibri"/>
        </w:rPr>
      </w:pPr>
    </w:p>
    <w:p w14:paraId="5BB7778D" w14:textId="77777777" w:rsidR="009805D2" w:rsidRDefault="009805D2" w:rsidP="009805D2">
      <w:pPr>
        <w:rPr>
          <w:rFonts w:eastAsia="Calibri"/>
        </w:rPr>
      </w:pPr>
    </w:p>
    <w:p w14:paraId="28724EF1" w14:textId="77777777" w:rsidR="009805D2" w:rsidRDefault="009805D2" w:rsidP="009805D2">
      <w:pPr>
        <w:rPr>
          <w:rFonts w:eastAsia="Calibri"/>
        </w:rPr>
      </w:pPr>
    </w:p>
    <w:p w14:paraId="444B2A8C" w14:textId="77777777" w:rsidR="009805D2" w:rsidRDefault="009805D2" w:rsidP="009805D2">
      <w:pPr>
        <w:rPr>
          <w:rFonts w:eastAsia="Calibri"/>
        </w:rPr>
      </w:pPr>
    </w:p>
    <w:p w14:paraId="12AC2324" w14:textId="77777777" w:rsidR="009805D2" w:rsidRDefault="009805D2" w:rsidP="009805D2">
      <w:pPr>
        <w:rPr>
          <w:rFonts w:eastAsia="Calibri"/>
        </w:rPr>
      </w:pPr>
    </w:p>
    <w:p w14:paraId="70CCCD3A" w14:textId="77777777" w:rsidR="009805D2" w:rsidRDefault="009805D2" w:rsidP="009805D2">
      <w:pPr>
        <w:rPr>
          <w:rFonts w:eastAsia="Calibri"/>
        </w:rPr>
      </w:pPr>
    </w:p>
    <w:p w14:paraId="7BEA3043" w14:textId="77777777" w:rsidR="009805D2" w:rsidRDefault="009805D2" w:rsidP="009805D2">
      <w:pPr>
        <w:rPr>
          <w:rFonts w:eastAsia="Calibri"/>
        </w:rPr>
      </w:pPr>
    </w:p>
    <w:p w14:paraId="624A86D4" w14:textId="77777777" w:rsidR="009805D2" w:rsidRDefault="009805D2" w:rsidP="009805D2">
      <w:pPr>
        <w:rPr>
          <w:rFonts w:eastAsia="Calibri"/>
        </w:rPr>
      </w:pPr>
    </w:p>
    <w:p w14:paraId="60236308" w14:textId="77777777" w:rsidR="009805D2" w:rsidRDefault="009805D2" w:rsidP="009805D2">
      <w:pPr>
        <w:rPr>
          <w:rFonts w:eastAsia="Calibri"/>
        </w:rPr>
      </w:pPr>
    </w:p>
    <w:p w14:paraId="489B18F3" w14:textId="77777777" w:rsidR="009805D2" w:rsidRDefault="009805D2" w:rsidP="009805D2">
      <w:pPr>
        <w:rPr>
          <w:rFonts w:eastAsia="Calibri"/>
        </w:rPr>
      </w:pPr>
    </w:p>
    <w:p w14:paraId="01190377" w14:textId="77777777" w:rsidR="009805D2" w:rsidRDefault="009805D2" w:rsidP="009805D2">
      <w:pPr>
        <w:rPr>
          <w:rFonts w:eastAsia="Calibri"/>
        </w:rPr>
      </w:pPr>
    </w:p>
    <w:p w14:paraId="37A68FE6" w14:textId="77777777" w:rsidR="009805D2" w:rsidRDefault="009805D2" w:rsidP="009805D2">
      <w:pPr>
        <w:rPr>
          <w:rFonts w:eastAsia="Calibri"/>
        </w:rPr>
      </w:pPr>
    </w:p>
    <w:p w14:paraId="0BEB2FB8" w14:textId="77777777" w:rsidR="009805D2" w:rsidRDefault="009805D2" w:rsidP="009805D2">
      <w:pPr>
        <w:rPr>
          <w:rFonts w:eastAsia="Calibri"/>
        </w:rPr>
      </w:pPr>
    </w:p>
    <w:p w14:paraId="58925785" w14:textId="77777777" w:rsidR="009805D2" w:rsidRDefault="009805D2" w:rsidP="009805D2">
      <w:pPr>
        <w:rPr>
          <w:rFonts w:eastAsia="Calibri"/>
        </w:rPr>
      </w:pPr>
    </w:p>
    <w:p w14:paraId="01347392" w14:textId="77777777" w:rsidR="009805D2" w:rsidRDefault="009805D2" w:rsidP="009805D2">
      <w:pPr>
        <w:rPr>
          <w:rFonts w:eastAsia="Calibri"/>
        </w:rPr>
      </w:pPr>
    </w:p>
    <w:p w14:paraId="54424AE1" w14:textId="77777777" w:rsidR="009805D2" w:rsidRDefault="009805D2" w:rsidP="009805D2">
      <w:pPr>
        <w:rPr>
          <w:rFonts w:eastAsia="Calibri"/>
        </w:rPr>
      </w:pPr>
    </w:p>
    <w:p w14:paraId="0E3F8557" w14:textId="77777777" w:rsidR="009805D2" w:rsidRDefault="009805D2" w:rsidP="009805D2">
      <w:pPr>
        <w:rPr>
          <w:rFonts w:eastAsia="Calibri"/>
        </w:rPr>
      </w:pPr>
    </w:p>
    <w:p w14:paraId="35EB1341" w14:textId="77777777" w:rsidR="009805D2" w:rsidRDefault="009805D2" w:rsidP="009805D2">
      <w:pPr>
        <w:rPr>
          <w:rFonts w:eastAsia="Calibri"/>
        </w:rPr>
      </w:pPr>
    </w:p>
    <w:p w14:paraId="164E6461" w14:textId="77777777" w:rsidR="009805D2" w:rsidRDefault="009805D2" w:rsidP="009805D2">
      <w:pPr>
        <w:rPr>
          <w:rFonts w:eastAsia="Calibri"/>
        </w:rPr>
      </w:pPr>
    </w:p>
    <w:p w14:paraId="586DA6D1" w14:textId="77777777" w:rsidR="009805D2" w:rsidRDefault="009805D2" w:rsidP="009805D2">
      <w:pPr>
        <w:rPr>
          <w:rFonts w:eastAsia="Calibri"/>
        </w:rPr>
      </w:pPr>
    </w:p>
    <w:p w14:paraId="01A58801" w14:textId="77777777" w:rsidR="009805D2" w:rsidRDefault="009805D2" w:rsidP="009805D2">
      <w:pPr>
        <w:rPr>
          <w:rFonts w:eastAsia="Calibri"/>
        </w:rPr>
      </w:pPr>
    </w:p>
    <w:p w14:paraId="465F4D4E" w14:textId="77777777" w:rsidR="009805D2" w:rsidRDefault="009805D2" w:rsidP="009805D2">
      <w:pPr>
        <w:rPr>
          <w:rFonts w:eastAsia="Calibri"/>
        </w:rPr>
      </w:pPr>
    </w:p>
    <w:p w14:paraId="7DD70DAF" w14:textId="77777777" w:rsidR="009805D2" w:rsidRDefault="009805D2" w:rsidP="00A121CA">
      <w:pPr>
        <w:rPr>
          <w:rFonts w:ascii="Times New Roman CYR" w:hAnsi="Times New Roman CYR" w:cs="Times New Roman CYR"/>
          <w:bCs/>
          <w:color w:val="000000"/>
        </w:rPr>
      </w:pPr>
    </w:p>
    <w:p w14:paraId="3E34EB36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0F303B2E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485B0EE7" w14:textId="5FD3F8A2" w:rsidR="009805D2" w:rsidRDefault="009805D2" w:rsidP="009805D2">
      <w:pPr>
        <w:rPr>
          <w:rFonts w:ascii="Times New Roman CYR" w:hAnsi="Times New Roman CYR" w:cs="Times New Roman CYR"/>
          <w:bCs/>
          <w:color w:val="000000"/>
        </w:rPr>
      </w:pPr>
    </w:p>
    <w:p w14:paraId="61F645A7" w14:textId="77777777" w:rsidR="00E41D75" w:rsidRDefault="00E41D75" w:rsidP="009805D2">
      <w:pPr>
        <w:rPr>
          <w:rFonts w:ascii="Times New Roman CYR" w:hAnsi="Times New Roman CYR" w:cs="Times New Roman CYR"/>
          <w:bCs/>
          <w:color w:val="000000"/>
        </w:rPr>
      </w:pPr>
    </w:p>
    <w:p w14:paraId="6857A0C9" w14:textId="77777777" w:rsidR="009805D2" w:rsidRPr="00396895" w:rsidRDefault="009805D2" w:rsidP="009805D2">
      <w:pPr>
        <w:keepNext/>
        <w:spacing w:before="240" w:after="60"/>
        <w:jc w:val="right"/>
        <w:outlineLvl w:val="0"/>
        <w:rPr>
          <w:rFonts w:ascii="Arial" w:eastAsia="Calibri" w:hAnsi="Arial" w:cs="Arial"/>
          <w:b/>
          <w:bCs/>
          <w:kern w:val="32"/>
          <w:lang w:eastAsia="en-US"/>
        </w:rPr>
      </w:pPr>
      <w:r>
        <w:rPr>
          <w:rFonts w:eastAsia="Calibri"/>
          <w:b/>
          <w:kern w:val="32"/>
        </w:rPr>
        <w:lastRenderedPageBreak/>
        <w:t>Приложение № 8</w:t>
      </w:r>
      <w:r w:rsidRPr="00396895">
        <w:rPr>
          <w:rFonts w:ascii="Arial" w:eastAsia="Calibri" w:hAnsi="Arial" w:cs="Arial"/>
          <w:b/>
          <w:kern w:val="32"/>
        </w:rPr>
        <w:t xml:space="preserve">                                                                                                                                     </w:t>
      </w:r>
    </w:p>
    <w:p w14:paraId="04C03C4E" w14:textId="77777777"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proofErr w:type="gramStart"/>
      <w:r w:rsidRPr="00186AD3">
        <w:rPr>
          <w:rFonts w:eastAsia="Calibri"/>
        </w:rPr>
        <w:t>к  бюджету</w:t>
      </w:r>
      <w:proofErr w:type="gramEnd"/>
      <w:r w:rsidRPr="00186AD3">
        <w:rPr>
          <w:rFonts w:eastAsia="Calibri"/>
        </w:rPr>
        <w:t xml:space="preserve">  сельского поселения</w:t>
      </w:r>
    </w:p>
    <w:p w14:paraId="5DD6246C" w14:textId="77777777"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r>
        <w:rPr>
          <w:rFonts w:eastAsia="Calibri"/>
        </w:rPr>
        <w:t>Талицкий</w:t>
      </w:r>
      <w:r w:rsidRPr="00186AD3">
        <w:rPr>
          <w:rFonts w:eastAsia="Calibri"/>
        </w:rPr>
        <w:t xml:space="preserve"> сельсовет Добринского </w:t>
      </w:r>
    </w:p>
    <w:p w14:paraId="7B4023E3" w14:textId="77777777" w:rsidR="009805D2" w:rsidRPr="00186AD3" w:rsidRDefault="009805D2" w:rsidP="009805D2">
      <w:pPr>
        <w:ind w:left="3540" w:firstLine="708"/>
        <w:jc w:val="right"/>
        <w:rPr>
          <w:rFonts w:eastAsia="Calibri"/>
        </w:rPr>
      </w:pPr>
      <w:r w:rsidRPr="00186AD3">
        <w:rPr>
          <w:rFonts w:eastAsia="Calibri"/>
        </w:rPr>
        <w:t>муниципального района Липецкой области</w:t>
      </w:r>
    </w:p>
    <w:p w14:paraId="66ADC7CE" w14:textId="77777777" w:rsidR="009805D2" w:rsidRPr="00186AD3" w:rsidRDefault="009805D2" w:rsidP="009805D2">
      <w:pPr>
        <w:tabs>
          <w:tab w:val="left" w:pos="420"/>
          <w:tab w:val="right" w:pos="8998"/>
        </w:tabs>
        <w:jc w:val="right"/>
        <w:rPr>
          <w:rFonts w:eastAsia="Calibri"/>
        </w:rPr>
      </w:pPr>
      <w:r>
        <w:rPr>
          <w:rFonts w:eastAsia="Calibri"/>
        </w:rPr>
        <w:t>Российской Федерации на 2021</w:t>
      </w:r>
      <w:r w:rsidRPr="00186AD3">
        <w:rPr>
          <w:rFonts w:eastAsia="Calibri"/>
        </w:rPr>
        <w:t xml:space="preserve"> год</w:t>
      </w:r>
    </w:p>
    <w:p w14:paraId="33D70BEB" w14:textId="77777777" w:rsidR="009805D2" w:rsidRPr="00186AD3" w:rsidRDefault="009805D2" w:rsidP="009805D2">
      <w:pPr>
        <w:tabs>
          <w:tab w:val="left" w:pos="420"/>
          <w:tab w:val="right" w:pos="8998"/>
        </w:tabs>
        <w:jc w:val="right"/>
        <w:rPr>
          <w:rFonts w:eastAsia="Calibri"/>
          <w:b/>
        </w:rPr>
      </w:pPr>
      <w:r>
        <w:rPr>
          <w:rFonts w:eastAsia="Calibri"/>
        </w:rPr>
        <w:t xml:space="preserve">и плановый период 2022 </w:t>
      </w:r>
      <w:proofErr w:type="gramStart"/>
      <w:r>
        <w:rPr>
          <w:rFonts w:eastAsia="Calibri"/>
        </w:rPr>
        <w:t>и  2023</w:t>
      </w:r>
      <w:proofErr w:type="gramEnd"/>
      <w:r w:rsidRPr="00186AD3">
        <w:rPr>
          <w:rFonts w:eastAsia="Calibri"/>
        </w:rPr>
        <w:t xml:space="preserve"> годов.</w:t>
      </w:r>
    </w:p>
    <w:p w14:paraId="5BF1074B" w14:textId="77777777" w:rsidR="009805D2" w:rsidRPr="00396895" w:rsidRDefault="009805D2" w:rsidP="009805D2">
      <w:pPr>
        <w:ind w:left="3540" w:firstLine="708"/>
        <w:jc w:val="right"/>
        <w:rPr>
          <w:rFonts w:eastAsia="Calibri"/>
          <w:sz w:val="20"/>
          <w:szCs w:val="20"/>
        </w:rPr>
      </w:pPr>
    </w:p>
    <w:p w14:paraId="48B1A8AE" w14:textId="77777777" w:rsidR="009805D2" w:rsidRPr="00396895" w:rsidRDefault="009805D2" w:rsidP="009805D2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</w:t>
      </w:r>
    </w:p>
    <w:p w14:paraId="62A0EC48" w14:textId="77777777" w:rsidR="009805D2" w:rsidRPr="00396895" w:rsidRDefault="009805D2" w:rsidP="009805D2">
      <w:pPr>
        <w:rPr>
          <w:rFonts w:eastAsia="Calibri"/>
        </w:rPr>
      </w:pPr>
    </w:p>
    <w:p w14:paraId="52957486" w14:textId="77777777"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Объем межбюджетных трансфертов, предусмотренных к получению</w:t>
      </w:r>
    </w:p>
    <w:p w14:paraId="4AA427DF" w14:textId="77777777"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 w:rsidRPr="00186AD3">
        <w:rPr>
          <w:rFonts w:eastAsia="Calibri"/>
          <w:b/>
          <w:sz w:val="28"/>
          <w:szCs w:val="28"/>
        </w:rPr>
        <w:t>из районного бюджета</w:t>
      </w:r>
    </w:p>
    <w:p w14:paraId="169A8522" w14:textId="77777777" w:rsidR="009805D2" w:rsidRPr="00186AD3" w:rsidRDefault="009805D2" w:rsidP="009805D2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на 2021</w:t>
      </w:r>
      <w:r w:rsidRPr="00186AD3">
        <w:rPr>
          <w:rFonts w:eastAsia="Calibri"/>
          <w:b/>
          <w:sz w:val="28"/>
          <w:szCs w:val="28"/>
        </w:rPr>
        <w:t xml:space="preserve"> год</w:t>
      </w:r>
    </w:p>
    <w:p w14:paraId="40F22B24" w14:textId="77777777" w:rsidR="009805D2" w:rsidRPr="00186AD3" w:rsidRDefault="009805D2" w:rsidP="009805D2">
      <w:pPr>
        <w:jc w:val="center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7"/>
        <w:gridCol w:w="1497"/>
      </w:tblGrid>
      <w:tr w:rsidR="009805D2" w:rsidRPr="00396895" w14:paraId="6A194278" w14:textId="77777777" w:rsidTr="00A121CA">
        <w:trPr>
          <w:trHeight w:val="263"/>
        </w:trPr>
        <w:tc>
          <w:tcPr>
            <w:tcW w:w="8237" w:type="dxa"/>
          </w:tcPr>
          <w:p w14:paraId="256DC9FD" w14:textId="77777777" w:rsidR="009805D2" w:rsidRPr="00060FDC" w:rsidRDefault="009805D2" w:rsidP="00045F5E">
            <w:pPr>
              <w:jc w:val="center"/>
              <w:rPr>
                <w:rFonts w:eastAsia="Calibri"/>
              </w:rPr>
            </w:pPr>
            <w:r w:rsidRPr="00060FDC">
              <w:rPr>
                <w:bCs/>
              </w:rPr>
              <w:t>Наименование</w:t>
            </w:r>
          </w:p>
        </w:tc>
        <w:tc>
          <w:tcPr>
            <w:tcW w:w="1497" w:type="dxa"/>
            <w:vAlign w:val="center"/>
          </w:tcPr>
          <w:p w14:paraId="7FEAB471" w14:textId="77777777" w:rsidR="009805D2" w:rsidRPr="00060FDC" w:rsidRDefault="009805D2" w:rsidP="00045F5E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>Сумма</w:t>
            </w:r>
          </w:p>
        </w:tc>
      </w:tr>
      <w:tr w:rsidR="009805D2" w:rsidRPr="00396895" w14:paraId="67C9E057" w14:textId="77777777" w:rsidTr="00A121CA">
        <w:trPr>
          <w:trHeight w:val="805"/>
        </w:trPr>
        <w:tc>
          <w:tcPr>
            <w:tcW w:w="8237" w:type="dxa"/>
          </w:tcPr>
          <w:p w14:paraId="6617D354" w14:textId="77777777" w:rsidR="009805D2" w:rsidRPr="00060FDC" w:rsidRDefault="009805D2" w:rsidP="00045F5E">
            <w:pPr>
              <w:rPr>
                <w:rFonts w:eastAsia="Calibri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  <w:r w:rsidRPr="00060FDC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497" w:type="dxa"/>
            <w:vAlign w:val="center"/>
          </w:tcPr>
          <w:p w14:paraId="3B132046" w14:textId="7D63B7CA" w:rsidR="009805D2" w:rsidRPr="00060FDC" w:rsidRDefault="00A121CA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923 054,00</w:t>
            </w:r>
          </w:p>
        </w:tc>
      </w:tr>
      <w:tr w:rsidR="009805D2" w:rsidRPr="00396895" w14:paraId="3EF419E7" w14:textId="77777777" w:rsidTr="00A121CA">
        <w:trPr>
          <w:trHeight w:val="805"/>
        </w:trPr>
        <w:tc>
          <w:tcPr>
            <w:tcW w:w="8237" w:type="dxa"/>
          </w:tcPr>
          <w:p w14:paraId="46B04B50" w14:textId="78B4C3BE" w:rsidR="009805D2" w:rsidRPr="00060FDC" w:rsidRDefault="009805D2" w:rsidP="00045F5E">
            <w:pPr>
              <w:rPr>
                <w:rFonts w:eastAsia="Calibri"/>
                <w:lang w:eastAsia="en-US"/>
              </w:rPr>
            </w:pPr>
            <w:r w:rsidRPr="00060FDC">
              <w:rPr>
                <w:rFonts w:eastAsia="Calibri"/>
                <w:lang w:eastAsia="en-US"/>
              </w:rPr>
              <w:t>Межбюджетные трансферты на выполнение полномочий</w:t>
            </w:r>
            <w:r>
              <w:rPr>
                <w:rFonts w:eastAsia="Calibri"/>
                <w:lang w:eastAsia="en-US"/>
              </w:rPr>
              <w:t xml:space="preserve"> в </w:t>
            </w:r>
            <w:r w:rsidR="00A121CA">
              <w:rPr>
                <w:rFonts w:eastAsia="Calibri"/>
                <w:lang w:eastAsia="en-US"/>
              </w:rPr>
              <w:t>части инвентаризации</w:t>
            </w:r>
            <w:r>
              <w:rPr>
                <w:rFonts w:eastAsia="Calibri"/>
                <w:lang w:eastAsia="en-US"/>
              </w:rPr>
              <w:t xml:space="preserve"> (</w:t>
            </w:r>
            <w:r w:rsidR="00A121CA">
              <w:rPr>
                <w:rFonts w:eastAsia="Calibri"/>
                <w:lang w:eastAsia="en-US"/>
              </w:rPr>
              <w:t>паспортизации) автомобильных</w:t>
            </w:r>
            <w:r w:rsidRPr="00060FDC">
              <w:rPr>
                <w:rFonts w:eastAsia="Calibri"/>
                <w:lang w:eastAsia="en-US"/>
              </w:rPr>
              <w:t xml:space="preserve"> дорог общего пользования местного значения</w:t>
            </w:r>
          </w:p>
        </w:tc>
        <w:tc>
          <w:tcPr>
            <w:tcW w:w="1497" w:type="dxa"/>
            <w:vAlign w:val="center"/>
          </w:tcPr>
          <w:p w14:paraId="74461081" w14:textId="77777777" w:rsidR="009805D2" w:rsidRDefault="009805D2" w:rsidP="00045F5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439 000,00</w:t>
            </w:r>
          </w:p>
        </w:tc>
      </w:tr>
      <w:tr w:rsidR="009805D2" w:rsidRPr="00396895" w14:paraId="180C6281" w14:textId="77777777" w:rsidTr="00A121CA">
        <w:trPr>
          <w:trHeight w:val="527"/>
        </w:trPr>
        <w:tc>
          <w:tcPr>
            <w:tcW w:w="8237" w:type="dxa"/>
          </w:tcPr>
          <w:p w14:paraId="35928245" w14:textId="77777777" w:rsidR="009805D2" w:rsidRPr="00060FDC" w:rsidRDefault="009805D2" w:rsidP="00045F5E">
            <w:pPr>
              <w:jc w:val="center"/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1497" w:type="dxa"/>
            <w:vAlign w:val="center"/>
          </w:tcPr>
          <w:p w14:paraId="509C5241" w14:textId="6189FCB7" w:rsidR="009805D2" w:rsidRPr="00060FDC" w:rsidRDefault="00A121CA" w:rsidP="00045F5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1 362 054,00</w:t>
            </w:r>
          </w:p>
        </w:tc>
      </w:tr>
    </w:tbl>
    <w:p w14:paraId="2E2BAF01" w14:textId="77777777" w:rsidR="009805D2" w:rsidRPr="00396895" w:rsidRDefault="009805D2" w:rsidP="009805D2">
      <w:pPr>
        <w:rPr>
          <w:rFonts w:eastAsia="Calibri"/>
        </w:rPr>
      </w:pPr>
      <w:r w:rsidRPr="00396895">
        <w:rPr>
          <w:rFonts w:eastAsia="Calibri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</w:rPr>
        <w:t xml:space="preserve">            </w:t>
      </w:r>
      <w:r w:rsidRPr="00396895">
        <w:rPr>
          <w:rFonts w:eastAsia="Calibri"/>
        </w:rPr>
        <w:t>руб.</w:t>
      </w:r>
    </w:p>
    <w:p w14:paraId="5CE57F6B" w14:textId="77777777" w:rsidR="009805D2" w:rsidRPr="00396895" w:rsidRDefault="009805D2" w:rsidP="009805D2">
      <w:pPr>
        <w:rPr>
          <w:rFonts w:eastAsia="Calibri"/>
        </w:rPr>
      </w:pPr>
    </w:p>
    <w:p w14:paraId="6B5625B4" w14:textId="77777777" w:rsidR="009805D2" w:rsidRPr="00396895" w:rsidRDefault="009805D2" w:rsidP="009805D2">
      <w:pPr>
        <w:rPr>
          <w:rFonts w:eastAsia="Calibri"/>
        </w:rPr>
      </w:pPr>
    </w:p>
    <w:p w14:paraId="62F15191" w14:textId="77777777" w:rsidR="009805D2" w:rsidRPr="00396895" w:rsidRDefault="009805D2" w:rsidP="009805D2">
      <w:pPr>
        <w:rPr>
          <w:rFonts w:eastAsia="Calibri"/>
        </w:rPr>
      </w:pPr>
    </w:p>
    <w:p w14:paraId="5ED30629" w14:textId="77777777" w:rsidR="009805D2" w:rsidRPr="00396895" w:rsidRDefault="009805D2" w:rsidP="009805D2">
      <w:pPr>
        <w:rPr>
          <w:rFonts w:eastAsia="Calibri"/>
        </w:rPr>
      </w:pPr>
    </w:p>
    <w:p w14:paraId="60A02E9B" w14:textId="77777777" w:rsidR="009805D2" w:rsidRDefault="009805D2" w:rsidP="009805D2">
      <w:pPr>
        <w:rPr>
          <w:rFonts w:eastAsia="Calibri"/>
        </w:rPr>
      </w:pPr>
    </w:p>
    <w:p w14:paraId="7C28D6BB" w14:textId="77777777" w:rsidR="009805D2" w:rsidRDefault="009805D2" w:rsidP="009805D2">
      <w:pPr>
        <w:rPr>
          <w:rFonts w:eastAsia="Calibri"/>
        </w:rPr>
      </w:pPr>
    </w:p>
    <w:p w14:paraId="45C2CFC0" w14:textId="77777777" w:rsidR="009805D2" w:rsidRDefault="009805D2" w:rsidP="009805D2">
      <w:pPr>
        <w:rPr>
          <w:rFonts w:eastAsia="Calibri"/>
        </w:rPr>
      </w:pPr>
    </w:p>
    <w:p w14:paraId="5DA8D07D" w14:textId="77777777" w:rsidR="009805D2" w:rsidRDefault="009805D2" w:rsidP="009805D2">
      <w:pPr>
        <w:rPr>
          <w:rFonts w:eastAsia="Calibri"/>
        </w:rPr>
      </w:pPr>
    </w:p>
    <w:p w14:paraId="30534026" w14:textId="77777777" w:rsidR="009805D2" w:rsidRDefault="009805D2" w:rsidP="009805D2">
      <w:pPr>
        <w:rPr>
          <w:rFonts w:eastAsia="Calibri"/>
        </w:rPr>
      </w:pPr>
    </w:p>
    <w:p w14:paraId="04D0CB7F" w14:textId="77777777" w:rsidR="009805D2" w:rsidRDefault="009805D2" w:rsidP="009805D2">
      <w:pPr>
        <w:rPr>
          <w:rFonts w:eastAsia="Calibri"/>
        </w:rPr>
      </w:pPr>
    </w:p>
    <w:p w14:paraId="591B8ADF" w14:textId="77777777" w:rsidR="009805D2" w:rsidRDefault="009805D2" w:rsidP="009805D2">
      <w:pPr>
        <w:rPr>
          <w:rFonts w:eastAsia="Calibri"/>
        </w:rPr>
      </w:pPr>
    </w:p>
    <w:p w14:paraId="10AB6EA6" w14:textId="77777777" w:rsidR="009805D2" w:rsidRDefault="009805D2" w:rsidP="009805D2">
      <w:pPr>
        <w:rPr>
          <w:rFonts w:eastAsia="Calibri"/>
        </w:rPr>
      </w:pPr>
    </w:p>
    <w:p w14:paraId="1BC07D6B" w14:textId="77777777" w:rsidR="009805D2" w:rsidRDefault="009805D2" w:rsidP="009805D2">
      <w:pPr>
        <w:rPr>
          <w:rFonts w:eastAsia="Calibri"/>
        </w:rPr>
      </w:pPr>
    </w:p>
    <w:p w14:paraId="429844AB" w14:textId="77777777" w:rsidR="009805D2" w:rsidRDefault="009805D2" w:rsidP="009805D2">
      <w:pPr>
        <w:rPr>
          <w:rFonts w:eastAsia="Calibri"/>
        </w:rPr>
      </w:pPr>
    </w:p>
    <w:p w14:paraId="668F22F2" w14:textId="77777777" w:rsidR="009805D2" w:rsidRDefault="009805D2" w:rsidP="009805D2">
      <w:pPr>
        <w:rPr>
          <w:rFonts w:eastAsia="Calibri"/>
        </w:rPr>
      </w:pPr>
    </w:p>
    <w:p w14:paraId="1C3C7B0D" w14:textId="77777777" w:rsidR="009805D2" w:rsidRDefault="009805D2" w:rsidP="009805D2">
      <w:pPr>
        <w:rPr>
          <w:rFonts w:eastAsia="Calibri"/>
        </w:rPr>
      </w:pPr>
    </w:p>
    <w:p w14:paraId="57497318" w14:textId="77777777" w:rsidR="009805D2" w:rsidRDefault="009805D2" w:rsidP="009805D2">
      <w:pPr>
        <w:rPr>
          <w:rFonts w:eastAsia="Calibri"/>
        </w:rPr>
      </w:pPr>
    </w:p>
    <w:p w14:paraId="37D14399" w14:textId="77777777" w:rsidR="009805D2" w:rsidRDefault="009805D2" w:rsidP="009805D2">
      <w:pPr>
        <w:rPr>
          <w:rFonts w:eastAsia="Calibri"/>
        </w:rPr>
      </w:pPr>
    </w:p>
    <w:p w14:paraId="721B234A" w14:textId="77777777" w:rsidR="009805D2" w:rsidRDefault="009805D2" w:rsidP="009805D2">
      <w:pPr>
        <w:rPr>
          <w:rFonts w:eastAsia="Calibri"/>
        </w:rPr>
      </w:pPr>
    </w:p>
    <w:p w14:paraId="1625BE81" w14:textId="77777777" w:rsidR="009805D2" w:rsidRDefault="009805D2" w:rsidP="009805D2">
      <w:pPr>
        <w:rPr>
          <w:rFonts w:eastAsia="Calibri"/>
        </w:rPr>
      </w:pPr>
    </w:p>
    <w:p w14:paraId="410A0EA4" w14:textId="77777777" w:rsidR="009805D2" w:rsidRDefault="009805D2" w:rsidP="009805D2">
      <w:pPr>
        <w:rPr>
          <w:rFonts w:eastAsia="Calibri"/>
        </w:rPr>
      </w:pPr>
    </w:p>
    <w:p w14:paraId="39E070C3" w14:textId="77777777" w:rsidR="009805D2" w:rsidRDefault="009805D2" w:rsidP="009805D2">
      <w:pPr>
        <w:rPr>
          <w:rFonts w:eastAsia="Calibri"/>
        </w:rPr>
      </w:pPr>
    </w:p>
    <w:p w14:paraId="7252B1BE" w14:textId="77777777" w:rsidR="009805D2" w:rsidRDefault="009805D2" w:rsidP="009805D2">
      <w:pPr>
        <w:rPr>
          <w:rFonts w:eastAsia="Calibri"/>
        </w:rPr>
      </w:pPr>
    </w:p>
    <w:p w14:paraId="6979BC1C" w14:textId="77777777" w:rsidR="009805D2" w:rsidRDefault="009805D2" w:rsidP="009805D2">
      <w:pPr>
        <w:rPr>
          <w:rFonts w:eastAsia="Calibri"/>
        </w:rPr>
      </w:pPr>
    </w:p>
    <w:p w14:paraId="7E326233" w14:textId="77777777" w:rsidR="009805D2" w:rsidRDefault="009805D2" w:rsidP="009805D2">
      <w:pPr>
        <w:rPr>
          <w:rFonts w:eastAsia="Calibri"/>
        </w:rPr>
      </w:pPr>
    </w:p>
    <w:p w14:paraId="6DEE2B2C" w14:textId="77777777" w:rsidR="009805D2" w:rsidRDefault="009805D2" w:rsidP="009805D2">
      <w:pPr>
        <w:rPr>
          <w:rFonts w:eastAsia="Calibri"/>
        </w:rPr>
      </w:pPr>
    </w:p>
    <w:p w14:paraId="64FB1F82" w14:textId="77777777" w:rsidR="009805D2" w:rsidRPr="00396895" w:rsidRDefault="009805D2" w:rsidP="009805D2">
      <w:pPr>
        <w:rPr>
          <w:rFonts w:eastAsia="Calibri"/>
        </w:rPr>
      </w:pPr>
    </w:p>
    <w:p w14:paraId="10F4A70E" w14:textId="77777777" w:rsidR="009805D2" w:rsidRPr="00396895" w:rsidRDefault="009805D2" w:rsidP="009805D2">
      <w:pPr>
        <w:rPr>
          <w:rFonts w:eastAsia="Calibri"/>
        </w:rPr>
      </w:pPr>
    </w:p>
    <w:p w14:paraId="14B97BFC" w14:textId="77777777" w:rsidR="009805D2" w:rsidRDefault="009805D2" w:rsidP="009805D2">
      <w:pPr>
        <w:rPr>
          <w:rFonts w:eastAsia="Calibri"/>
        </w:rPr>
      </w:pPr>
    </w:p>
    <w:p w14:paraId="2AD6395B" w14:textId="77777777" w:rsidR="009805D2" w:rsidRDefault="009805D2" w:rsidP="009805D2">
      <w:pPr>
        <w:rPr>
          <w:rFonts w:eastAsia="Calibri"/>
        </w:rPr>
      </w:pPr>
    </w:p>
    <w:p w14:paraId="7763247B" w14:textId="77777777" w:rsidR="009805D2" w:rsidRDefault="009805D2" w:rsidP="009805D2">
      <w:pPr>
        <w:rPr>
          <w:rFonts w:ascii="Times New Roman CYR" w:hAnsi="Times New Roman CYR" w:cs="Times New Roman CYR"/>
          <w:bCs/>
          <w:color w:val="000000"/>
        </w:rPr>
      </w:pPr>
    </w:p>
    <w:p w14:paraId="317B8D61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6BEB7E1B" w14:textId="77777777" w:rsidR="009805D2" w:rsidRDefault="009805D2" w:rsidP="00AE41B8">
      <w:pPr>
        <w:jc w:val="right"/>
        <w:rPr>
          <w:rFonts w:ascii="Times New Roman CYR" w:hAnsi="Times New Roman CYR" w:cs="Times New Roman CYR"/>
          <w:bCs/>
          <w:color w:val="000000"/>
        </w:rPr>
      </w:pPr>
    </w:p>
    <w:p w14:paraId="4451B0AB" w14:textId="77777777" w:rsidR="002D6F50" w:rsidRDefault="00AD5B8B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9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proofErr w:type="gramStart"/>
      <w:r w:rsidR="00AE41B8" w:rsidRPr="008C0479">
        <w:rPr>
          <w:rFonts w:ascii="Times New Roman CYR" w:hAnsi="Times New Roman CYR" w:cs="Times New Roman CYR"/>
          <w:bCs/>
          <w:color w:val="000000"/>
        </w:rPr>
        <w:t>к  бюджету</w:t>
      </w:r>
      <w:proofErr w:type="gramEnd"/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="00AE41B8" w:rsidRPr="008C0479">
        <w:rPr>
          <w:rFonts w:ascii="Times New Roman CYR" w:hAnsi="Times New Roman CYR" w:cs="Times New Roman CYR"/>
          <w:bCs/>
          <w:color w:val="000000"/>
        </w:rPr>
        <w:t xml:space="preserve"> г</w:t>
      </w:r>
      <w:r w:rsidR="008C0479" w:rsidRPr="008C0479">
        <w:rPr>
          <w:rFonts w:ascii="Times New Roman CYR" w:hAnsi="Times New Roman CYR" w:cs="Times New Roman CYR"/>
          <w:bCs/>
          <w:color w:val="000000"/>
        </w:rPr>
        <w:t>од</w:t>
      </w:r>
    </w:p>
    <w:p w14:paraId="0CF36877" w14:textId="77777777" w:rsidR="002D6F50" w:rsidRPr="008C0479" w:rsidRDefault="008C0479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</w:t>
      </w:r>
      <w:r w:rsidR="00F50F2A">
        <w:rPr>
          <w:rFonts w:eastAsia="Calibri"/>
        </w:rPr>
        <w:t xml:space="preserve"> и 2</w:t>
      </w:r>
      <w:r w:rsidR="00E670C6">
        <w:rPr>
          <w:rFonts w:eastAsia="Calibri"/>
        </w:rPr>
        <w:t>023</w:t>
      </w:r>
      <w:r w:rsidR="002D6F50">
        <w:rPr>
          <w:rFonts w:eastAsia="Calibri"/>
        </w:rPr>
        <w:t xml:space="preserve"> годов</w:t>
      </w:r>
    </w:p>
    <w:p w14:paraId="70FB569F" w14:textId="77777777" w:rsidR="008C0479" w:rsidRPr="008C0479" w:rsidRDefault="008C0479" w:rsidP="008C0479">
      <w:pPr>
        <w:jc w:val="right"/>
        <w:rPr>
          <w:rFonts w:eastAsia="Calibri"/>
        </w:rPr>
      </w:pPr>
    </w:p>
    <w:p w14:paraId="75371735" w14:textId="77777777" w:rsidR="008C0479" w:rsidRPr="008C0479" w:rsidRDefault="008C0479" w:rsidP="00AD5B8B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5D82396C" w14:textId="77777777" w:rsidR="008C0479" w:rsidRPr="008C0479" w:rsidRDefault="008C0479" w:rsidP="00AD5B8B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proofErr w:type="gramStart"/>
      <w:r w:rsidRPr="008C0479">
        <w:rPr>
          <w:rFonts w:eastAsia="Calibri"/>
          <w:b/>
        </w:rPr>
        <w:t>подразделам  классификации</w:t>
      </w:r>
      <w:proofErr w:type="gramEnd"/>
      <w:r w:rsidRPr="008C0479">
        <w:rPr>
          <w:rFonts w:eastAsia="Calibri"/>
          <w:b/>
        </w:rPr>
        <w:t xml:space="preserve"> расходов бюджетов</w:t>
      </w:r>
    </w:p>
    <w:p w14:paraId="67E1D719" w14:textId="77777777" w:rsidR="00AD5B8B" w:rsidRDefault="00AD5B8B" w:rsidP="00AD5B8B">
      <w:pPr>
        <w:spacing w:after="1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690DDC">
        <w:rPr>
          <w:rFonts w:eastAsia="Calibri"/>
          <w:b/>
        </w:rPr>
        <w:t xml:space="preserve">Российской   </w:t>
      </w:r>
      <w:proofErr w:type="gramStart"/>
      <w:r w:rsidR="00690DDC">
        <w:rPr>
          <w:rFonts w:eastAsia="Calibri"/>
          <w:b/>
        </w:rPr>
        <w:t>Федерации  на</w:t>
      </w:r>
      <w:proofErr w:type="gramEnd"/>
      <w:r w:rsidR="00690DDC">
        <w:rPr>
          <w:rFonts w:eastAsia="Calibri"/>
          <w:b/>
        </w:rPr>
        <w:t xml:space="preserve"> 20</w:t>
      </w:r>
      <w:r w:rsidR="00E670C6">
        <w:rPr>
          <w:rFonts w:eastAsia="Calibri"/>
          <w:b/>
        </w:rPr>
        <w:t>21</w:t>
      </w:r>
      <w:r w:rsidR="008C0479" w:rsidRPr="008C0479">
        <w:rPr>
          <w:rFonts w:eastAsia="Calibri"/>
          <w:b/>
        </w:rPr>
        <w:t xml:space="preserve"> год</w:t>
      </w:r>
    </w:p>
    <w:tbl>
      <w:tblPr>
        <w:tblpPr w:leftFromText="180" w:rightFromText="180" w:vertAnchor="text" w:horzAnchor="margin" w:tblpXSpec="center" w:tblpY="628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D5B8B" w:rsidRPr="008C0479" w14:paraId="343FBBB1" w14:textId="77777777" w:rsidTr="000B6802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C561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14:paraId="1E71F847" w14:textId="77777777" w:rsidR="00AD5B8B" w:rsidRPr="008C0479" w:rsidRDefault="00AD5B8B" w:rsidP="00AD5B8B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E6DB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CD31E73" w14:textId="77777777" w:rsidR="00AD5B8B" w:rsidRPr="008C0479" w:rsidRDefault="00AD5B8B" w:rsidP="00AD5B8B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2B58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СУММА</w:t>
            </w:r>
          </w:p>
        </w:tc>
      </w:tr>
      <w:tr w:rsidR="00AD5B8B" w:rsidRPr="008C0479" w14:paraId="0C9F1D1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3E49" w14:textId="77777777" w:rsidR="00AD5B8B" w:rsidRPr="008C0479" w:rsidRDefault="00AD5B8B" w:rsidP="00AD5B8B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226D9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32BE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69AE" w14:textId="0FA6AC16" w:rsidR="00AD5B8B" w:rsidRPr="008C0479" w:rsidRDefault="00150307" w:rsidP="0023633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12</w:t>
            </w:r>
            <w:r w:rsidR="004D4F69">
              <w:rPr>
                <w:rFonts w:eastAsia="Calibri"/>
                <w:b/>
                <w:bCs/>
              </w:rPr>
              <w:t> </w:t>
            </w:r>
            <w:r w:rsidR="00E864C0">
              <w:rPr>
                <w:rFonts w:eastAsia="Calibri"/>
                <w:b/>
                <w:bCs/>
                <w:lang w:val="en-US"/>
              </w:rPr>
              <w:t>1</w:t>
            </w:r>
            <w:r w:rsidR="004D4F69">
              <w:rPr>
                <w:rFonts w:eastAsia="Calibri"/>
                <w:b/>
                <w:bCs/>
              </w:rPr>
              <w:t>98 080,79</w:t>
            </w:r>
          </w:p>
        </w:tc>
      </w:tr>
      <w:tr w:rsidR="00AD5B8B" w:rsidRPr="008C0479" w14:paraId="026FA24A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ADB62" w14:textId="77777777" w:rsidR="00AD5B8B" w:rsidRPr="008C0479" w:rsidRDefault="00AD5B8B" w:rsidP="00AD5B8B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8C047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2002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CBA9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0F18E" w14:textId="07AA0E0D" w:rsidR="00AD5B8B" w:rsidRPr="008C0479" w:rsidRDefault="00150307" w:rsidP="00327087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4 307 623,79</w:t>
            </w:r>
          </w:p>
        </w:tc>
      </w:tr>
      <w:tr w:rsidR="00AD5B8B" w:rsidRPr="008C0479" w14:paraId="4BA92181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B239" w14:textId="77777777" w:rsidR="00AD5B8B" w:rsidRPr="00A121CA" w:rsidRDefault="00AD5B8B" w:rsidP="00AD5B8B">
            <w:pPr>
              <w:spacing w:after="60"/>
              <w:outlineLvl w:val="7"/>
              <w:rPr>
                <w:bCs/>
                <w:color w:val="000000"/>
              </w:rPr>
            </w:pPr>
            <w:r w:rsidRPr="00A121CA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F72C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21E2" w14:textId="77777777" w:rsidR="00AD5B8B" w:rsidRPr="008C0479" w:rsidRDefault="00AD5B8B" w:rsidP="00AD5B8B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BF35" w14:textId="77777777" w:rsidR="00AD5B8B" w:rsidRPr="008C0479" w:rsidRDefault="00AD5B8B" w:rsidP="0032708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23633E">
              <w:rPr>
                <w:rFonts w:eastAsia="Calibri"/>
                <w:color w:val="000000"/>
              </w:rPr>
              <w:t>72</w:t>
            </w:r>
            <w:r w:rsidR="00327087">
              <w:rPr>
                <w:rFonts w:eastAsia="Calibri"/>
                <w:color w:val="000000"/>
              </w:rPr>
              <w:t> 439,00</w:t>
            </w:r>
          </w:p>
        </w:tc>
      </w:tr>
      <w:tr w:rsidR="00AD5B8B" w:rsidRPr="008C0479" w14:paraId="10095905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7361E" w14:textId="77777777" w:rsidR="00AD5B8B" w:rsidRPr="008C0479" w:rsidRDefault="00AD5B8B" w:rsidP="00AD5B8B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F817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4000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424D" w14:textId="40586D7B" w:rsidR="00AD5B8B" w:rsidRPr="008C0479" w:rsidRDefault="0032708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  <w:r w:rsidR="00150307">
              <w:rPr>
                <w:rFonts w:eastAsia="Calibri"/>
                <w:color w:val="000000"/>
              </w:rPr>
              <w:t> 286 014,79</w:t>
            </w:r>
          </w:p>
        </w:tc>
      </w:tr>
      <w:tr w:rsidR="00AD5B8B" w:rsidRPr="008C0479" w14:paraId="10BBD48F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A8CE83" w14:textId="77777777" w:rsidR="00AD5B8B" w:rsidRPr="008C0479" w:rsidRDefault="00AD5B8B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4C2F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283B0" w14:textId="77777777" w:rsidR="00AD5B8B" w:rsidRPr="008C0479" w:rsidRDefault="00AD5B8B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BDE4" w14:textId="77777777" w:rsidR="00AD5B8B" w:rsidRPr="008C0479" w:rsidRDefault="002913CC" w:rsidP="002913C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</w:t>
            </w:r>
            <w:r w:rsidR="00AD5B8B">
              <w:rPr>
                <w:rFonts w:eastAsia="Calibri"/>
                <w:bCs/>
                <w:color w:val="000000"/>
              </w:rPr>
              <w:t xml:space="preserve"> </w:t>
            </w:r>
            <w:r>
              <w:rPr>
                <w:rFonts w:eastAsia="Calibri"/>
                <w:bCs/>
                <w:color w:val="000000"/>
              </w:rPr>
              <w:t>4</w:t>
            </w:r>
            <w:r w:rsidR="00AD5B8B">
              <w:rPr>
                <w:rFonts w:eastAsia="Calibri"/>
                <w:bCs/>
                <w:color w:val="000000"/>
              </w:rPr>
              <w:t>70,00</w:t>
            </w:r>
          </w:p>
        </w:tc>
      </w:tr>
      <w:tr w:rsidR="00443113" w:rsidRPr="008C0479" w14:paraId="7872BA92" w14:textId="77777777" w:rsidTr="000B6802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627D3" w14:textId="77777777" w:rsidR="00443113" w:rsidRPr="008C0479" w:rsidRDefault="00F11E9D" w:rsidP="00AD5B8B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9423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4F4" w14:textId="77777777" w:rsidR="00443113" w:rsidRPr="008C0479" w:rsidRDefault="00443113" w:rsidP="00AD5B8B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2538" w14:textId="57105599" w:rsidR="00443113" w:rsidRDefault="003E411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</w:t>
            </w:r>
            <w:r w:rsidR="00150307">
              <w:rPr>
                <w:rFonts w:eastAsia="Calibri"/>
                <w:bCs/>
                <w:color w:val="000000"/>
              </w:rPr>
              <w:t>3</w:t>
            </w:r>
            <w:r>
              <w:rPr>
                <w:rFonts w:eastAsia="Calibri"/>
                <w:bCs/>
                <w:color w:val="000000"/>
              </w:rPr>
              <w:t> 700,00</w:t>
            </w:r>
          </w:p>
        </w:tc>
      </w:tr>
      <w:tr w:rsidR="00AD5B8B" w:rsidRPr="008C0479" w14:paraId="1C7101B4" w14:textId="77777777" w:rsidTr="00443113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5C16" w14:textId="77777777" w:rsidR="00AD5B8B" w:rsidRPr="008C0479" w:rsidRDefault="00AD5B8B" w:rsidP="00AD5B8B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AB4F" w14:textId="77777777" w:rsidR="00AD5B8B" w:rsidRPr="008C0479" w:rsidRDefault="00AD5B8B" w:rsidP="00AD5B8B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BE14" w14:textId="77777777" w:rsidR="00AD5B8B" w:rsidRPr="008C0479" w:rsidRDefault="00AD5B8B" w:rsidP="00AD5B8B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F0F0" w14:textId="77777777" w:rsidR="00AD5B8B" w:rsidRPr="008C0479" w:rsidRDefault="006659EA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227 600,00</w:t>
            </w:r>
          </w:p>
        </w:tc>
      </w:tr>
      <w:tr w:rsidR="00AD5B8B" w:rsidRPr="008C0479" w14:paraId="341566A5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5B1A0D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3F62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38A8F" w14:textId="77777777" w:rsidR="00AD5B8B" w:rsidRPr="008C0479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88BC" w14:textId="77777777" w:rsidR="00AD5B8B" w:rsidRPr="008C0479" w:rsidRDefault="006659EA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227 600,00</w:t>
            </w:r>
          </w:p>
        </w:tc>
      </w:tr>
      <w:tr w:rsidR="00150307" w:rsidRPr="008C0479" w14:paraId="6539BF9E" w14:textId="77777777" w:rsidTr="00467797">
        <w:trPr>
          <w:trHeight w:val="586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C999" w14:textId="3BF3F735" w:rsidR="00150307" w:rsidRPr="00467797" w:rsidRDefault="00467797" w:rsidP="00467797">
            <w:pPr>
              <w:shd w:val="clear" w:color="auto" w:fill="FFFFFF"/>
              <w:rPr>
                <w:b/>
                <w:bCs/>
                <w:color w:val="000000"/>
              </w:rPr>
            </w:pPr>
            <w:r w:rsidRPr="00467797">
              <w:rPr>
                <w:b/>
                <w:bCs/>
                <w:color w:val="000000"/>
              </w:rPr>
              <w:t>Национальная безопасность и</w:t>
            </w:r>
            <w:r>
              <w:rPr>
                <w:b/>
                <w:bCs/>
                <w:color w:val="000000"/>
              </w:rPr>
              <w:t xml:space="preserve"> </w:t>
            </w:r>
            <w:r w:rsidRPr="00467797">
              <w:rPr>
                <w:b/>
                <w:bCs/>
                <w:color w:val="000000"/>
              </w:rPr>
              <w:t>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E29A" w14:textId="0373B8AB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F6B4" w14:textId="15AAD788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192D" w14:textId="6128A7D6" w:rsidR="00150307" w:rsidRPr="00150307" w:rsidRDefault="00150307" w:rsidP="00467797">
            <w:pPr>
              <w:jc w:val="center"/>
              <w:rPr>
                <w:rFonts w:eastAsia="Calibri"/>
                <w:b/>
                <w:color w:val="000000"/>
              </w:rPr>
            </w:pPr>
            <w:r w:rsidRPr="00150307">
              <w:rPr>
                <w:rFonts w:eastAsia="Calibri"/>
                <w:b/>
                <w:color w:val="000000"/>
              </w:rPr>
              <w:t>20 000,00</w:t>
            </w:r>
          </w:p>
        </w:tc>
      </w:tr>
      <w:tr w:rsidR="00150307" w:rsidRPr="008C0479" w14:paraId="5E648AD1" w14:textId="77777777" w:rsidTr="00EC60D9">
        <w:trPr>
          <w:trHeight w:val="85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C57DC" w14:textId="33DD1359" w:rsidR="00150307" w:rsidRPr="00467797" w:rsidRDefault="00467797" w:rsidP="00467797">
            <w:pPr>
              <w:shd w:val="clear" w:color="auto" w:fill="FFFFFF"/>
              <w:rPr>
                <w:color w:val="000000"/>
              </w:rPr>
            </w:pPr>
            <w:r w:rsidRPr="00467797">
              <w:rPr>
                <w:color w:val="000000"/>
              </w:rPr>
              <w:t>Защита населения и территории от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чрезвычайных ситуаций природного и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техногенного характера, пожарная</w:t>
            </w:r>
            <w:r w:rsidR="00EC60D9">
              <w:rPr>
                <w:color w:val="000000"/>
              </w:rPr>
              <w:t xml:space="preserve"> </w:t>
            </w:r>
            <w:r w:rsidRPr="00467797">
              <w:rPr>
                <w:color w:val="000000"/>
              </w:rPr>
              <w:t>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3A42" w14:textId="6E58E821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DDAD" w14:textId="78CC44DB" w:rsidR="00150307" w:rsidRPr="008C0479" w:rsidRDefault="00150307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EAB" w14:textId="671E435D" w:rsidR="00150307" w:rsidRDefault="00150307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AD5B8B" w:rsidRPr="008C0479" w14:paraId="48EC7CC3" w14:textId="77777777" w:rsidTr="000B6802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9352" w14:textId="77777777" w:rsidR="00AD5B8B" w:rsidRPr="008C0479" w:rsidRDefault="00AD5B8B" w:rsidP="00AD5B8B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8049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75612D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6602" w14:textId="77777777" w:rsidR="00AD5B8B" w:rsidRPr="0075612D" w:rsidRDefault="00AD5B8B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2D5F" w14:textId="4DF469DF" w:rsidR="00AD5B8B" w:rsidRPr="0075612D" w:rsidRDefault="00150307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1 362 054,00</w:t>
            </w:r>
          </w:p>
        </w:tc>
      </w:tr>
      <w:tr w:rsidR="00AD5B8B" w:rsidRPr="008C0479" w14:paraId="2AB1EB94" w14:textId="77777777" w:rsidTr="00443113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7B2A38" w14:textId="77777777" w:rsidR="00AD5B8B" w:rsidRPr="0075612D" w:rsidRDefault="00AD5B8B" w:rsidP="00AD5B8B">
            <w:pPr>
              <w:rPr>
                <w:bCs/>
                <w:color w:val="000000"/>
              </w:rPr>
            </w:pPr>
            <w:r w:rsidRPr="0075612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76F8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CCA7" w14:textId="77777777" w:rsidR="00AD5B8B" w:rsidRPr="0075612D" w:rsidRDefault="00AD5B8B" w:rsidP="00AD5B8B">
            <w:pPr>
              <w:jc w:val="center"/>
              <w:rPr>
                <w:rFonts w:eastAsia="Calibri"/>
                <w:bCs/>
                <w:color w:val="000000"/>
              </w:rPr>
            </w:pPr>
            <w:r w:rsidRPr="0075612D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0439" w14:textId="087EA723" w:rsidR="002164B9" w:rsidRPr="0075612D" w:rsidRDefault="00150307" w:rsidP="002164B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1 362 054,00</w:t>
            </w:r>
          </w:p>
        </w:tc>
      </w:tr>
      <w:tr w:rsidR="00F11E9D" w:rsidRPr="008C0479" w14:paraId="16477839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763C3" w14:textId="77777777" w:rsidR="00F11E9D" w:rsidRPr="00E31F8C" w:rsidRDefault="00F11E9D" w:rsidP="00F11E9D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EE5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5D3BA" w14:textId="77777777" w:rsidR="00F11E9D" w:rsidRPr="00E31F8C" w:rsidRDefault="00F11E9D" w:rsidP="00F11E9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6CED" w14:textId="7DEBB65F" w:rsidR="00F11E9D" w:rsidRPr="00C42B9E" w:rsidRDefault="00327087" w:rsidP="00761A4C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3 </w:t>
            </w:r>
            <w:r w:rsidR="00E864C0">
              <w:rPr>
                <w:rFonts w:eastAsia="Calibri"/>
                <w:b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/>
                <w:bCs/>
                <w:color w:val="000000"/>
              </w:rPr>
              <w:t>81 364,00</w:t>
            </w:r>
          </w:p>
        </w:tc>
      </w:tr>
      <w:tr w:rsidR="00F11E9D" w:rsidRPr="008C0479" w14:paraId="60101C4B" w14:textId="77777777" w:rsidTr="00C96F0B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D80E" w14:textId="77777777" w:rsidR="00F11E9D" w:rsidRPr="00E31F8C" w:rsidRDefault="00F11E9D" w:rsidP="00F11E9D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C7783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1C20C" w14:textId="77777777" w:rsidR="00F11E9D" w:rsidRPr="00E31F8C" w:rsidRDefault="00F11E9D" w:rsidP="00F11E9D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F797" w14:textId="29993082" w:rsidR="00F11E9D" w:rsidRDefault="00327087" w:rsidP="00761A4C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</w:t>
            </w:r>
            <w:r w:rsidR="00E864C0">
              <w:rPr>
                <w:rFonts w:eastAsia="Calibri"/>
                <w:bCs/>
                <w:color w:val="000000"/>
                <w:lang w:val="en-US"/>
              </w:rPr>
              <w:t>0</w:t>
            </w:r>
            <w:r>
              <w:rPr>
                <w:rFonts w:eastAsia="Calibri"/>
                <w:bCs/>
                <w:color w:val="000000"/>
              </w:rPr>
              <w:t>81 364,00</w:t>
            </w:r>
          </w:p>
        </w:tc>
      </w:tr>
      <w:tr w:rsidR="00F11E9D" w:rsidRPr="008C0479" w14:paraId="055DC984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A4B2D" w14:textId="55855ADC" w:rsidR="00F11E9D" w:rsidRPr="008C0479" w:rsidRDefault="00A121CA" w:rsidP="00F11E9D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F11E9D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E6B3" w14:textId="77777777" w:rsidR="00F11E9D" w:rsidRPr="008C0479" w:rsidRDefault="00F11E9D" w:rsidP="00F11E9D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57" w14:textId="77777777" w:rsidR="00F11E9D" w:rsidRPr="008C0479" w:rsidRDefault="00F11E9D" w:rsidP="00F11E9D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90EF" w14:textId="7001A386" w:rsidR="00F11E9D" w:rsidRPr="008C0479" w:rsidRDefault="004D4F69" w:rsidP="0043775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3 069 439,00</w:t>
            </w:r>
          </w:p>
        </w:tc>
      </w:tr>
      <w:tr w:rsidR="00F11E9D" w:rsidRPr="008C0479" w14:paraId="4B38D3A7" w14:textId="77777777" w:rsidTr="0015030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087244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8614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6BFA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574B" w14:textId="681702D5" w:rsidR="00F11E9D" w:rsidRPr="008C0479" w:rsidRDefault="004D4F69" w:rsidP="0043775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3 069 439,00</w:t>
            </w:r>
          </w:p>
        </w:tc>
      </w:tr>
      <w:tr w:rsidR="00F11E9D" w:rsidRPr="008C0479" w14:paraId="7E2AE8D3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C8DCD" w14:textId="77777777" w:rsidR="00F11E9D" w:rsidRPr="000162D5" w:rsidRDefault="00F11E9D" w:rsidP="00F11E9D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CD0A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AAC3" w14:textId="77777777" w:rsidR="00F11E9D" w:rsidRPr="000162D5" w:rsidRDefault="00F11E9D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9C22C" w14:textId="77777777" w:rsidR="00F11E9D" w:rsidRPr="000162D5" w:rsidRDefault="00831739" w:rsidP="00F11E9D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</w:tr>
      <w:tr w:rsidR="00F11E9D" w:rsidRPr="008C0479" w14:paraId="4355273C" w14:textId="77777777" w:rsidTr="000B6802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2D47F" w14:textId="77777777" w:rsidR="00F11E9D" w:rsidRPr="008C0479" w:rsidRDefault="00F11E9D" w:rsidP="00F11E9D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F110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E65B" w14:textId="77777777" w:rsidR="00F11E9D" w:rsidRPr="008C0479" w:rsidRDefault="00F11E9D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BE821" w14:textId="77777777" w:rsidR="00F11E9D" w:rsidRDefault="00831739" w:rsidP="00F11E9D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</w:tr>
      <w:tr w:rsidR="00831739" w:rsidRPr="00831739" w14:paraId="3B3CB10A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EFC31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DC403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56342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DAF58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</w:tr>
      <w:tr w:rsidR="00831739" w:rsidRPr="00831739" w14:paraId="3733751F" w14:textId="77777777" w:rsidTr="00A53F44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09FF5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52CE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79A64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AC279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</w:tr>
    </w:tbl>
    <w:p w14:paraId="4C2105F2" w14:textId="77777777" w:rsidR="00AD5B8B" w:rsidRPr="00831739" w:rsidRDefault="008C0479" w:rsidP="00AD5B8B">
      <w:pPr>
        <w:spacing w:after="120"/>
        <w:jc w:val="right"/>
        <w:rPr>
          <w:rFonts w:eastAsia="Calibri"/>
        </w:rPr>
      </w:pPr>
      <w:r w:rsidRPr="00831739">
        <w:rPr>
          <w:rFonts w:eastAsia="Calibri"/>
        </w:rPr>
        <w:tab/>
      </w:r>
      <w:r w:rsidR="00AD5B8B" w:rsidRPr="00831739">
        <w:rPr>
          <w:rFonts w:eastAsia="Calibri"/>
        </w:rPr>
        <w:t>руб.</w:t>
      </w:r>
    </w:p>
    <w:p w14:paraId="29EDED08" w14:textId="77777777" w:rsidR="00AD5B8B" w:rsidRPr="00831739" w:rsidRDefault="00AD5B8B" w:rsidP="00AD5B8B">
      <w:pPr>
        <w:spacing w:after="120"/>
        <w:jc w:val="center"/>
        <w:rPr>
          <w:rFonts w:eastAsia="Calibri"/>
        </w:rPr>
      </w:pPr>
    </w:p>
    <w:p w14:paraId="4ED087C7" w14:textId="263DFDF6" w:rsidR="00C8513B" w:rsidRDefault="008C0479" w:rsidP="003B2EE9">
      <w:pPr>
        <w:spacing w:after="120"/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  <w:t xml:space="preserve">                                     </w:t>
      </w:r>
      <w:r w:rsidR="00831739">
        <w:rPr>
          <w:rFonts w:eastAsia="Calibri"/>
          <w:sz w:val="26"/>
          <w:szCs w:val="28"/>
        </w:rPr>
        <w:t xml:space="preserve">                    </w:t>
      </w:r>
    </w:p>
    <w:p w14:paraId="30F5B6D5" w14:textId="77777777" w:rsidR="00831739" w:rsidRDefault="00831739" w:rsidP="00831739">
      <w:pPr>
        <w:spacing w:after="120"/>
        <w:jc w:val="center"/>
        <w:rPr>
          <w:rFonts w:eastAsia="Calibri"/>
          <w:sz w:val="26"/>
          <w:szCs w:val="28"/>
        </w:rPr>
      </w:pPr>
    </w:p>
    <w:p w14:paraId="5D73E58A" w14:textId="77777777" w:rsidR="00AD5B8B" w:rsidRPr="00831739" w:rsidRDefault="00AD5B8B" w:rsidP="00831739">
      <w:pPr>
        <w:spacing w:after="120"/>
        <w:jc w:val="right"/>
        <w:rPr>
          <w:rFonts w:eastAsia="Calibri"/>
          <w:sz w:val="26"/>
          <w:szCs w:val="28"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10</w:t>
      </w:r>
    </w:p>
    <w:p w14:paraId="4239C902" w14:textId="77777777" w:rsidR="002D6F50" w:rsidRDefault="00AE41B8" w:rsidP="002D6F50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proofErr w:type="gramStart"/>
      <w:r w:rsidRPr="008C0479">
        <w:rPr>
          <w:rFonts w:ascii="Times New Roman CYR" w:hAnsi="Times New Roman CYR" w:cs="Times New Roman CYR"/>
          <w:bCs/>
          <w:color w:val="000000"/>
        </w:rPr>
        <w:t>к  бюджету</w:t>
      </w:r>
      <w:proofErr w:type="gramEnd"/>
      <w:r w:rsidRPr="008C0479">
        <w:rPr>
          <w:rFonts w:ascii="Times New Roman CYR" w:hAnsi="Times New Roman CYR" w:cs="Times New Roman CYR"/>
          <w:bCs/>
          <w:color w:val="000000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bCs/>
          <w:color w:val="000000"/>
        </w:rPr>
        <w:br/>
      </w:r>
      <w:r w:rsidR="00AD5505">
        <w:rPr>
          <w:rFonts w:ascii="Times New Roman CYR" w:hAnsi="Times New Roman CYR" w:cs="Times New Roman CYR"/>
          <w:bCs/>
          <w:color w:val="000000"/>
        </w:rPr>
        <w:t>Талицкий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bCs/>
          <w:color w:val="000000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bCs/>
          <w:color w:val="000000"/>
        </w:rPr>
        <w:t xml:space="preserve">ти </w:t>
      </w:r>
      <w:r w:rsidR="00E670C6">
        <w:rPr>
          <w:rFonts w:ascii="Times New Roman CYR" w:hAnsi="Times New Roman CYR" w:cs="Times New Roman CYR"/>
          <w:bCs/>
          <w:color w:val="000000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bCs/>
          <w:color w:val="000000"/>
        </w:rPr>
        <w:t xml:space="preserve"> год</w:t>
      </w:r>
    </w:p>
    <w:p w14:paraId="3DE11E74" w14:textId="77777777" w:rsidR="002D6F50" w:rsidRPr="008C0479" w:rsidRDefault="00AE41B8" w:rsidP="002D6F50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t xml:space="preserve"> </w:t>
      </w:r>
      <w:r w:rsidR="00E670C6">
        <w:rPr>
          <w:rFonts w:eastAsia="Calibri"/>
        </w:rPr>
        <w:t>и плановый период 2022 и 2023</w:t>
      </w:r>
      <w:r w:rsidR="002D6F50">
        <w:rPr>
          <w:rFonts w:eastAsia="Calibri"/>
        </w:rPr>
        <w:t xml:space="preserve"> годов</w:t>
      </w:r>
    </w:p>
    <w:p w14:paraId="005A21FC" w14:textId="77777777" w:rsidR="00AE41B8" w:rsidRPr="008C0479" w:rsidRDefault="00AE41B8" w:rsidP="00AE41B8">
      <w:pPr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bCs/>
          <w:color w:val="000000"/>
        </w:rPr>
        <w:br/>
      </w:r>
    </w:p>
    <w:p w14:paraId="1CD66BDC" w14:textId="77777777" w:rsidR="00AE41B8" w:rsidRPr="008C0479" w:rsidRDefault="00AE41B8" w:rsidP="001C3308">
      <w:pPr>
        <w:jc w:val="center"/>
        <w:rPr>
          <w:rFonts w:eastAsia="Calibri"/>
          <w:b/>
        </w:rPr>
      </w:pPr>
      <w:r w:rsidRPr="008C0479">
        <w:rPr>
          <w:rFonts w:eastAsia="Calibri"/>
          <w:b/>
        </w:rPr>
        <w:t>Распределение бюджетных ассигнований сельского поселения</w:t>
      </w:r>
    </w:p>
    <w:p w14:paraId="68F489F3" w14:textId="77777777" w:rsidR="00AE41B8" w:rsidRPr="008C0479" w:rsidRDefault="00AE41B8" w:rsidP="001C3308">
      <w:pPr>
        <w:spacing w:after="120"/>
        <w:jc w:val="center"/>
        <w:rPr>
          <w:rFonts w:eastAsia="Calibri"/>
          <w:b/>
        </w:rPr>
      </w:pPr>
      <w:r w:rsidRPr="008C0479">
        <w:rPr>
          <w:rFonts w:eastAsia="Calibri"/>
          <w:b/>
        </w:rPr>
        <w:t xml:space="preserve">по разделам и </w:t>
      </w:r>
      <w:proofErr w:type="gramStart"/>
      <w:r w:rsidRPr="008C0479">
        <w:rPr>
          <w:rFonts w:eastAsia="Calibri"/>
          <w:b/>
        </w:rPr>
        <w:t>подразделам  классификации</w:t>
      </w:r>
      <w:proofErr w:type="gramEnd"/>
      <w:r w:rsidRPr="008C0479">
        <w:rPr>
          <w:rFonts w:eastAsia="Calibri"/>
          <w:b/>
        </w:rPr>
        <w:t xml:space="preserve"> расходов бюджетов</w:t>
      </w:r>
    </w:p>
    <w:p w14:paraId="085D0BE4" w14:textId="77777777" w:rsidR="001C3308" w:rsidRPr="008C0479" w:rsidRDefault="00AE41B8" w:rsidP="001C3308">
      <w:pPr>
        <w:spacing w:line="240" w:lineRule="atLeast"/>
        <w:jc w:val="center"/>
        <w:rPr>
          <w:rFonts w:eastAsia="Calibri"/>
        </w:rPr>
      </w:pPr>
      <w:r w:rsidRPr="008C0479">
        <w:rPr>
          <w:rFonts w:eastAsia="Calibri"/>
          <w:b/>
        </w:rPr>
        <w:t>Российской   Федерации</w:t>
      </w:r>
      <w:r w:rsidR="001C3308">
        <w:rPr>
          <w:rFonts w:eastAsia="Calibri"/>
        </w:rPr>
        <w:t xml:space="preserve"> </w:t>
      </w:r>
      <w:r w:rsidR="00E670C6">
        <w:rPr>
          <w:rFonts w:eastAsia="Calibri"/>
          <w:b/>
        </w:rPr>
        <w:t>и плановый период 2022 и 2023</w:t>
      </w:r>
      <w:r w:rsidR="001C3308" w:rsidRPr="001C3308">
        <w:rPr>
          <w:rFonts w:eastAsia="Calibri"/>
          <w:b/>
        </w:rPr>
        <w:t xml:space="preserve"> годов</w:t>
      </w:r>
    </w:p>
    <w:p w14:paraId="749DF0C8" w14:textId="77777777" w:rsidR="00AE41B8" w:rsidRPr="008C0479" w:rsidRDefault="00277B2B" w:rsidP="00AE41B8">
      <w:pPr>
        <w:spacing w:after="120"/>
        <w:rPr>
          <w:rFonts w:eastAsia="Calibri"/>
          <w:sz w:val="26"/>
          <w:szCs w:val="28"/>
        </w:rPr>
      </w:pPr>
      <w:r>
        <w:rPr>
          <w:rFonts w:eastAsia="Calibri"/>
          <w:sz w:val="26"/>
          <w:szCs w:val="28"/>
        </w:rPr>
        <w:t xml:space="preserve">                                                                                                                                     </w:t>
      </w:r>
      <w:r w:rsidR="00AE41B8" w:rsidRPr="008C0479">
        <w:rPr>
          <w:rFonts w:eastAsia="Calibri"/>
          <w:sz w:val="26"/>
          <w:szCs w:val="28"/>
        </w:rPr>
        <w:t>руб.</w:t>
      </w:r>
    </w:p>
    <w:tbl>
      <w:tblPr>
        <w:tblW w:w="93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709"/>
        <w:gridCol w:w="567"/>
        <w:gridCol w:w="1559"/>
        <w:gridCol w:w="1564"/>
      </w:tblGrid>
      <w:tr w:rsidR="001C3308" w:rsidRPr="008C0479" w14:paraId="02E7DBC3" w14:textId="77777777" w:rsidTr="00E434D8">
        <w:trPr>
          <w:cantSplit/>
          <w:trHeight w:val="152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2961" w14:textId="77777777" w:rsidR="001C3308" w:rsidRPr="008C0479" w:rsidRDefault="001C3308" w:rsidP="00E434D8">
            <w:pPr>
              <w:keepNext/>
              <w:spacing w:before="240" w:after="60"/>
              <w:jc w:val="center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8C0479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DF70D7" w14:textId="77777777"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F8B295" w14:textId="77777777" w:rsidR="001C3308" w:rsidRPr="008C0479" w:rsidRDefault="001C3308" w:rsidP="00AE41B8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8C0479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ED1A" w14:textId="77777777"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2022</w:t>
            </w:r>
            <w:r w:rsidR="00127E4A">
              <w:rPr>
                <w:rFonts w:eastAsia="Calibri"/>
                <w:bCs/>
                <w:sz w:val="26"/>
                <w:szCs w:val="28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B24D" w14:textId="77777777" w:rsidR="001C3308" w:rsidRPr="008C0479" w:rsidRDefault="00E670C6" w:rsidP="00AE41B8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2023</w:t>
            </w:r>
            <w:r w:rsidR="00127E4A">
              <w:rPr>
                <w:rFonts w:eastAsia="Calibri"/>
                <w:bCs/>
                <w:sz w:val="26"/>
                <w:szCs w:val="28"/>
              </w:rPr>
              <w:t>г.</w:t>
            </w:r>
          </w:p>
        </w:tc>
      </w:tr>
      <w:tr w:rsidR="001C3308" w:rsidRPr="008C0479" w14:paraId="372428A2" w14:textId="77777777" w:rsidTr="0083173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68CA1" w14:textId="77777777" w:rsidR="001C3308" w:rsidRPr="008C0479" w:rsidRDefault="001C3308" w:rsidP="00AE41B8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8C0479">
              <w:rPr>
                <w:rFonts w:ascii="Calibri" w:hAnsi="Calibri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A63B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038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352" w14:textId="77777777" w:rsidR="001C3308" w:rsidRPr="008C0479" w:rsidRDefault="00340CC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8 717 109,00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E57F" w14:textId="77777777" w:rsidR="001C3308" w:rsidRPr="008C0479" w:rsidRDefault="00340CC2" w:rsidP="00AD5B8B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8 553 079,38</w:t>
            </w:r>
          </w:p>
        </w:tc>
      </w:tr>
      <w:tr w:rsidR="001C3308" w:rsidRPr="008C0479" w14:paraId="4C283892" w14:textId="77777777" w:rsidTr="00831739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8D1F" w14:textId="77777777" w:rsidR="001C3308" w:rsidRPr="00EC60D9" w:rsidRDefault="001C3308" w:rsidP="00AE41B8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EC60D9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8F90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7516" w14:textId="77777777"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8FE7" w14:textId="10C2889D" w:rsidR="001C3308" w:rsidRPr="008C0479" w:rsidRDefault="00817789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3 4</w:t>
            </w:r>
            <w:r w:rsidR="005E089A">
              <w:rPr>
                <w:rFonts w:eastAsia="Calibri"/>
                <w:b/>
                <w:color w:val="000000"/>
              </w:rPr>
              <w:t>52</w:t>
            </w:r>
            <w:r>
              <w:rPr>
                <w:rFonts w:eastAsia="Calibri"/>
                <w:b/>
                <w:color w:val="000000"/>
              </w:rPr>
              <w:t> 597,00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72A1" w14:textId="01D2B8D8" w:rsidR="001C3308" w:rsidRPr="008C0479" w:rsidRDefault="00340CC2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3 4</w:t>
            </w:r>
            <w:r w:rsidR="005E089A">
              <w:rPr>
                <w:rFonts w:eastAsia="Calibri"/>
                <w:b/>
                <w:color w:val="000000"/>
              </w:rPr>
              <w:t>52</w:t>
            </w:r>
            <w:r>
              <w:rPr>
                <w:rFonts w:eastAsia="Calibri"/>
                <w:b/>
                <w:color w:val="000000"/>
              </w:rPr>
              <w:t> 467,38</w:t>
            </w:r>
          </w:p>
        </w:tc>
      </w:tr>
      <w:tr w:rsidR="001C3308" w:rsidRPr="008C0479" w14:paraId="35999A1F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7B7" w14:textId="77777777" w:rsidR="001C3308" w:rsidRPr="00EC60D9" w:rsidRDefault="001C3308" w:rsidP="00AE41B8">
            <w:pPr>
              <w:spacing w:after="60"/>
              <w:outlineLvl w:val="7"/>
              <w:rPr>
                <w:color w:val="000000"/>
              </w:rPr>
            </w:pPr>
            <w:r w:rsidRPr="00EC60D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C6AE" w14:textId="77777777"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DAD2" w14:textId="77777777" w:rsidR="001C3308" w:rsidRPr="008C0479" w:rsidRDefault="001C3308" w:rsidP="00AE41B8">
            <w:pPr>
              <w:jc w:val="center"/>
              <w:rPr>
                <w:rFonts w:eastAsia="Calibri"/>
                <w:color w:val="000000"/>
              </w:rPr>
            </w:pPr>
            <w:r w:rsidRPr="008C0479">
              <w:rPr>
                <w:rFonts w:eastAsia="Calibri"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0B3C9" w14:textId="77777777" w:rsidR="001C3308" w:rsidRPr="008C0479" w:rsidRDefault="00340CC2" w:rsidP="008177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872 4</w:t>
            </w:r>
            <w:r w:rsidR="0081778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E57B" w14:textId="77777777" w:rsidR="001C3308" w:rsidRPr="008C0479" w:rsidRDefault="00340CC2" w:rsidP="00817789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872 4</w:t>
            </w:r>
            <w:r w:rsidR="00817789">
              <w:rPr>
                <w:rFonts w:eastAsia="Calibri"/>
                <w:color w:val="000000"/>
              </w:rPr>
              <w:t>39</w:t>
            </w:r>
            <w:r>
              <w:rPr>
                <w:rFonts w:eastAsia="Calibri"/>
                <w:color w:val="000000"/>
              </w:rPr>
              <w:t>,00</w:t>
            </w:r>
          </w:p>
        </w:tc>
      </w:tr>
      <w:tr w:rsidR="001C3308" w:rsidRPr="008C0479" w14:paraId="7C0F85CB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A5A19" w14:textId="77777777" w:rsidR="001C3308" w:rsidRPr="008C0479" w:rsidRDefault="001C3308" w:rsidP="00AE41B8">
            <w:pPr>
              <w:spacing w:after="240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F4BD1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8FDB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92DB" w14:textId="77777777" w:rsidR="001C3308" w:rsidRPr="008C0479" w:rsidRDefault="00817789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2 450 559,00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D4A4" w14:textId="77777777" w:rsidR="001C3308" w:rsidRPr="008C0479" w:rsidRDefault="00340CC2" w:rsidP="0081778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</w:t>
            </w:r>
            <w:r w:rsidR="00817789">
              <w:rPr>
                <w:rFonts w:eastAsia="Calibri"/>
                <w:bCs/>
                <w:color w:val="000000"/>
              </w:rPr>
              <w:t> 450 429,38</w:t>
            </w:r>
          </w:p>
        </w:tc>
      </w:tr>
      <w:tr w:rsidR="001C3308" w:rsidRPr="008C0479" w14:paraId="5CAD34B9" w14:textId="77777777" w:rsidTr="00831739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CC45D" w14:textId="77777777" w:rsidR="001C3308" w:rsidRPr="008C0479" w:rsidRDefault="001C3308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1B4D" w14:textId="77777777"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01A8" w14:textId="77777777" w:rsidR="001C3308" w:rsidRPr="008C0479" w:rsidRDefault="001C3308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C0479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7C12" w14:textId="77777777" w:rsidR="001C3308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115 470,00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9EA" w14:textId="77777777" w:rsidR="001C3308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115 470,00</w:t>
            </w:r>
          </w:p>
        </w:tc>
      </w:tr>
      <w:tr w:rsidR="00950F83" w:rsidRPr="008C0479" w14:paraId="5798269E" w14:textId="77777777" w:rsidTr="000B6802">
        <w:trPr>
          <w:trHeight w:val="431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CC7851" w14:textId="77777777" w:rsidR="00950F83" w:rsidRPr="008C0479" w:rsidRDefault="00950F83" w:rsidP="00AE41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BE6987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B6D5" w14:textId="77777777"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E983" w14:textId="77777777" w:rsidR="00950F83" w:rsidRPr="008C0479" w:rsidRDefault="00950F83" w:rsidP="00AE41B8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223A" w14:textId="3AD22A2F" w:rsidR="00950F83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3B2EE9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129,00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EA87" w14:textId="14D91E94" w:rsidR="00950F83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</w:t>
            </w:r>
            <w:r w:rsidR="003B2EE9">
              <w:rPr>
                <w:rFonts w:eastAsia="Calibri"/>
                <w:bCs/>
                <w:color w:val="000000"/>
              </w:rPr>
              <w:t>4</w:t>
            </w:r>
            <w:r>
              <w:rPr>
                <w:rFonts w:eastAsia="Calibri"/>
                <w:bCs/>
                <w:color w:val="000000"/>
              </w:rPr>
              <w:t> 129,00</w:t>
            </w:r>
          </w:p>
        </w:tc>
      </w:tr>
      <w:tr w:rsidR="001C3308" w:rsidRPr="008C0479" w14:paraId="7D25812F" w14:textId="77777777" w:rsidTr="00443113">
        <w:trPr>
          <w:trHeight w:val="19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E529E" w14:textId="77777777" w:rsidR="001C3308" w:rsidRPr="008C0479" w:rsidRDefault="001C3308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3B5B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089A" w14:textId="77777777"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ADB3" w14:textId="77777777" w:rsidR="001C3308" w:rsidRPr="008C0479" w:rsidRDefault="00340CC2" w:rsidP="00CB41C9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231 200,00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76E1" w14:textId="77777777" w:rsidR="001C3308" w:rsidRPr="008C0479" w:rsidRDefault="00340CC2" w:rsidP="00AD5B8B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237 300,00</w:t>
            </w:r>
          </w:p>
        </w:tc>
      </w:tr>
      <w:tr w:rsidR="001C3308" w:rsidRPr="008C0479" w14:paraId="4A80EF2E" w14:textId="77777777" w:rsidTr="00443113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9D433" w14:textId="77777777"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proofErr w:type="gramStart"/>
            <w:r w:rsidRPr="008C0479">
              <w:rPr>
                <w:rFonts w:eastAsia="Calibri"/>
                <w:bCs/>
                <w:color w:val="000000"/>
              </w:rPr>
              <w:t>Мобилизационная  и</w:t>
            </w:r>
            <w:proofErr w:type="gramEnd"/>
            <w:r w:rsidRPr="008C0479">
              <w:rPr>
                <w:rFonts w:eastAsia="Calibri"/>
                <w:bCs/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6034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CCB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B08A" w14:textId="77777777" w:rsidR="001C3308" w:rsidRPr="008C0479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231 200,00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5AFA" w14:textId="77777777" w:rsidR="001C3308" w:rsidRPr="008C0479" w:rsidRDefault="00340CC2" w:rsidP="00CB41C9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237 300,00</w:t>
            </w:r>
          </w:p>
        </w:tc>
      </w:tr>
      <w:tr w:rsidR="00032421" w:rsidRPr="008C0479" w14:paraId="23F1AEDF" w14:textId="77777777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497B2" w14:textId="77777777" w:rsidR="00032421" w:rsidRPr="00E31F8C" w:rsidRDefault="00032421" w:rsidP="00032421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C554A" w14:textId="77777777"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31F8C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00D89E" w14:textId="77777777" w:rsidR="00032421" w:rsidRPr="00E31F8C" w:rsidRDefault="00032421" w:rsidP="0003242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2EBFC" w14:textId="77777777" w:rsidR="00032421" w:rsidRPr="00C42B9E" w:rsidRDefault="00340CC2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1 949 243,00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DA12" w14:textId="77777777" w:rsidR="00C8513B" w:rsidRPr="00032421" w:rsidRDefault="00C8513B" w:rsidP="00C8513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1 699 243,00</w:t>
            </w:r>
          </w:p>
        </w:tc>
      </w:tr>
      <w:tr w:rsidR="00032421" w:rsidRPr="008C0479" w14:paraId="47BB0FD2" w14:textId="77777777" w:rsidTr="00681B66">
        <w:trPr>
          <w:trHeight w:val="173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CE5BAF" w14:textId="77777777" w:rsidR="00032421" w:rsidRPr="00E31F8C" w:rsidRDefault="00032421" w:rsidP="00032421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004AB" w14:textId="77777777"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FE186" w14:textId="77777777" w:rsidR="00032421" w:rsidRPr="00E31F8C" w:rsidRDefault="00032421" w:rsidP="00032421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E31F8C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9D81" w14:textId="77777777" w:rsidR="00032421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1 949 243,00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572D" w14:textId="77777777" w:rsidR="00032421" w:rsidRDefault="00C8513B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1 699 243,00</w:t>
            </w:r>
          </w:p>
        </w:tc>
      </w:tr>
      <w:tr w:rsidR="001C3308" w:rsidRPr="008C0479" w14:paraId="33AC0F3C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C726" w14:textId="718A54E8" w:rsidR="001C3308" w:rsidRPr="008C0479" w:rsidRDefault="00EC60D9" w:rsidP="00AE41B8">
            <w:pPr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Культура,</w:t>
            </w:r>
            <w:r w:rsidR="001C3308" w:rsidRPr="008C0479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F12B" w14:textId="77777777" w:rsidR="001C3308" w:rsidRPr="008C0479" w:rsidRDefault="001C3308" w:rsidP="00AE41B8">
            <w:pPr>
              <w:jc w:val="center"/>
              <w:rPr>
                <w:rFonts w:eastAsia="Calibri"/>
                <w:b/>
                <w:color w:val="000000"/>
              </w:rPr>
            </w:pPr>
            <w:r w:rsidRPr="008C0479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EDBE8" w14:textId="77777777" w:rsidR="001C3308" w:rsidRPr="008C0479" w:rsidRDefault="001C3308" w:rsidP="00AE41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3297" w14:textId="2E1914FB" w:rsidR="001C3308" w:rsidRPr="008C0479" w:rsidRDefault="003B2EE9" w:rsidP="00B802D1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2 736 069,00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67F" w14:textId="688F4C8E" w:rsidR="001C3308" w:rsidRPr="008C0479" w:rsidRDefault="003B2EE9" w:rsidP="00443113">
            <w:pPr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2 736 069,00</w:t>
            </w:r>
          </w:p>
        </w:tc>
      </w:tr>
      <w:tr w:rsidR="001C3308" w:rsidRPr="008C0479" w14:paraId="175E1DED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13401" w14:textId="77777777" w:rsidR="001C3308" w:rsidRPr="008C0479" w:rsidRDefault="001C3308" w:rsidP="00AE41B8">
            <w:pPr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07F1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92DF" w14:textId="77777777" w:rsidR="001C3308" w:rsidRPr="008C0479" w:rsidRDefault="001C3308" w:rsidP="00AE41B8">
            <w:pPr>
              <w:jc w:val="center"/>
              <w:rPr>
                <w:rFonts w:eastAsia="Calibri"/>
                <w:bCs/>
                <w:color w:val="000000"/>
              </w:rPr>
            </w:pPr>
            <w:r w:rsidRPr="008C0479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6BA0" w14:textId="0903DE28" w:rsidR="001C3308" w:rsidRPr="008C0479" w:rsidRDefault="003B2EE9" w:rsidP="00B802D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2 736 069,00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A148" w14:textId="06A23197" w:rsidR="00CB41C9" w:rsidRPr="008C0479" w:rsidRDefault="003B2EE9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2 736 069,00</w:t>
            </w:r>
          </w:p>
        </w:tc>
      </w:tr>
      <w:tr w:rsidR="00032421" w:rsidRPr="008C0479" w14:paraId="11016A8F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CD9D" w14:textId="77777777" w:rsidR="00032421" w:rsidRPr="000162D5" w:rsidRDefault="00032421" w:rsidP="00032421">
            <w:pPr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2C293" w14:textId="77777777"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0162D5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4044" w14:textId="77777777" w:rsidR="00032421" w:rsidRPr="000162D5" w:rsidRDefault="00032421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59C2" w14:textId="77777777" w:rsidR="00032421" w:rsidRPr="000162D5" w:rsidRDefault="00340CC2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105 000,00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0E11" w14:textId="77777777" w:rsidR="00032421" w:rsidRPr="00032421" w:rsidRDefault="00C8513B" w:rsidP="0003242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0,00</w:t>
            </w:r>
          </w:p>
        </w:tc>
      </w:tr>
      <w:tr w:rsidR="00032421" w:rsidRPr="008C0479" w14:paraId="21EC80BA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1B541" w14:textId="77777777" w:rsidR="00032421" w:rsidRPr="008C0479" w:rsidRDefault="00032421" w:rsidP="00032421">
            <w:pPr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7F7E" w14:textId="77777777"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C86F" w14:textId="77777777" w:rsidR="00032421" w:rsidRPr="008C0479" w:rsidRDefault="00032421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4FC" w14:textId="77777777" w:rsidR="00032421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105 000,00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3CF82" w14:textId="77777777" w:rsidR="00032421" w:rsidRDefault="00C8513B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14:paraId="496072A4" w14:textId="77777777" w:rsidTr="00A53F44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31286" w14:textId="77777777" w:rsidR="00831739" w:rsidRPr="00831739" w:rsidRDefault="00831739" w:rsidP="00A53F44">
            <w:pPr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A65F0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5780F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C96B" w14:textId="77777777" w:rsidR="00831739" w:rsidRPr="00831739" w:rsidRDefault="00831739" w:rsidP="00A53F44">
            <w:pPr>
              <w:jc w:val="center"/>
              <w:rPr>
                <w:b/>
                <w:bCs/>
                <w:color w:val="000000"/>
              </w:rPr>
            </w:pPr>
            <w:r w:rsidRPr="00831739">
              <w:rPr>
                <w:b/>
                <w:bCs/>
                <w:color w:val="000000"/>
              </w:rPr>
              <w:t xml:space="preserve"> 25 000,00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CBFD" w14:textId="77777777" w:rsidR="00831739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14:paraId="4FCE6BC9" w14:textId="77777777" w:rsidTr="00A53F44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CD3B" w14:textId="77777777" w:rsidR="00831739" w:rsidRPr="00831739" w:rsidRDefault="00831739" w:rsidP="00A53F44">
            <w:pPr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00721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E6DC2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56D1E" w14:textId="77777777" w:rsidR="00831739" w:rsidRPr="00831739" w:rsidRDefault="00831739" w:rsidP="00A53F44">
            <w:pPr>
              <w:jc w:val="center"/>
              <w:rPr>
                <w:bCs/>
                <w:color w:val="000000"/>
              </w:rPr>
            </w:pPr>
            <w:r w:rsidRPr="00831739">
              <w:rPr>
                <w:bCs/>
                <w:color w:val="000000"/>
              </w:rPr>
              <w:t>25 000,00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CFDE" w14:textId="77777777" w:rsidR="00831739" w:rsidRDefault="00340CC2" w:rsidP="00032421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0,00</w:t>
            </w:r>
          </w:p>
        </w:tc>
      </w:tr>
      <w:tr w:rsidR="00831739" w:rsidRPr="008C0479" w14:paraId="5D5F897A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9ECD7" w14:textId="77777777" w:rsidR="00831739" w:rsidRPr="00186AD3" w:rsidRDefault="00831739" w:rsidP="00AE41B8">
            <w:pPr>
              <w:rPr>
                <w:rFonts w:eastAsia="Calibri"/>
                <w:b/>
                <w:bCs/>
                <w:color w:val="000000"/>
              </w:rPr>
            </w:pPr>
            <w:r w:rsidRPr="00186AD3">
              <w:rPr>
                <w:rFonts w:eastAsia="Calibri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062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45FE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0BAD" w14:textId="77777777" w:rsidR="00831739" w:rsidRPr="00CB41C9" w:rsidRDefault="00340CC2" w:rsidP="00AD5B8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218 000,00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9CA1" w14:textId="77777777" w:rsidR="00831739" w:rsidRPr="00CB41C9" w:rsidRDefault="00340CC2" w:rsidP="00C8513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42</w:t>
            </w:r>
            <w:r w:rsidR="00C8513B">
              <w:rPr>
                <w:rFonts w:eastAsia="Calibri"/>
                <w:b/>
                <w:bCs/>
                <w:color w:val="000000"/>
              </w:rPr>
              <w:t>8</w:t>
            </w:r>
            <w:r>
              <w:rPr>
                <w:rFonts w:eastAsia="Calibri"/>
                <w:b/>
                <w:bCs/>
                <w:color w:val="000000"/>
              </w:rPr>
              <w:t> 000,00</w:t>
            </w:r>
          </w:p>
        </w:tc>
      </w:tr>
      <w:tr w:rsidR="00831739" w:rsidRPr="008C0479" w14:paraId="40C34AB9" w14:textId="77777777" w:rsidTr="000B6802">
        <w:trPr>
          <w:trHeight w:val="16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A07FB" w14:textId="77777777" w:rsidR="00831739" w:rsidRPr="00186AD3" w:rsidRDefault="00831739" w:rsidP="00AE41B8">
            <w:pPr>
              <w:rPr>
                <w:rFonts w:eastAsia="Calibri"/>
                <w:bCs/>
                <w:color w:val="000000"/>
              </w:rPr>
            </w:pPr>
            <w:r w:rsidRPr="00186AD3">
              <w:rPr>
                <w:rFonts w:eastAsia="Calibri"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E8EC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7D2C" w14:textId="77777777" w:rsidR="00831739" w:rsidRPr="008C0479" w:rsidRDefault="00831739" w:rsidP="00AE41B8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0037" w14:textId="77777777" w:rsidR="00831739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218 000,00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01F2" w14:textId="77777777" w:rsidR="00831739" w:rsidRPr="008C0479" w:rsidRDefault="00340CC2" w:rsidP="00AD5B8B">
            <w:pPr>
              <w:jc w:val="center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42</w:t>
            </w:r>
            <w:r w:rsidR="00C8513B">
              <w:rPr>
                <w:rFonts w:eastAsia="Calibri"/>
                <w:bCs/>
                <w:color w:val="000000"/>
              </w:rPr>
              <w:t>8</w:t>
            </w:r>
            <w:r>
              <w:rPr>
                <w:rFonts w:eastAsia="Calibri"/>
                <w:bCs/>
                <w:color w:val="000000"/>
              </w:rPr>
              <w:t> 000,00</w:t>
            </w:r>
          </w:p>
        </w:tc>
      </w:tr>
    </w:tbl>
    <w:p w14:paraId="1F1682AF" w14:textId="77777777" w:rsidR="00340CC2" w:rsidRDefault="00340CC2" w:rsidP="00340CC2">
      <w:pPr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3DA0477F" w14:textId="77777777" w:rsidR="00340CC2" w:rsidRDefault="00340CC2" w:rsidP="00340CC2">
      <w:pPr>
        <w:spacing w:after="200" w:line="276" w:lineRule="auto"/>
        <w:rPr>
          <w:rFonts w:ascii="Arial" w:eastAsia="Calibri" w:hAnsi="Arial" w:cs="Arial"/>
          <w:b/>
          <w:bCs/>
          <w:kern w:val="32"/>
          <w:sz w:val="26"/>
          <w:szCs w:val="28"/>
        </w:rPr>
      </w:pPr>
    </w:p>
    <w:p w14:paraId="48E39765" w14:textId="77777777" w:rsidR="008C0479" w:rsidRPr="00340CC2" w:rsidRDefault="008C0479" w:rsidP="00340CC2">
      <w:pPr>
        <w:spacing w:after="200" w:line="276" w:lineRule="auto"/>
        <w:rPr>
          <w:rFonts w:eastAsia="Calibri"/>
          <w:sz w:val="25"/>
          <w:szCs w:val="25"/>
        </w:rPr>
      </w:pP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</w:t>
      </w:r>
    </w:p>
    <w:p w14:paraId="5E33E9BD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089ACEA8" w14:textId="77777777" w:rsidR="00127E4A" w:rsidRDefault="008C0479" w:rsidP="00127E4A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8C0479">
        <w:rPr>
          <w:rFonts w:eastAsia="Calibri"/>
          <w:sz w:val="22"/>
          <w:szCs w:val="22"/>
        </w:rPr>
        <w:lastRenderedPageBreak/>
        <w:tab/>
      </w:r>
      <w:r w:rsidRPr="008C0479">
        <w:rPr>
          <w:rFonts w:eastAsia="Calibri"/>
          <w:sz w:val="22"/>
          <w:szCs w:val="22"/>
        </w:rPr>
        <w:tab/>
      </w:r>
      <w:r w:rsidRPr="008C0479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="00AD5B8B" w:rsidRPr="001D45EB">
        <w:rPr>
          <w:rFonts w:eastAsia="Calibri"/>
          <w:b/>
          <w:bCs/>
        </w:rPr>
        <w:t xml:space="preserve">Приложение № </w:t>
      </w:r>
      <w:r w:rsidR="009805D2">
        <w:rPr>
          <w:rFonts w:eastAsia="Calibri"/>
          <w:b/>
          <w:bCs/>
        </w:rPr>
        <w:t>11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gramStart"/>
      <w:r w:rsidRPr="008C0479">
        <w:rPr>
          <w:rFonts w:ascii="Times New Roman CYR" w:hAnsi="Times New Roman CYR" w:cs="Times New Roman CYR"/>
          <w:color w:val="000000"/>
          <w:kern w:val="32"/>
        </w:rPr>
        <w:t>к  бюджету</w:t>
      </w:r>
      <w:proofErr w:type="gram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E670C6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E670C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35F6B216" w14:textId="77777777" w:rsidR="00127E4A" w:rsidRPr="008C0479" w:rsidRDefault="008C0479" w:rsidP="00127E4A">
      <w:pPr>
        <w:spacing w:line="240" w:lineRule="atLeast"/>
        <w:jc w:val="right"/>
        <w:rPr>
          <w:rFonts w:eastAsia="Calibri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50F2A">
        <w:rPr>
          <w:rFonts w:eastAsia="Calibri"/>
        </w:rPr>
        <w:t>и плановый</w:t>
      </w:r>
      <w:r w:rsidR="00E670C6">
        <w:rPr>
          <w:rFonts w:eastAsia="Calibri"/>
        </w:rPr>
        <w:t xml:space="preserve"> период 2022 и 2023</w:t>
      </w:r>
      <w:r w:rsidR="00127E4A">
        <w:rPr>
          <w:rFonts w:eastAsia="Calibri"/>
        </w:rPr>
        <w:t xml:space="preserve"> годов</w:t>
      </w:r>
    </w:p>
    <w:p w14:paraId="541AD287" w14:textId="77777777" w:rsidR="008C0479" w:rsidRPr="008C0479" w:rsidRDefault="008C0479" w:rsidP="008C0479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  <w:r w:rsidRPr="008C0479">
        <w:rPr>
          <w:rFonts w:ascii="Times New Roman CYR" w:hAnsi="Times New Roman CYR" w:cs="Times New Roman CYR"/>
          <w:color w:val="000000"/>
          <w:kern w:val="32"/>
        </w:rPr>
        <w:br/>
      </w:r>
    </w:p>
    <w:p w14:paraId="240B6B66" w14:textId="77777777" w:rsidR="008C0479" w:rsidRPr="008C0479" w:rsidRDefault="008C0479" w:rsidP="008C0479">
      <w:pPr>
        <w:rPr>
          <w:rFonts w:eastAsia="Calibri"/>
          <w:b/>
          <w:bCs/>
          <w:sz w:val="26"/>
        </w:rPr>
      </w:pPr>
      <w:r w:rsidRPr="008C0479">
        <w:rPr>
          <w:rFonts w:eastAsia="Calibri"/>
          <w:sz w:val="26"/>
        </w:rPr>
        <w:t xml:space="preserve">                                          </w:t>
      </w:r>
      <w:r w:rsidRPr="008C0479">
        <w:rPr>
          <w:rFonts w:eastAsia="Calibri"/>
          <w:b/>
          <w:bCs/>
          <w:sz w:val="26"/>
          <w:szCs w:val="28"/>
        </w:rPr>
        <w:t>ВЕДОМСТВЕННАЯ   СТРУКТУРА</w:t>
      </w:r>
      <w:r w:rsidRPr="008C0479">
        <w:rPr>
          <w:rFonts w:eastAsia="Calibri"/>
          <w:b/>
          <w:bCs/>
          <w:sz w:val="26"/>
        </w:rPr>
        <w:t xml:space="preserve">  </w:t>
      </w:r>
    </w:p>
    <w:p w14:paraId="6523E02D" w14:textId="77777777" w:rsidR="008C0479" w:rsidRPr="008C0479" w:rsidRDefault="008C0479" w:rsidP="008C0479">
      <w:pPr>
        <w:jc w:val="center"/>
        <w:rPr>
          <w:rFonts w:eastAsia="Calibri"/>
          <w:sz w:val="26"/>
          <w:szCs w:val="28"/>
        </w:rPr>
      </w:pPr>
      <w:r w:rsidRPr="008C0479">
        <w:rPr>
          <w:rFonts w:eastAsia="Calibri"/>
          <w:b/>
          <w:bCs/>
          <w:sz w:val="26"/>
          <w:szCs w:val="28"/>
        </w:rPr>
        <w:t>расходов бюд</w:t>
      </w:r>
      <w:r w:rsidR="00E670C6">
        <w:rPr>
          <w:rFonts w:eastAsia="Calibri"/>
          <w:b/>
          <w:bCs/>
          <w:sz w:val="26"/>
          <w:szCs w:val="28"/>
        </w:rPr>
        <w:t>жета сельского поселения на 2021</w:t>
      </w:r>
      <w:r w:rsidRPr="008C0479">
        <w:rPr>
          <w:rFonts w:eastAsia="Calibri"/>
          <w:b/>
          <w:bCs/>
          <w:sz w:val="26"/>
          <w:szCs w:val="28"/>
        </w:rPr>
        <w:t xml:space="preserve"> год</w:t>
      </w:r>
    </w:p>
    <w:p w14:paraId="2C5BFA10" w14:textId="77777777" w:rsidR="00AD5B8B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Pr="008C0479">
        <w:rPr>
          <w:rFonts w:eastAsia="Calibri"/>
          <w:sz w:val="26"/>
          <w:szCs w:val="28"/>
        </w:rPr>
        <w:tab/>
      </w:r>
      <w:r w:rsidR="00AD5B8B">
        <w:rPr>
          <w:rFonts w:eastAsia="Calibri"/>
          <w:sz w:val="26"/>
          <w:szCs w:val="28"/>
        </w:rPr>
        <w:t xml:space="preserve">                         </w:t>
      </w:r>
      <w:r w:rsidRPr="008C0479">
        <w:rPr>
          <w:rFonts w:eastAsia="Calibri"/>
          <w:sz w:val="26"/>
          <w:szCs w:val="28"/>
        </w:rPr>
        <w:t>руб.</w:t>
      </w:r>
      <w:r w:rsidRPr="008C0479">
        <w:rPr>
          <w:rFonts w:eastAsia="Calibri"/>
          <w:sz w:val="26"/>
          <w:szCs w:val="28"/>
        </w:rPr>
        <w:tab/>
      </w:r>
    </w:p>
    <w:tbl>
      <w:tblPr>
        <w:tblpPr w:leftFromText="180" w:rightFromText="180" w:vertAnchor="text" w:horzAnchor="margin" w:tblpXSpec="center" w:tblpY="2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799"/>
        <w:gridCol w:w="567"/>
        <w:gridCol w:w="567"/>
        <w:gridCol w:w="1701"/>
        <w:gridCol w:w="546"/>
        <w:gridCol w:w="1439"/>
      </w:tblGrid>
      <w:tr w:rsidR="00340CC2" w:rsidRPr="00340CC2" w14:paraId="3D8B3FD3" w14:textId="77777777" w:rsidTr="002164B9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4F7E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0" w:name="_Hlk67574147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F631D3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Главный</w:t>
            </w:r>
          </w:p>
          <w:p w14:paraId="2FE2699C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BFA4630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B6361F9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72AF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E68CB2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B082CB" w14:textId="77777777" w:rsidR="00340CC2" w:rsidRPr="00340CC2" w:rsidRDefault="00340CC2" w:rsidP="00340CC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8F3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59DC27D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DF1AB29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6B404358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1B648620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</w:p>
          <w:p w14:paraId="7A7A368A" w14:textId="77777777" w:rsidR="00340CC2" w:rsidRPr="00340CC2" w:rsidRDefault="00340CC2" w:rsidP="00340CC2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340CC2" w:rsidRPr="00340CC2" w14:paraId="3A5A6E4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4683" w14:textId="77777777" w:rsidR="00340CC2" w:rsidRPr="00340CC2" w:rsidRDefault="00340CC2" w:rsidP="00340CC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9E6A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2976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7BC49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F234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802D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22C4D" w14:textId="4EF5CA77" w:rsidR="00340CC2" w:rsidRPr="00340CC2" w:rsidRDefault="00805DE0" w:rsidP="002164B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="00E864C0">
              <w:rPr>
                <w:rFonts w:eastAsia="Calibri"/>
                <w:b/>
                <w:bCs/>
                <w:sz w:val="20"/>
                <w:szCs w:val="20"/>
                <w:lang w:val="en-US"/>
              </w:rPr>
              <w:t>1</w:t>
            </w:r>
            <w:r w:rsidR="004D4F69">
              <w:rPr>
                <w:rFonts w:eastAsia="Calibri"/>
                <w:b/>
                <w:bCs/>
                <w:sz w:val="20"/>
                <w:szCs w:val="20"/>
              </w:rPr>
              <w:t>98 080,79</w:t>
            </w:r>
          </w:p>
        </w:tc>
      </w:tr>
      <w:tr w:rsidR="00340CC2" w:rsidRPr="00340CC2" w14:paraId="42843D84" w14:textId="77777777" w:rsidTr="002164B9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54746" w14:textId="77777777" w:rsidR="00340CC2" w:rsidRPr="00340CC2" w:rsidRDefault="00340CC2" w:rsidP="00340CC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CC2C1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411C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95BB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D983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4415F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CAEA1" w14:textId="46F392B4" w:rsidR="00340CC2" w:rsidRPr="00340CC2" w:rsidRDefault="00805DE0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4 307 623,79</w:t>
            </w:r>
          </w:p>
        </w:tc>
      </w:tr>
      <w:tr w:rsidR="00340CC2" w:rsidRPr="00340CC2" w14:paraId="0858159E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C16D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14F96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6F0ED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5A03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0626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FB8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F5CCE" w14:textId="77777777" w:rsidR="00340CC2" w:rsidRPr="00340CC2" w:rsidRDefault="000F35C1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340CC2" w:rsidRPr="00340CC2" w14:paraId="1EA05FD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20C84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E6EDA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922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2C1C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306CF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14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DCD0D" w14:textId="77777777" w:rsidR="00340CC2" w:rsidRPr="00340CC2" w:rsidRDefault="007A7650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</w:t>
            </w:r>
            <w:r w:rsidR="00700B98" w:rsidRPr="002164B9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71F71706" w14:textId="77777777" w:rsidTr="002164B9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8A699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0CC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1AA90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F90E9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B153C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E7D77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2498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B6A3B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156449B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B26D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E8C2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2AF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F94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59D4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FC73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A971F" w14:textId="77777777" w:rsidR="00340CC2" w:rsidRPr="00340CC2" w:rsidRDefault="000F35C1" w:rsidP="000F35C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FBEC9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BE57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DE73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B1B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2A161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F3A9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692F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0A962" w14:textId="77777777" w:rsidR="00340CC2" w:rsidRPr="00340CC2" w:rsidRDefault="000F35C1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340CC2" w:rsidRPr="00340CC2" w14:paraId="2C23FBB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D742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5C92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2D6A0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0A2E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6252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CFE18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CDB40" w14:textId="0DDFF3AD" w:rsidR="00340CC2" w:rsidRPr="00340CC2" w:rsidRDefault="00805DE0" w:rsidP="00340CC2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3 286 014,79</w:t>
            </w:r>
          </w:p>
        </w:tc>
      </w:tr>
      <w:tr w:rsidR="00340CC2" w:rsidRPr="00340CC2" w14:paraId="0B92ABD7" w14:textId="77777777" w:rsidTr="002164B9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D8B8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9C4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A9E085D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BB3B6F1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E2F9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581B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EF21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D8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45747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36C1C9F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71513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5B3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228C58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12FB4E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AD0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3D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E3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A97D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0CFD5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5F4DBD0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EBDCF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Приобретение  информационных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924F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351D87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8E769BF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09F9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6A66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0C7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4662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DF6B0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340CC2" w:rsidRPr="00340CC2" w14:paraId="7F7042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91EB1" w14:textId="335ECC34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приобретение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информационных услуг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36C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15F4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0678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180B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49771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2C08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346398C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49120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3C9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116A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CF5F3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554B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DB1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5607E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340CC2" w:rsidRPr="00340CC2" w14:paraId="067D734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86C9E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EC4C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EC5060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77856CB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8CC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594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1707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AAA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3EA0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B9CDC34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CBEC5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39B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88643D9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5CD4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0D06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48787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2EED6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14DA6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340CC2" w:rsidRPr="00340CC2" w14:paraId="4A35601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89D51" w14:textId="2FA8FB94" w:rsidR="00340CC2" w:rsidRPr="00340CC2" w:rsidRDefault="00E41D75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11E1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1D52BC55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FC95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B0A5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92E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6347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73CD3" w14:textId="55F72E99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7E5227EB" w14:textId="77777777" w:rsidTr="002164B9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337DA" w14:textId="19C5CD12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340CC2">
              <w:rPr>
                <w:rFonts w:eastAsia="Calibri"/>
                <w:color w:val="000000"/>
                <w:sz w:val="20"/>
                <w:szCs w:val="20"/>
              </w:rPr>
              <w:t>мероприяти</w:t>
            </w:r>
            <w:r w:rsidR="0088163B"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19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0474CC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63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941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5E34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C938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46421" w14:textId="17C8C637" w:rsidR="00340CC2" w:rsidRPr="00340CC2" w:rsidRDefault="007544FF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</w:t>
            </w:r>
            <w:r w:rsidR="00805DE0">
              <w:rPr>
                <w:rFonts w:eastAsia="Calibri"/>
                <w:sz w:val="20"/>
                <w:szCs w:val="20"/>
              </w:rPr>
              <w:t>3</w:t>
            </w:r>
            <w:r>
              <w:rPr>
                <w:rFonts w:eastAsia="Calibri"/>
                <w:sz w:val="20"/>
                <w:szCs w:val="20"/>
              </w:rPr>
              <w:t>4 887,80</w:t>
            </w:r>
          </w:p>
        </w:tc>
      </w:tr>
      <w:tr w:rsidR="00340CC2" w:rsidRPr="00340CC2" w14:paraId="249A1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24BB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FBAA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9106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6466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7F69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B235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8AF4E" w14:textId="77777777" w:rsidR="00340CC2" w:rsidRPr="00340CC2" w:rsidRDefault="00340CC2" w:rsidP="007A7650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</w:t>
            </w:r>
            <w:r w:rsidR="007A7650" w:rsidRPr="00805DE0">
              <w:rPr>
                <w:rFonts w:eastAsia="Calibri"/>
                <w:sz w:val="20"/>
                <w:szCs w:val="20"/>
              </w:rPr>
              <w:t>7</w:t>
            </w:r>
            <w:r w:rsidRPr="00805DE0">
              <w:rPr>
                <w:rFonts w:eastAsia="Calibri"/>
                <w:sz w:val="20"/>
                <w:szCs w:val="20"/>
              </w:rPr>
              <w:t>9 </w:t>
            </w:r>
            <w:r w:rsidR="007A7650" w:rsidRPr="00805DE0">
              <w:rPr>
                <w:rFonts w:eastAsia="Calibri"/>
                <w:sz w:val="20"/>
                <w:szCs w:val="20"/>
              </w:rPr>
              <w:t>723</w:t>
            </w:r>
            <w:r w:rsidRPr="00805DE0">
              <w:rPr>
                <w:rFonts w:eastAsia="Calibri"/>
                <w:sz w:val="20"/>
                <w:szCs w:val="20"/>
              </w:rPr>
              <w:t>,00</w:t>
            </w:r>
          </w:p>
        </w:tc>
      </w:tr>
      <w:tr w:rsidR="00340CC2" w:rsidRPr="00340CC2" w14:paraId="19CABF22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35C6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BED0C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51D03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5B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9381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ED9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DE519" w14:textId="77777777" w:rsidR="00340CC2" w:rsidRPr="00340CC2" w:rsidRDefault="000F35C1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340CC2" w:rsidRPr="00340CC2" w14:paraId="53BD9EF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3470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8C2EB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A700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7F73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91F7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06A0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14CD7" w14:textId="36201DA1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1 355 164,80</w:t>
            </w:r>
          </w:p>
        </w:tc>
      </w:tr>
      <w:tr w:rsidR="00340CC2" w:rsidRPr="00340CC2" w14:paraId="61A7D20D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80874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0FBF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E0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36D7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B70C1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85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07A3" w14:textId="4590421B" w:rsidR="00340CC2" w:rsidRPr="00340CC2" w:rsidRDefault="00805DE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340CC2" w:rsidRPr="00340CC2" w14:paraId="615C5C0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234C1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FDD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945F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4DFF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61D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3BE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A71C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70 940,00</w:t>
            </w:r>
          </w:p>
        </w:tc>
      </w:tr>
      <w:tr w:rsidR="00340CC2" w:rsidRPr="00340CC2" w14:paraId="37B80C49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345F2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F20B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7EBF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465D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4577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BCF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B1A2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63ACEF3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C217D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9181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A3B43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57E3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7F4D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0B42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BD31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340CC2" w:rsidRPr="00340CC2" w14:paraId="47F09D1A" w14:textId="77777777" w:rsidTr="002164B9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22B6C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8C4B3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C12D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58D0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0096E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68A2B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58D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2DE425C" w14:textId="77777777" w:rsidTr="002164B9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7DC96" w14:textId="71E05D92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66725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FCBA3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3F3D9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982F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12070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2899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8A0737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E7A55B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6369A1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7C1DA3E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7D11D2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481FD" w14:textId="77777777" w:rsidR="00340CC2" w:rsidRPr="00340CC2" w:rsidRDefault="00340CC2" w:rsidP="00340CC2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B9416" w14:textId="77777777" w:rsidR="00340CC2" w:rsidRPr="00A53F44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A53F44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0D0448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A1466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9D6984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5CC57" w14:textId="77777777" w:rsidR="00340CC2" w:rsidRPr="00340CC2" w:rsidRDefault="00340CC2" w:rsidP="00340CC2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E1D8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340CC2" w:rsidRPr="00340CC2" w14:paraId="047149A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E4A4" w14:textId="77777777" w:rsidR="00340CC2" w:rsidRPr="00340CC2" w:rsidRDefault="00340CC2" w:rsidP="00340CC2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8689A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1D40E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0FD85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AA86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ACC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DC812" w14:textId="304586AD" w:rsidR="00340CC2" w:rsidRPr="00FF3F70" w:rsidRDefault="00FF3F70" w:rsidP="00340CC2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="00805DE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340CC2" w:rsidRPr="00340CC2" w14:paraId="15C34FCC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39A2F" w14:textId="77777777" w:rsidR="00340CC2" w:rsidRPr="00340CC2" w:rsidRDefault="00340CC2" w:rsidP="00340CC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C2F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B0315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205AE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0E83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A21BC" w14:textId="77777777" w:rsidR="00340CC2" w:rsidRPr="00340CC2" w:rsidRDefault="00340CC2" w:rsidP="00340CC2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FE44" w14:textId="747A6DE9" w:rsidR="00340CC2" w:rsidRPr="00FF3F70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44F8DCF8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8F777" w14:textId="77777777" w:rsidR="00340CC2" w:rsidRPr="00340CC2" w:rsidRDefault="00340CC2" w:rsidP="00340CC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A461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0444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89EFE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838C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6D27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603B4" w14:textId="4242ADA2" w:rsidR="00340CC2" w:rsidRPr="00340CC2" w:rsidRDefault="00FF3F70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340CC2" w:rsidRPr="00340CC2" w14:paraId="72ADA476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1E200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7CD8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72DD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45DA0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8BF0F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666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F19CE" w14:textId="77777777" w:rsidR="00340CC2" w:rsidRPr="00340CC2" w:rsidRDefault="00FF3F70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340CC2" w:rsidRPr="00340CC2" w14:paraId="1A7F6113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8B3EA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4E62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699EC48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0AE6D227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5418EAD9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66803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12B7C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DF934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E32D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0E149" w14:textId="77777777" w:rsidR="00340CC2" w:rsidRPr="00340CC2" w:rsidRDefault="00A53F44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5D5F28A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BC82E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1FA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</w:p>
          <w:p w14:paraId="47EAA8C9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9EF54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F27DB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DB31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D072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2A9F6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="00340CC2"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340CC2" w:rsidRPr="00340CC2" w14:paraId="2439DA44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71976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7D56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63D324B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04BF5060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A7B2048" w14:textId="77777777" w:rsidR="00340CC2" w:rsidRPr="00340CC2" w:rsidRDefault="00340CC2" w:rsidP="00340CC2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246D8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49A65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3EAEE" w14:textId="77777777" w:rsidR="00340CC2" w:rsidRPr="00340CC2" w:rsidRDefault="00340CC2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 w:rsidR="00A53F44"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8AF49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9630D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6F8121A1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735F2" w14:textId="77777777" w:rsidR="00340CC2" w:rsidRPr="00340CC2" w:rsidRDefault="00340CC2" w:rsidP="00340CC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7D8D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5FA64EA1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3707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EA0B6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815EC" w14:textId="77777777" w:rsidR="00340CC2" w:rsidRPr="00340CC2" w:rsidRDefault="00A53F44" w:rsidP="00340CC2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="00340CC2"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="00340CC2" w:rsidRPr="00340CC2">
              <w:rPr>
                <w:rFonts w:eastAsia="Calibri"/>
                <w:sz w:val="20"/>
                <w:szCs w:val="20"/>
              </w:rPr>
              <w:t>79</w:t>
            </w:r>
            <w:r w:rsidR="00340CC2"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DD43A" w14:textId="77777777" w:rsidR="00340CC2" w:rsidRPr="00340CC2" w:rsidRDefault="00340CC2" w:rsidP="00340CC2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39893" w14:textId="77777777" w:rsidR="00A53F44" w:rsidRPr="00A53F44" w:rsidRDefault="00A53F44" w:rsidP="00A53F44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340CC2" w:rsidRPr="00340CC2" w14:paraId="4CB56079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422B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47874" w14:textId="77777777" w:rsidR="00340CC2" w:rsidRPr="00340CC2" w:rsidRDefault="00340CC2" w:rsidP="00340CC2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E0044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CE99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9811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9734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7EEEA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23535235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2D726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4BACC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F16D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7A0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AB8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4CC7B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5693F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340CC2" w:rsidRPr="00340CC2" w14:paraId="7B074AFE" w14:textId="77777777" w:rsidTr="002164B9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57732" w14:textId="77777777" w:rsidR="00340CC2" w:rsidRPr="00340CC2" w:rsidRDefault="00340CC2" w:rsidP="00340CC2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A9EFD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24A57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E451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5C2E2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20835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1A443" w14:textId="77777777" w:rsidR="00340CC2" w:rsidRPr="00340CC2" w:rsidRDefault="00340CC2" w:rsidP="00340CC2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C60D9" w:rsidRPr="00340CC2" w14:paraId="4D42E67C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9C1B6" w14:textId="00115E43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lastRenderedPageBreak/>
              <w:t>Непрограммные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92AAD" w14:textId="4B4A656E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F43C" w14:textId="5B8E013B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5CEA" w14:textId="71D22101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62EA" w14:textId="254904C6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85FA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B8AA5" w14:textId="0C870333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7F2A312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859282" w14:textId="3559D7E7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26FB2" w14:textId="600E5533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0423" w14:textId="7D48D87F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91F4" w14:textId="6EA685A8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EBF2" w14:textId="05627240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E867F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A790C" w14:textId="3E9C4403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4AE92458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B60E4" w14:textId="52BC8F29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0D17C" w14:textId="7F410B70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0E04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5BEDC8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4BD9941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5477E8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7EA02C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166E6" w14:textId="02CEF06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9810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529A4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89BF52F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29041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4FBF6B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157247" w14:textId="318F4B7D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7586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3C765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5CCF76E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5000515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97DB44A" w14:textId="77777777" w:rsidR="00EC60D9" w:rsidRDefault="00EC60D9" w:rsidP="00EC60D9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CDD6D9" w14:textId="3CCFC322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207E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35D8F" w14:textId="4B625C3B" w:rsid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2871FD9E" w14:textId="77777777" w:rsidTr="005019F4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CB9A4" w14:textId="26CD01FF" w:rsidR="00EC60D9" w:rsidRPr="00EC60D9" w:rsidRDefault="00EC60D9" w:rsidP="00EC60D9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AAB1B" w14:textId="6EC5BE6F" w:rsidR="00EC60D9" w:rsidRPr="00340CC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258A" w14:textId="0ACD36D9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40D33" w14:textId="7DBDE8E3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5737" w14:textId="799C464C" w:rsidR="00EC60D9" w:rsidRPr="00EC60D9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D8BDB" w14:textId="03537EF6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B3737" w14:textId="55E70A55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C60D9" w:rsidRPr="00340CC2" w14:paraId="0D65A192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4FC5D" w14:textId="77777777" w:rsidR="00EC60D9" w:rsidRPr="00340CC2" w:rsidRDefault="00EC60D9" w:rsidP="00EC60D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272FF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27A1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30CA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B73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95EF7" w14:textId="5C67922E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D2D75" w14:textId="77777777" w:rsidR="00EC60D9" w:rsidRPr="004D4F69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C60D9" w:rsidRPr="00340CC2" w14:paraId="1A67E019" w14:textId="77777777" w:rsidTr="002164B9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41D22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E5294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2DE9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429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51DA8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F9EDB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E15D2" w14:textId="77777777" w:rsidR="00EC60D9" w:rsidRPr="00340CC2" w:rsidRDefault="00EC60D9" w:rsidP="00EC60D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C60D9" w:rsidRPr="00340CC2" w14:paraId="01ACE5ED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CEB83" w14:textId="77777777" w:rsidR="00EC60D9" w:rsidRPr="00340CC2" w:rsidRDefault="00EC60D9" w:rsidP="00EC60D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3BE8E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22FBE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6410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1A40F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FC32C" w14:textId="77777777" w:rsidR="00EC60D9" w:rsidRPr="00F51E9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F1BDD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63BD8494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D534B" w14:textId="518B8C11" w:rsidR="00EC60D9" w:rsidRPr="00340CC2" w:rsidRDefault="0088163B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EC60D9" w:rsidRPr="00340CC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45CD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FCD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59D2F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2BE359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DADE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5C904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50B4ED28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411B5" w14:textId="66840268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88163B" w:rsidRPr="00340CC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34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F8E6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6895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EACF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F211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5CF77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2A830A36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0B12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48ED4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813F6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2A002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25D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4D2DC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A3F81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C60D9" w:rsidRPr="00340CC2" w14:paraId="05E43D59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B8500" w14:textId="77777777" w:rsidR="00EC60D9" w:rsidRPr="00340CC2" w:rsidRDefault="00EC60D9" w:rsidP="00EC60D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9FA23" w14:textId="77777777" w:rsidR="00EC60D9" w:rsidRPr="00F51E92" w:rsidRDefault="00EC60D9" w:rsidP="00EC60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DFD7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11C23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4D2B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5E8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9879C" w14:textId="77777777" w:rsidR="00EC60D9" w:rsidRPr="00340CC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C60D9" w:rsidRPr="00340CC2" w14:paraId="6BDF0337" w14:textId="77777777" w:rsidTr="002164B9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2325C" w14:textId="77777777" w:rsidR="00EC60D9" w:rsidRPr="00340CC2" w:rsidRDefault="00EC60D9" w:rsidP="00EC60D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22C1A5" w14:textId="77777777" w:rsidR="00EC60D9" w:rsidRPr="00F51E92" w:rsidRDefault="00EC60D9" w:rsidP="00EC60D9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C90E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1081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EE65A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7DB18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CFDBD" w14:textId="77777777" w:rsidR="00EC60D9" w:rsidRPr="00340CC2" w:rsidRDefault="00EC60D9" w:rsidP="00EC60D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4D4F69" w:rsidRPr="00340CC2" w14:paraId="71E76A88" w14:textId="77777777" w:rsidTr="005019F4">
        <w:trPr>
          <w:trHeight w:val="225"/>
        </w:trPr>
        <w:tc>
          <w:tcPr>
            <w:tcW w:w="4554" w:type="dxa"/>
          </w:tcPr>
          <w:p w14:paraId="534BD91D" w14:textId="53E97B0B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9" w:type="dxa"/>
            <w:vAlign w:val="center"/>
          </w:tcPr>
          <w:p w14:paraId="1FD4FCA9" w14:textId="220CF279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48EDB20A" w14:textId="1FE3FCF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1D410E2" w14:textId="03D14ACC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98937B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B5EA64F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91EE942" w14:textId="086C50D9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60AA6428" w14:textId="77777777" w:rsidTr="005019F4">
        <w:trPr>
          <w:trHeight w:val="225"/>
        </w:trPr>
        <w:tc>
          <w:tcPr>
            <w:tcW w:w="4554" w:type="dxa"/>
          </w:tcPr>
          <w:p w14:paraId="495614AF" w14:textId="3E664264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9" w:type="dxa"/>
            <w:vAlign w:val="center"/>
          </w:tcPr>
          <w:p w14:paraId="066450E6" w14:textId="623B9190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1803A6E" w14:textId="4DBBF88A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F4E749D" w14:textId="3F3A9D46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FDC7F08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09022123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1BDFD47" w14:textId="46B069C9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5187AB73" w14:textId="77777777" w:rsidTr="005019F4">
        <w:trPr>
          <w:trHeight w:val="225"/>
        </w:trPr>
        <w:tc>
          <w:tcPr>
            <w:tcW w:w="4554" w:type="dxa"/>
          </w:tcPr>
          <w:p w14:paraId="5E935DEF" w14:textId="7FF31331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vAlign w:val="center"/>
          </w:tcPr>
          <w:p w14:paraId="56878EA3" w14:textId="5F77D948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2977E3E0" w14:textId="3A8FCEB3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6DC7FC" w14:textId="39F981F8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99E16EB" w14:textId="33FBD1E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50E1FF53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0CF7B6" w14:textId="5EAF3C7D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621D49F1" w14:textId="77777777" w:rsidTr="005019F4">
        <w:trPr>
          <w:trHeight w:val="225"/>
        </w:trPr>
        <w:tc>
          <w:tcPr>
            <w:tcW w:w="4554" w:type="dxa"/>
          </w:tcPr>
          <w:p w14:paraId="2628271A" w14:textId="0DC6A219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799" w:type="dxa"/>
            <w:vAlign w:val="center"/>
          </w:tcPr>
          <w:p w14:paraId="6D70E6E9" w14:textId="50C1ACD6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576A03" w14:textId="318E01A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8AC82F" w14:textId="2FE22E13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22E9DC6" w14:textId="130E508B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1678194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AE30400" w14:textId="27349C78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0628BA84" w14:textId="77777777" w:rsidTr="005019F4">
        <w:trPr>
          <w:trHeight w:val="225"/>
        </w:trPr>
        <w:tc>
          <w:tcPr>
            <w:tcW w:w="4554" w:type="dxa"/>
          </w:tcPr>
          <w:p w14:paraId="5D739AE2" w14:textId="356BBD90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799" w:type="dxa"/>
            <w:vAlign w:val="center"/>
          </w:tcPr>
          <w:p w14:paraId="3709AEA9" w14:textId="5EBB8148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097E6C14" w14:textId="650C87A1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204F735" w14:textId="2CBC0A2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238C9215" w14:textId="44DD30E9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62CD03B2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13BC39" w14:textId="74AA38D4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593135A7" w14:textId="77777777" w:rsidTr="005019F4">
        <w:trPr>
          <w:trHeight w:val="225"/>
        </w:trPr>
        <w:tc>
          <w:tcPr>
            <w:tcW w:w="4554" w:type="dxa"/>
          </w:tcPr>
          <w:p w14:paraId="2FA397B9" w14:textId="53F0F94C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799" w:type="dxa"/>
            <w:vAlign w:val="center"/>
          </w:tcPr>
          <w:p w14:paraId="3200656E" w14:textId="040041D9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544002E7" w14:textId="67FF4DC8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6BC3EDF" w14:textId="4857D755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EC4BA84" w14:textId="6CECC45F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0C343B10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ACA97DF" w14:textId="5236715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4D4F69" w:rsidRPr="00340CC2" w14:paraId="4F1AA9E3" w14:textId="77777777" w:rsidTr="005019F4">
        <w:trPr>
          <w:trHeight w:val="225"/>
        </w:trPr>
        <w:tc>
          <w:tcPr>
            <w:tcW w:w="4554" w:type="dxa"/>
          </w:tcPr>
          <w:p w14:paraId="19E7F04A" w14:textId="0DA5ED32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bookmarkStart w:id="1" w:name="_Hlk67494790"/>
            <w:r w:rsidRPr="00E864C0">
              <w:rPr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vAlign w:val="center"/>
          </w:tcPr>
          <w:p w14:paraId="71FA0765" w14:textId="4718B667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vAlign w:val="center"/>
          </w:tcPr>
          <w:p w14:paraId="1FFA9698" w14:textId="7CCA52AF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6B700415" w14:textId="78D30040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35982AE" w14:textId="51BDA10B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5BF71A29" w14:textId="72D7FE55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31B385A4" w14:textId="6344ECD3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bookmarkEnd w:id="1"/>
      <w:tr w:rsidR="004D4F69" w:rsidRPr="005C77BC" w14:paraId="3699C39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B40BA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F0134" w14:textId="77777777" w:rsidR="004D4F69" w:rsidRPr="005C77BC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C77BC">
              <w:rPr>
                <w:rFonts w:eastAsia="Calibri"/>
                <w:b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DF55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5AE9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DB7B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EAAC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257B" w14:textId="523E153C" w:rsidR="004D4F69" w:rsidRPr="005C77BC" w:rsidRDefault="004D4F69" w:rsidP="004D4F69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0405C98D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4A06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4926E" w14:textId="77777777" w:rsidR="004D4F69" w:rsidRPr="00F51E9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66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A6AB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BE35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4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4D64" w14:textId="6B4EC020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12E8C8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DFF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AEED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9606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18D9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2884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243F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DE9EB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6D31AA1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F47665B" w14:textId="4511F0CE" w:rsidR="004D4F69" w:rsidRPr="005C77BC" w:rsidRDefault="004D4F69" w:rsidP="004D4F69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160EB74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A86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92830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A868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8D796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5029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7175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06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2BC5111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F75F70E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66E5B99D" w14:textId="3E8594CF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4D4F69" w:rsidRPr="00340CC2" w14:paraId="546C765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A8A5E" w14:textId="77777777" w:rsidR="004D4F69" w:rsidRPr="00340CC2" w:rsidRDefault="004D4F69" w:rsidP="004D4F69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B14F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E36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012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C5B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4FE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B94" w14:textId="77777777" w:rsidR="004D4F69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B0B068" w14:textId="3C63E6A6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4D4F69" w:rsidRPr="00340CC2" w14:paraId="4C1C0C29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4213F" w14:textId="77777777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 xml:space="preserve">Расходы на </w:t>
            </w:r>
            <w:proofErr w:type="gramStart"/>
            <w:r w:rsidRPr="00E864C0">
              <w:rPr>
                <w:rFonts w:eastAsia="Calibri"/>
                <w:color w:val="FF0000"/>
                <w:sz w:val="20"/>
                <w:szCs w:val="20"/>
              </w:rPr>
              <w:t>содержание  дорог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C5896" w14:textId="77777777" w:rsidR="004D4F69" w:rsidRPr="00E864C0" w:rsidRDefault="004D4F69" w:rsidP="004D4F69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F3F25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64150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46FDB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3FD94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3C226" w14:textId="5FB7CEBE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4D4F69" w:rsidRPr="00340CC2" w14:paraId="295CA19B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B715C" w14:textId="77777777" w:rsidR="004D4F69" w:rsidRPr="00E864C0" w:rsidRDefault="004D4F69" w:rsidP="004D4F69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8C8EA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bCs/>
                <w:color w:val="FF0000"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8177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37E82" w14:textId="77777777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9179F" w14:textId="77777777" w:rsidR="004D4F69" w:rsidRPr="00E864C0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BF2CD" w14:textId="77777777" w:rsidR="004D4F69" w:rsidRPr="00E864C0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E533F" w14:textId="062CDBAA" w:rsidR="004D4F69" w:rsidRPr="00E864C0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4D4F69" w:rsidRPr="00340CC2" w14:paraId="66CE2D0F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8BC0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EE39CA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BC994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132BF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48627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B6BE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809D6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4D4F69" w:rsidRPr="00340CC2" w14:paraId="0473D9A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BE2" w14:textId="77777777" w:rsidR="004D4F69" w:rsidRPr="00C83D06" w:rsidRDefault="004D4F69" w:rsidP="004D4F69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44201" w14:textId="77777777" w:rsidR="004D4F69" w:rsidRPr="00FD0622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FD0622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4DCFB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E6100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C1259" w14:textId="77777777" w:rsidR="004D4F69" w:rsidRPr="00A45A81" w:rsidRDefault="004D4F69" w:rsidP="004D4F6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8F8A" w14:textId="77777777" w:rsidR="004D4F69" w:rsidRPr="00A45A81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7653E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4D4F69" w:rsidRPr="00340CC2" w14:paraId="64BB1C3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0FB15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D4F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5EA1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39E6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0818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6D78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9064" w14:textId="313DCF54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01A1AA5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5C27D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3402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1E77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9E0BB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BF1C42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BDDE7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CBD29" w14:textId="756CB613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2FECD668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14472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B85A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364D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1914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F61E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CBB1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1E361" w14:textId="065A743C" w:rsidR="004D4F69" w:rsidRPr="001F132A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6B7338CC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A294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E45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DC40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72BF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DBB1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FCCB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D03AF" w14:textId="7BD0859F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 w:rsidR="00E864C0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4D4F69" w:rsidRPr="00340CC2" w14:paraId="7DF49A73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6DD5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87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FC65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8EFD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6DF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C18F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7953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2 407 579,00</w:t>
            </w:r>
          </w:p>
        </w:tc>
      </w:tr>
      <w:tr w:rsidR="004D4F69" w:rsidRPr="00340CC2" w14:paraId="5F801338" w14:textId="77777777" w:rsidTr="002164B9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61973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B2B5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B7FC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CBD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5A2B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01561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10E5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4D4F69" w:rsidRPr="00340CC2" w14:paraId="06854C80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E2FAC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7BBA4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5A7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89E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C5AB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17C6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EEF77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4D4F69" w:rsidRPr="00340CC2" w14:paraId="5B0DA84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47AAE" w14:textId="77777777" w:rsidR="004D4F69" w:rsidRPr="00CA785E" w:rsidRDefault="004D4F69" w:rsidP="004D4F6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342AD" w14:textId="77777777" w:rsidR="004D4F69" w:rsidRPr="00CA785E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1E328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43632" w14:textId="77777777" w:rsidR="004D4F69" w:rsidRPr="00CA785E" w:rsidRDefault="004D4F69" w:rsidP="004D4F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FECA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60634" w14:textId="77777777" w:rsidR="004D4F69" w:rsidRPr="00CA785E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C53" w14:textId="77777777" w:rsidR="004D4F69" w:rsidRDefault="004D4F69" w:rsidP="004D4F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4D4F69" w:rsidRPr="00340CC2" w14:paraId="47FD6FD6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6364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C4A0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60B0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23B19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21E5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233BD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7AE7B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033B4A42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845B3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BF84" w14:textId="77777777" w:rsidR="004D4F69" w:rsidRPr="001C4025" w:rsidRDefault="004D4F69" w:rsidP="004D4F69">
            <w:pPr>
              <w:jc w:val="center"/>
              <w:rPr>
                <w:bCs/>
                <w:sz w:val="20"/>
                <w:szCs w:val="20"/>
              </w:rPr>
            </w:pPr>
            <w:r w:rsidRPr="001C4025">
              <w:rPr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DFC79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B9FC5" w14:textId="77777777" w:rsidR="004D4F69" w:rsidRPr="001C4025" w:rsidRDefault="004D4F69" w:rsidP="004D4F69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456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C2534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4336" w14:textId="77777777" w:rsidR="004D4F69" w:rsidRPr="001C4025" w:rsidRDefault="004D4F69" w:rsidP="004D4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4D4F69" w:rsidRPr="00340CC2" w14:paraId="7432A1A4" w14:textId="77777777" w:rsidTr="002164B9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C7F13" w14:textId="77777777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BF1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7A9C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83260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1378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5DA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3C1E7" w14:textId="5474768A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4D4F69" w:rsidRPr="00340CC2" w14:paraId="3963E7F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011E7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6BB88A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3560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57565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97B8E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DF87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F3E7" w14:textId="4831CE03" w:rsidR="004D4F69" w:rsidRPr="00340CC2" w:rsidRDefault="00E864C0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 w:rsidR="004D4F69"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4D4F69" w:rsidRPr="00340CC2" w14:paraId="20D0CE2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6E318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ECEF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3EC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E1E3B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9C8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53610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EF52F" w14:textId="0F66ABA9" w:rsidR="004D4F69" w:rsidRPr="00340CC2" w:rsidRDefault="00E864C0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 w:rsidR="004D4F69">
              <w:rPr>
                <w:rFonts w:eastAsia="Calibri"/>
                <w:sz w:val="20"/>
                <w:szCs w:val="20"/>
              </w:rPr>
              <w:t>15 958,00</w:t>
            </w:r>
          </w:p>
        </w:tc>
      </w:tr>
      <w:tr w:rsidR="004D4F69" w:rsidRPr="00340CC2" w14:paraId="6CBA3EAD" w14:textId="77777777" w:rsidTr="004D4F69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1DCAE" w14:textId="3D59AB3B" w:rsidR="004D4F69" w:rsidRPr="00340CC2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BB44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F38E6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678C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3CD4C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7AB23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D1EF9" w14:textId="1CB0A7CF" w:rsidR="004D4F69" w:rsidRPr="004D4F69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4D4F69" w:rsidRPr="00340CC2" w14:paraId="250EE31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35561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F3EAE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 xml:space="preserve">917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48E40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1FC74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EA16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25C7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A42" w14:textId="31762324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64F21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4D4F69" w:rsidRPr="000B2B59" w14:paraId="49530F5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A4C95" w14:textId="77777777" w:rsidR="004D4F69" w:rsidRPr="00340CC2" w:rsidRDefault="004D4F69" w:rsidP="004D4F69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8D38F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8F035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42A9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3077A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28958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94E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94A830A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C8C5A93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78BCD62" w14:textId="5F7BA539" w:rsidR="004D4F69" w:rsidRP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340CC2" w14:paraId="7614FF15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FE48E" w14:textId="77777777" w:rsidR="004D4F69" w:rsidRPr="00340CC2" w:rsidRDefault="004D4F69" w:rsidP="004D4F69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FE9A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3DC94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C7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3FEE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672D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265F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B8B3E3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10B35A0" w14:textId="67DD9B2A" w:rsidR="004D4F69" w:rsidRPr="004D4F6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340CC2" w14:paraId="5A0FBF1B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ABF2B" w14:textId="77777777" w:rsidR="004D4F69" w:rsidRPr="00340CC2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495E2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E0F5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0F96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C116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44601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E4C1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628176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88E66F0" w14:textId="70FA875E" w:rsidR="004D4F69" w:rsidRP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0B2B59" w14:paraId="4E0C8A1A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3584F" w14:textId="77777777" w:rsidR="004D4F69" w:rsidRPr="000B2B59" w:rsidRDefault="004D4F69" w:rsidP="004D4F6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F9EF2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81985C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ED139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D3C57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0BE2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AD1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9CB7B93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9E4853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C327C21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350820A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D7AE0BD" w14:textId="67D0E0E4" w:rsidR="004D4F69" w:rsidRP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0B2B59" w14:paraId="675E6764" w14:textId="77777777" w:rsidTr="005019F4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E04F" w14:textId="77777777" w:rsidR="004D4F69" w:rsidRPr="000B2B59" w:rsidRDefault="004D4F69" w:rsidP="004D4F69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C20DF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5F39D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F9763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FAA80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1CBBCE" w14:textId="77777777" w:rsidR="004D4F69" w:rsidRPr="000B2B5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965D" w14:textId="693530EE" w:rsidR="004D4F69" w:rsidRP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4D4F69" w:rsidRPr="00340CC2" w14:paraId="68511740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600A" w14:textId="77777777" w:rsidR="004D4F69" w:rsidRPr="00340CC2" w:rsidRDefault="004D4F69" w:rsidP="004D4F69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03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4E196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F2CFB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D6BD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E8B45" w14:textId="77777777" w:rsidR="004D4F69" w:rsidRPr="00340CC2" w:rsidRDefault="004D4F69" w:rsidP="004D4F69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19515" w14:textId="77777777" w:rsidR="004D4F69" w:rsidRPr="000B2B59" w:rsidRDefault="004D4F69" w:rsidP="004D4F69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4D4F69" w:rsidRPr="00340CC2" w14:paraId="198B06C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5DD2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C28B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E150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89E4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FE9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060F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C9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AAF9FC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F30CC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97E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B3D3CB8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53306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14FC04C" w14:textId="674F1E88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11AA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90404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BC487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F35EC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4987D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5187BEF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F4B7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B841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1DCBCAA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496CE4D9" w14:textId="23EA62CB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46E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0DF3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10066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2FB5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806C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44750A6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664BF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699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343CAC0" w14:textId="3C3ECB6E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200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6DB1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016EB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BD7C3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13BFE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0F2DD88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DADD2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lastRenderedPageBreak/>
              <w:t xml:space="preserve">Расходы на пенсионное обеспечение муниципальных служащих </w:t>
            </w:r>
            <w:proofErr w:type="gramStart"/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 поселения</w:t>
            </w:r>
            <w:proofErr w:type="gram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FB46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6A113F4" w14:textId="77777777" w:rsidR="004D4F69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F323000" w14:textId="4F309A6C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83A42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FA9A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D386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7AA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1B7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340CC2" w14:paraId="6A1F96F1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7CE1D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E0B150A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E6B0" w14:textId="77777777" w:rsidR="004D4F69" w:rsidRPr="00340CC2" w:rsidRDefault="004D4F69" w:rsidP="004D4F69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DC8E7C6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6F7057E4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8B22D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3500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613D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9527CF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4E2D9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4D4F69" w:rsidRPr="000B2B59" w14:paraId="509A42B3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E7BE8" w14:textId="77777777" w:rsidR="004D4F69" w:rsidRPr="00340CC2" w:rsidRDefault="004D4F69" w:rsidP="004D4F69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63BF" w14:textId="77777777" w:rsidR="004D4F69" w:rsidRPr="00340CC2" w:rsidRDefault="004D4F69" w:rsidP="004D4F69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388E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6E83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9271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0CCF98" w14:textId="77777777" w:rsidR="004D4F69" w:rsidRPr="00340CC2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CC31" w14:textId="77777777" w:rsidR="004D4F69" w:rsidRPr="000B2B59" w:rsidRDefault="004D4F69" w:rsidP="004D4F69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4D4F69" w:rsidRPr="00340CC2" w14:paraId="7040327F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DB122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329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27F223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24FD9B8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C601D7D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846B6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D8929" w14:textId="77777777" w:rsidR="004D4F69" w:rsidRPr="00340CC2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3C9F4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76A3C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5C68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FCEF1A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A6D92CE" w14:textId="77777777" w:rsidR="004D4F69" w:rsidRDefault="004D4F69" w:rsidP="004D4F69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8A5EB49" w14:textId="77777777" w:rsidR="004D4F69" w:rsidRPr="000B2B59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4D4F69" w:rsidRPr="00340CC2" w14:paraId="4651AB3B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E3050" w14:textId="77777777" w:rsidR="004D4F69" w:rsidRPr="00340CC2" w:rsidRDefault="004D4F69" w:rsidP="004D4F69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68C6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20F0232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780B9D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5B1C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1651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F5E93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8BEA9E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898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F4F0052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4CC226E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79B85A18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C509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280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FE5B63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6A8CFE8D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E0E507F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632F9D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7A7EA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18AAF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22AC7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C78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02A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5CC99E0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53819D7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444236C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0FC9A9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5CE9EC4A" w14:textId="77777777" w:rsidTr="002164B9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534BE" w14:textId="77777777" w:rsidR="004D4F69" w:rsidRPr="00340CC2" w:rsidRDefault="004D4F69" w:rsidP="004D4F69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37C3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E590C68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C015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EB85A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31C8D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B2E7B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AF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A7FB9D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B6C82FD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4D4F69" w:rsidRPr="00340CC2" w14:paraId="0793AF02" w14:textId="77777777" w:rsidTr="002164B9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BE8F" w14:textId="77777777" w:rsidR="004D4F69" w:rsidRPr="00340CC2" w:rsidRDefault="004D4F69" w:rsidP="004D4F69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281A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19C8311C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3010B379" w14:textId="77777777" w:rsidR="004D4F69" w:rsidRPr="00340CC2" w:rsidRDefault="004D4F69" w:rsidP="004D4F6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1FA8F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EC02" w14:textId="77777777" w:rsidR="004D4F69" w:rsidRPr="00340CC2" w:rsidRDefault="004D4F69" w:rsidP="004D4F69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2BDB12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348" w14:textId="77777777" w:rsidR="004D4F69" w:rsidRPr="00340CC2" w:rsidRDefault="004D4F69" w:rsidP="004D4F69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0CE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0C35BE5" w14:textId="77777777" w:rsidR="004D4F69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1A950F5" w14:textId="77777777" w:rsidR="004D4F69" w:rsidRPr="00340CC2" w:rsidRDefault="004D4F69" w:rsidP="004D4F69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bookmarkEnd w:id="0"/>
    <w:p w14:paraId="47AD97B3" w14:textId="77777777" w:rsidR="008C0479" w:rsidRPr="008C0479" w:rsidRDefault="008C0479" w:rsidP="008C0479">
      <w:pPr>
        <w:jc w:val="right"/>
        <w:rPr>
          <w:rFonts w:eastAsia="Calibri"/>
          <w:sz w:val="26"/>
          <w:szCs w:val="28"/>
        </w:rPr>
      </w:pPr>
      <w:r w:rsidRPr="008C0479">
        <w:rPr>
          <w:rFonts w:eastAsia="Calibri"/>
          <w:sz w:val="26"/>
          <w:szCs w:val="28"/>
        </w:rPr>
        <w:t xml:space="preserve">     </w:t>
      </w:r>
    </w:p>
    <w:p w14:paraId="69A17BCD" w14:textId="77777777" w:rsidR="009F368C" w:rsidRDefault="009F368C" w:rsidP="00AE41B8">
      <w:pPr>
        <w:jc w:val="right"/>
      </w:pPr>
    </w:p>
    <w:p w14:paraId="73175624" w14:textId="77777777" w:rsidR="009F368C" w:rsidRDefault="009F368C" w:rsidP="00AE41B8">
      <w:pPr>
        <w:jc w:val="right"/>
      </w:pPr>
    </w:p>
    <w:p w14:paraId="615087C8" w14:textId="77777777" w:rsidR="009F368C" w:rsidRDefault="009F368C" w:rsidP="00AE41B8">
      <w:pPr>
        <w:jc w:val="right"/>
      </w:pPr>
    </w:p>
    <w:p w14:paraId="6975E24A" w14:textId="77777777" w:rsidR="009F368C" w:rsidRDefault="009F368C" w:rsidP="00AE41B8">
      <w:pPr>
        <w:jc w:val="right"/>
      </w:pPr>
    </w:p>
    <w:p w14:paraId="6A771A88" w14:textId="6DE2CB0A" w:rsidR="001E0E80" w:rsidRDefault="001E0E80" w:rsidP="00AE41B8">
      <w:pPr>
        <w:jc w:val="right"/>
      </w:pPr>
    </w:p>
    <w:p w14:paraId="30942835" w14:textId="3ED7508C" w:rsidR="004D4F69" w:rsidRDefault="004D4F69" w:rsidP="00AE41B8">
      <w:pPr>
        <w:jc w:val="right"/>
      </w:pPr>
    </w:p>
    <w:p w14:paraId="6539D5C9" w14:textId="76CB726F" w:rsidR="004D4F69" w:rsidRDefault="004D4F69" w:rsidP="00AE41B8">
      <w:pPr>
        <w:jc w:val="right"/>
      </w:pPr>
    </w:p>
    <w:p w14:paraId="75F1F42C" w14:textId="5E3132E5" w:rsidR="004D4F69" w:rsidRDefault="004D4F69" w:rsidP="00AE41B8">
      <w:pPr>
        <w:jc w:val="right"/>
      </w:pPr>
    </w:p>
    <w:p w14:paraId="207A5F39" w14:textId="11A3D3FE" w:rsidR="004D4F69" w:rsidRDefault="004D4F69" w:rsidP="00AE41B8">
      <w:pPr>
        <w:jc w:val="right"/>
      </w:pPr>
    </w:p>
    <w:p w14:paraId="55087949" w14:textId="4121C055" w:rsidR="004D4F69" w:rsidRDefault="004D4F69" w:rsidP="00AE41B8">
      <w:pPr>
        <w:jc w:val="right"/>
      </w:pPr>
    </w:p>
    <w:p w14:paraId="46DC5C6A" w14:textId="0ED218B1" w:rsidR="004D4F69" w:rsidRDefault="004D4F69" w:rsidP="00AE41B8">
      <w:pPr>
        <w:jc w:val="right"/>
      </w:pPr>
    </w:p>
    <w:p w14:paraId="2D09EB09" w14:textId="708A7C9A" w:rsidR="004D4F69" w:rsidRDefault="004D4F69" w:rsidP="00AE41B8">
      <w:pPr>
        <w:jc w:val="right"/>
      </w:pPr>
    </w:p>
    <w:p w14:paraId="0BDB12F7" w14:textId="6E733A4F" w:rsidR="004D4F69" w:rsidRDefault="004D4F69" w:rsidP="00AE41B8">
      <w:pPr>
        <w:jc w:val="right"/>
      </w:pPr>
    </w:p>
    <w:p w14:paraId="5590EBD3" w14:textId="33B3D2B2" w:rsidR="004D4F69" w:rsidRDefault="004D4F69" w:rsidP="00AE41B8">
      <w:pPr>
        <w:jc w:val="right"/>
      </w:pPr>
    </w:p>
    <w:p w14:paraId="14A6D6BA" w14:textId="5F884BCD" w:rsidR="004D4F69" w:rsidRDefault="004D4F69" w:rsidP="00AE41B8">
      <w:pPr>
        <w:jc w:val="right"/>
      </w:pPr>
    </w:p>
    <w:p w14:paraId="0AD0D416" w14:textId="086516F4" w:rsidR="004D4F69" w:rsidRDefault="004D4F69" w:rsidP="00AE41B8">
      <w:pPr>
        <w:jc w:val="right"/>
      </w:pPr>
    </w:p>
    <w:p w14:paraId="292E42A5" w14:textId="6EBF69AA" w:rsidR="004D4F69" w:rsidRDefault="004D4F69" w:rsidP="00AE41B8">
      <w:pPr>
        <w:jc w:val="right"/>
      </w:pPr>
    </w:p>
    <w:p w14:paraId="404581AA" w14:textId="458C279B" w:rsidR="004D4F69" w:rsidRDefault="004D4F69" w:rsidP="00AE41B8">
      <w:pPr>
        <w:jc w:val="right"/>
      </w:pPr>
    </w:p>
    <w:p w14:paraId="2CD83EC6" w14:textId="7EED071F" w:rsidR="004D4F69" w:rsidRDefault="004D4F69" w:rsidP="00AE41B8">
      <w:pPr>
        <w:jc w:val="right"/>
      </w:pPr>
    </w:p>
    <w:p w14:paraId="66371E41" w14:textId="6B909653" w:rsidR="004D4F69" w:rsidRDefault="004D4F69" w:rsidP="00AE41B8">
      <w:pPr>
        <w:jc w:val="right"/>
      </w:pPr>
    </w:p>
    <w:p w14:paraId="24E3F1E1" w14:textId="57C304CD" w:rsidR="004D4F69" w:rsidRDefault="004D4F69" w:rsidP="00AE41B8">
      <w:pPr>
        <w:jc w:val="right"/>
      </w:pPr>
    </w:p>
    <w:p w14:paraId="6F9C11EC" w14:textId="516888B0" w:rsidR="004D4F69" w:rsidRDefault="004D4F69" w:rsidP="00AE41B8">
      <w:pPr>
        <w:jc w:val="right"/>
      </w:pPr>
    </w:p>
    <w:p w14:paraId="3250AED1" w14:textId="5C4F4A76" w:rsidR="004D4F69" w:rsidRDefault="004D4F69" w:rsidP="00AE41B8">
      <w:pPr>
        <w:jc w:val="right"/>
      </w:pPr>
    </w:p>
    <w:p w14:paraId="68E87618" w14:textId="39075FC5" w:rsidR="004D4F69" w:rsidRDefault="004D4F69" w:rsidP="00AE41B8">
      <w:pPr>
        <w:jc w:val="right"/>
      </w:pPr>
    </w:p>
    <w:p w14:paraId="6AF1D55E" w14:textId="5A9357F4" w:rsidR="004D4F69" w:rsidRDefault="004D4F69" w:rsidP="00AE41B8">
      <w:pPr>
        <w:jc w:val="right"/>
      </w:pPr>
    </w:p>
    <w:p w14:paraId="61A21F8E" w14:textId="23A1645A" w:rsidR="004D4F69" w:rsidRDefault="004D4F69" w:rsidP="00AE41B8">
      <w:pPr>
        <w:jc w:val="right"/>
      </w:pPr>
    </w:p>
    <w:p w14:paraId="01939B67" w14:textId="16BD7591" w:rsidR="004D4F69" w:rsidRDefault="004D4F69" w:rsidP="00AE41B8">
      <w:pPr>
        <w:jc w:val="right"/>
      </w:pPr>
    </w:p>
    <w:p w14:paraId="7D540986" w14:textId="1BFE5AD2" w:rsidR="004D4F69" w:rsidRDefault="004D4F69" w:rsidP="00AE41B8">
      <w:pPr>
        <w:jc w:val="right"/>
      </w:pPr>
    </w:p>
    <w:p w14:paraId="07EEF333" w14:textId="74F494E3" w:rsidR="004D4F69" w:rsidRDefault="004D4F69" w:rsidP="00AE41B8">
      <w:pPr>
        <w:jc w:val="right"/>
      </w:pPr>
    </w:p>
    <w:p w14:paraId="6600AC7E" w14:textId="42E64A7F" w:rsidR="004D4F69" w:rsidRDefault="004D4F69" w:rsidP="00AE41B8">
      <w:pPr>
        <w:jc w:val="right"/>
      </w:pPr>
    </w:p>
    <w:p w14:paraId="17C4B31F" w14:textId="77777777" w:rsidR="004D4F69" w:rsidRDefault="004D4F69" w:rsidP="00AE41B8">
      <w:pPr>
        <w:jc w:val="right"/>
      </w:pPr>
    </w:p>
    <w:p w14:paraId="7641B197" w14:textId="77777777" w:rsidR="00C8513B" w:rsidRDefault="00C8513B" w:rsidP="00AE41B8">
      <w:pPr>
        <w:jc w:val="right"/>
      </w:pPr>
    </w:p>
    <w:p w14:paraId="5146D40F" w14:textId="77777777" w:rsidR="00442C5B" w:rsidRDefault="00442C5B" w:rsidP="00A21E23"/>
    <w:p w14:paraId="25421400" w14:textId="77777777" w:rsidR="009805D2" w:rsidRDefault="009805D2" w:rsidP="00340CC2">
      <w:pPr>
        <w:spacing w:after="200" w:line="276" w:lineRule="auto"/>
        <w:jc w:val="right"/>
        <w:rPr>
          <w:rFonts w:eastAsia="Calibri"/>
          <w:b/>
          <w:bCs/>
        </w:rPr>
      </w:pPr>
    </w:p>
    <w:p w14:paraId="73060197" w14:textId="77777777" w:rsidR="009F368C" w:rsidRDefault="00AD5B8B" w:rsidP="00EC60D9">
      <w:pPr>
        <w:spacing w:line="276" w:lineRule="auto"/>
        <w:jc w:val="right"/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12</w:t>
      </w:r>
      <w:r w:rsidR="009F368C" w:rsidRPr="00AE41B8">
        <w:t xml:space="preserve">                                                                      </w:t>
      </w:r>
    </w:p>
    <w:p w14:paraId="4877E388" w14:textId="77777777" w:rsidR="00AE41B8" w:rsidRPr="00AE41B8" w:rsidRDefault="00AE41B8" w:rsidP="00EC60D9">
      <w:pPr>
        <w:jc w:val="right"/>
      </w:pPr>
      <w:r w:rsidRPr="00AE41B8">
        <w:t xml:space="preserve">                                                                         к бюджету сельского поселения                                                                                              </w:t>
      </w:r>
      <w:r w:rsidR="00AD5505">
        <w:t>Талицкий</w:t>
      </w:r>
      <w:r w:rsidRPr="00AE41B8">
        <w:t xml:space="preserve"> сельсовет         </w:t>
      </w:r>
    </w:p>
    <w:p w14:paraId="2D718C3B" w14:textId="77777777" w:rsidR="00AE41B8" w:rsidRPr="00AE41B8" w:rsidRDefault="00AE41B8" w:rsidP="00AE41B8">
      <w:pPr>
        <w:jc w:val="right"/>
      </w:pPr>
      <w:r w:rsidRPr="00AE41B8">
        <w:t>«О бюджете сельского поселения</w:t>
      </w:r>
    </w:p>
    <w:p w14:paraId="781D6C00" w14:textId="77777777" w:rsidR="00AE41B8" w:rsidRPr="00AE41B8" w:rsidRDefault="00AD5505" w:rsidP="00AE41B8">
      <w:pPr>
        <w:jc w:val="right"/>
      </w:pPr>
      <w:r>
        <w:t>Талицкий</w:t>
      </w:r>
      <w:r w:rsidR="00AE41B8" w:rsidRPr="00AE41B8">
        <w:t xml:space="preserve"> сельсовет Добринского</w:t>
      </w:r>
    </w:p>
    <w:p w14:paraId="1BC54186" w14:textId="77777777" w:rsidR="00AE41B8" w:rsidRPr="00AE41B8" w:rsidRDefault="00AE41B8" w:rsidP="00AE41B8">
      <w:pPr>
        <w:jc w:val="right"/>
      </w:pPr>
      <w:r w:rsidRPr="00AE41B8">
        <w:t>Муниципального района Липецкой области</w:t>
      </w:r>
    </w:p>
    <w:p w14:paraId="796F7F87" w14:textId="77777777" w:rsidR="00AE41B8" w:rsidRPr="00AE41B8" w:rsidRDefault="00000623" w:rsidP="00AE41B8">
      <w:pPr>
        <w:jc w:val="right"/>
      </w:pPr>
      <w:r>
        <w:t xml:space="preserve">Российской </w:t>
      </w:r>
      <w:r w:rsidR="00E670C6">
        <w:t>Федерации на 2021</w:t>
      </w:r>
      <w:r w:rsidR="00AE41B8" w:rsidRPr="00AE41B8">
        <w:t xml:space="preserve">год         </w:t>
      </w:r>
    </w:p>
    <w:p w14:paraId="457C53AE" w14:textId="77777777"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</w:pPr>
      <w:r w:rsidRPr="00AE41B8">
        <w:t xml:space="preserve">                                                                                      </w:t>
      </w:r>
      <w:r w:rsidR="00E670C6">
        <w:t xml:space="preserve">          и плановый период 2022-2023</w:t>
      </w:r>
      <w:r w:rsidR="00F50F2A">
        <w:t xml:space="preserve"> </w:t>
      </w:r>
      <w:r w:rsidR="00604F06">
        <w:t>год</w:t>
      </w:r>
    </w:p>
    <w:p w14:paraId="4DA31AF1" w14:textId="77777777" w:rsidR="00AE41B8" w:rsidRPr="00AE41B8" w:rsidRDefault="00AE41B8" w:rsidP="00AE41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both"/>
        <w:rPr>
          <w:i/>
          <w:iCs/>
          <w:sz w:val="22"/>
          <w:szCs w:val="22"/>
        </w:rPr>
      </w:pPr>
    </w:p>
    <w:p w14:paraId="054D7C80" w14:textId="77777777" w:rsidR="00AE41B8" w:rsidRPr="00AE41B8" w:rsidRDefault="00AE41B8" w:rsidP="00AE41B8">
      <w:pPr>
        <w:rPr>
          <w:b/>
          <w:bCs/>
          <w:sz w:val="22"/>
          <w:szCs w:val="22"/>
        </w:rPr>
      </w:pPr>
      <w:r w:rsidRPr="00AE41B8">
        <w:rPr>
          <w:sz w:val="22"/>
          <w:szCs w:val="22"/>
        </w:rPr>
        <w:t xml:space="preserve">                                                      </w:t>
      </w:r>
      <w:r w:rsidRPr="00AE41B8">
        <w:rPr>
          <w:b/>
          <w:bCs/>
          <w:sz w:val="22"/>
          <w:szCs w:val="22"/>
        </w:rPr>
        <w:t xml:space="preserve">ВЕДОМСТВЕННАЯ   СТРУКТУРА  </w:t>
      </w:r>
    </w:p>
    <w:p w14:paraId="08ADF207" w14:textId="77777777" w:rsidR="00AE41B8" w:rsidRPr="00AE41B8" w:rsidRDefault="00AE41B8" w:rsidP="00186AD3">
      <w:pPr>
        <w:tabs>
          <w:tab w:val="left" w:pos="1110"/>
          <w:tab w:val="center" w:pos="4677"/>
        </w:tabs>
        <w:jc w:val="right"/>
        <w:rPr>
          <w:sz w:val="22"/>
          <w:szCs w:val="22"/>
        </w:rPr>
      </w:pPr>
      <w:r w:rsidRPr="00AE41B8">
        <w:rPr>
          <w:b/>
          <w:bCs/>
          <w:sz w:val="22"/>
          <w:szCs w:val="22"/>
        </w:rPr>
        <w:t xml:space="preserve">      </w:t>
      </w:r>
      <w:r w:rsidRPr="00186AD3">
        <w:rPr>
          <w:b/>
          <w:bCs/>
        </w:rPr>
        <w:t>расходов бюджета сельского по</w:t>
      </w:r>
      <w:r w:rsidR="00E670C6">
        <w:rPr>
          <w:b/>
          <w:bCs/>
        </w:rPr>
        <w:t xml:space="preserve">селения на плановый </w:t>
      </w:r>
      <w:proofErr w:type="gramStart"/>
      <w:r w:rsidR="00E670C6">
        <w:rPr>
          <w:b/>
          <w:bCs/>
        </w:rPr>
        <w:t>период  2022</w:t>
      </w:r>
      <w:proofErr w:type="gramEnd"/>
      <w:r w:rsidR="00E670C6">
        <w:rPr>
          <w:b/>
          <w:bCs/>
        </w:rPr>
        <w:t>-2023</w:t>
      </w:r>
      <w:r w:rsidR="00186AD3">
        <w:rPr>
          <w:b/>
          <w:bCs/>
        </w:rPr>
        <w:t xml:space="preserve">  </w:t>
      </w:r>
      <w:r w:rsidR="00604F06" w:rsidRPr="00186AD3">
        <w:rPr>
          <w:b/>
          <w:bCs/>
        </w:rPr>
        <w:t>годо</w:t>
      </w:r>
      <w:r w:rsidR="00604F06">
        <w:rPr>
          <w:b/>
          <w:bCs/>
          <w:sz w:val="22"/>
          <w:szCs w:val="22"/>
        </w:rPr>
        <w:t>в</w:t>
      </w:r>
    </w:p>
    <w:p w14:paraId="142A9A83" w14:textId="77777777" w:rsidR="00AE41B8" w:rsidRPr="00AE41B8" w:rsidRDefault="00AE41B8" w:rsidP="00AE41B8">
      <w:pPr>
        <w:jc w:val="right"/>
        <w:rPr>
          <w:sz w:val="22"/>
          <w:szCs w:val="22"/>
        </w:rPr>
      </w:pP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</w:r>
      <w:r w:rsidRPr="00AE41B8">
        <w:rPr>
          <w:sz w:val="22"/>
          <w:szCs w:val="22"/>
        </w:rPr>
        <w:tab/>
        <w:t xml:space="preserve">                </w:t>
      </w:r>
    </w:p>
    <w:p w14:paraId="41764E42" w14:textId="77777777" w:rsidR="00F51E92" w:rsidRPr="00AE41B8" w:rsidRDefault="00AE41B8" w:rsidP="007D1E08">
      <w:pPr>
        <w:keepNext/>
        <w:outlineLvl w:val="0"/>
        <w:rPr>
          <w:b/>
          <w:bCs/>
          <w:i/>
          <w:iCs/>
          <w:sz w:val="22"/>
          <w:szCs w:val="22"/>
        </w:rPr>
      </w:pPr>
      <w:r w:rsidRPr="00AE41B8">
        <w:rPr>
          <w:b/>
          <w:bCs/>
          <w:i/>
          <w:iCs/>
          <w:sz w:val="22"/>
          <w:szCs w:val="22"/>
        </w:rPr>
        <w:t xml:space="preserve">                                                            </w:t>
      </w:r>
    </w:p>
    <w:tbl>
      <w:tblPr>
        <w:tblW w:w="10648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673"/>
        <w:gridCol w:w="427"/>
        <w:gridCol w:w="427"/>
        <w:gridCol w:w="1434"/>
        <w:gridCol w:w="567"/>
        <w:gridCol w:w="1270"/>
        <w:gridCol w:w="1273"/>
      </w:tblGrid>
      <w:tr w:rsidR="00F51E92" w:rsidRPr="00F51E92" w14:paraId="15869D0F" w14:textId="77777777" w:rsidTr="00F55B58">
        <w:trPr>
          <w:cantSplit/>
          <w:trHeight w:val="243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51C6E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bookmarkStart w:id="2" w:name="_Hlk67494191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3409BBA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Главный</w:t>
            </w:r>
          </w:p>
          <w:p w14:paraId="20A2FA7A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76FCDDF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39BCA8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Подраздел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0727F0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2693F0CA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893D9E" w14:textId="77777777" w:rsidR="00F51E92" w:rsidRPr="00F51E92" w:rsidRDefault="00F51E92" w:rsidP="00F51E92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8DC5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5304A152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73ADB036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694DF742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6F1391B0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</w:p>
          <w:p w14:paraId="5CC910A9" w14:textId="77777777" w:rsidR="00F51E92" w:rsidRPr="00F51E92" w:rsidRDefault="00F51E92" w:rsidP="00F51E92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  <w:r w:rsidRPr="00F51E92">
              <w:rPr>
                <w:rFonts w:eastAsia="Calibri"/>
                <w:bCs/>
              </w:rPr>
              <w:t>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09D3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ab/>
            </w:r>
          </w:p>
          <w:p w14:paraId="5F32A2BE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349A2A9E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1961AFD7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53A386AC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43725DD5" w14:textId="77777777" w:rsidR="00F51E92" w:rsidRPr="00F51E92" w:rsidRDefault="00F51E92" w:rsidP="00F51E92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F51E92">
              <w:rPr>
                <w:rFonts w:eastAsia="Calibri"/>
                <w:bCs/>
              </w:rPr>
              <w:t>год.</w:t>
            </w:r>
          </w:p>
        </w:tc>
      </w:tr>
      <w:tr w:rsidR="00F51E92" w:rsidRPr="00F51E92" w14:paraId="7DF1960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3F268" w14:textId="77777777" w:rsidR="00F51E92" w:rsidRPr="00F51E92" w:rsidRDefault="00F51E92" w:rsidP="00F51E92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F51E9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B7753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7CAD7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D857B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7E5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90A4C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CDED9" w14:textId="77777777" w:rsidR="00F51E92" w:rsidRPr="00F51E92" w:rsidRDefault="00F55B58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8 717 109,00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E117D" w14:textId="77777777" w:rsidR="00F51E92" w:rsidRPr="00F51E92" w:rsidRDefault="00F55B58" w:rsidP="00F51E92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8 553 079,38</w:t>
            </w:r>
          </w:p>
        </w:tc>
      </w:tr>
      <w:tr w:rsidR="00F51E92" w:rsidRPr="00F51E92" w14:paraId="4AF55753" w14:textId="77777777" w:rsidTr="00F55B58">
        <w:trPr>
          <w:trHeight w:val="43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5EF3A" w14:textId="77777777" w:rsidR="00F51E92" w:rsidRPr="00F51E92" w:rsidRDefault="00F51E92" w:rsidP="00F51E92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F51E9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745A2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72F38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2B493D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59774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255E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6541A" w14:textId="714D109C" w:rsidR="00F51E92" w:rsidRPr="00F51E92" w:rsidRDefault="00F55B58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597,00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531D4" w14:textId="2DFBA004" w:rsidR="00F51E92" w:rsidRPr="00F51E92" w:rsidRDefault="00F55B58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467,38</w:t>
            </w:r>
          </w:p>
        </w:tc>
      </w:tr>
      <w:tr w:rsidR="00F51E92" w:rsidRPr="00F51E92" w14:paraId="68662C58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3E5AA" w14:textId="77777777" w:rsidR="00F51E92" w:rsidRPr="00F51E92" w:rsidRDefault="00F51E92" w:rsidP="00F51E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E94C9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E975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FF66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0662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DD650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38670" w14:textId="77777777" w:rsidR="00F51E92" w:rsidRPr="00F51E92" w:rsidRDefault="00F55B58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</w:t>
            </w:r>
            <w:r w:rsidR="007544FF">
              <w:rPr>
                <w:rFonts w:eastAsia="Calibri"/>
                <w:b/>
                <w:sz w:val="18"/>
                <w:szCs w:val="18"/>
              </w:rPr>
              <w:t> 439,00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96C8D" w14:textId="77777777" w:rsidR="00F51E92" w:rsidRPr="00F51E92" w:rsidRDefault="00F55B58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</w:t>
            </w:r>
            <w:r w:rsidR="007544FF">
              <w:rPr>
                <w:rFonts w:eastAsia="Calibri"/>
                <w:b/>
                <w:sz w:val="18"/>
                <w:szCs w:val="18"/>
              </w:rPr>
              <w:t>439</w:t>
            </w:r>
            <w:r>
              <w:rPr>
                <w:rFonts w:eastAsia="Calibri"/>
                <w:b/>
                <w:sz w:val="18"/>
                <w:szCs w:val="18"/>
              </w:rPr>
              <w:t>,00</w:t>
            </w:r>
          </w:p>
        </w:tc>
      </w:tr>
      <w:tr w:rsidR="007544FF" w:rsidRPr="00F51E92" w14:paraId="70A55885" w14:textId="77777777" w:rsidTr="00045F5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24FB" w14:textId="77777777"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77213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C001EC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664F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D4F33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412B9" w14:textId="77777777" w:rsidR="007544FF" w:rsidRPr="00F51E92" w:rsidRDefault="007544FF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09B8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D748866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17F82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14:paraId="0DD948F9" w14:textId="77777777" w:rsidTr="00045F5E">
        <w:trPr>
          <w:trHeight w:val="60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1CC4C" w14:textId="77777777"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F51E9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F51E9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73B55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BD671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E671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6ECD7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98A45C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65C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DC05891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1270CA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DE57A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14:paraId="1C2C44B5" w14:textId="77777777" w:rsidTr="00045F5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12F27" w14:textId="77777777" w:rsidR="007544FF" w:rsidRPr="00F51E92" w:rsidRDefault="007544FF" w:rsidP="00F51E92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ADBEF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447D4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447FD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A82B0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4623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C93A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0C994B4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05AA70B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0C708F8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FDFDF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7544FF" w:rsidRPr="00F51E92" w14:paraId="32FB02F9" w14:textId="77777777" w:rsidTr="00045F5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48D4C" w14:textId="77777777" w:rsidR="007544FF" w:rsidRPr="00F51E92" w:rsidRDefault="007544FF" w:rsidP="00F51E92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D89A1" w14:textId="77777777" w:rsidR="007544FF" w:rsidRPr="00F51E92" w:rsidRDefault="007544FF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5CA57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05854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9577F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E79D5" w14:textId="77777777" w:rsidR="007544FF" w:rsidRPr="00F51E92" w:rsidRDefault="007544FF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99EC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151DFC1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D01D3F7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A2D9773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2180632" w14:textId="77777777" w:rsidR="007544FF" w:rsidRDefault="007544FF" w:rsidP="007544FF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EB289E7" w14:textId="77777777" w:rsidR="007544FF" w:rsidRPr="007544FF" w:rsidRDefault="007544FF" w:rsidP="007544FF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11F50" w14:textId="77777777" w:rsidR="007544FF" w:rsidRPr="00F51E92" w:rsidRDefault="007544FF" w:rsidP="005679D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F51E92" w:rsidRPr="00F51E92" w14:paraId="468DB8FE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DEC29" w14:textId="77777777" w:rsidR="00F51E92" w:rsidRPr="00F51E92" w:rsidRDefault="00F51E92" w:rsidP="00F51E92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DBB4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E5711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EF660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E9A7E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9908B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AE3E3" w14:textId="77777777"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54891" w14:textId="77777777"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2 450 429,38</w:t>
            </w:r>
          </w:p>
        </w:tc>
      </w:tr>
      <w:tr w:rsidR="00F51E92" w:rsidRPr="00F51E92" w14:paraId="7A49D062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ECBB4" w14:textId="77777777" w:rsidR="00F51E92" w:rsidRPr="00F51E92" w:rsidRDefault="00F55B58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F51E92"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3A7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680250A5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C81F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6229B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A69E1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CA0D8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1382F0" w14:textId="77777777" w:rsidR="00F51E92" w:rsidRPr="00F51E92" w:rsidRDefault="00A21E23" w:rsidP="007544F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36CA" w14:textId="77777777" w:rsidR="00A21E23" w:rsidRDefault="00A21E23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6EA991C3" w14:textId="77777777" w:rsidR="00A21E23" w:rsidRPr="00F51E92" w:rsidRDefault="00A21E23" w:rsidP="007544F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F51E92" w:rsidRPr="00F51E92" w14:paraId="5E1D9AA7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C4B31" w14:textId="77777777" w:rsidR="00F51E92" w:rsidRPr="00F51E92" w:rsidRDefault="00F51E92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F55B58"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F55B58" w:rsidRPr="00F51E92">
              <w:rPr>
                <w:rFonts w:eastAsia="Calibri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7FED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  <w:p w14:paraId="37D17AF1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65334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2E20F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73025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EB4FE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21491" w14:textId="77777777" w:rsidR="00F51E92" w:rsidRPr="00F51E92" w:rsidRDefault="00A21E23" w:rsidP="002359F7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E388" w14:textId="77777777" w:rsidR="00A21E23" w:rsidRDefault="00A21E23" w:rsidP="002359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EA4AA15" w14:textId="77777777" w:rsidR="00A21E23" w:rsidRPr="00F51E92" w:rsidRDefault="00A21E23" w:rsidP="002359F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F51E92" w:rsidRPr="00F51E92" w14:paraId="169F7219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2ED42" w14:textId="77777777" w:rsidR="00F51E92" w:rsidRPr="00F51E92" w:rsidRDefault="00F51E92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8BB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56579E9" w14:textId="77777777" w:rsidR="00F51E92" w:rsidRPr="00F51E92" w:rsidRDefault="00F51E92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3102C087" w14:textId="77777777" w:rsidR="00F51E92" w:rsidRPr="00F51E92" w:rsidRDefault="00F51E92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CF90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79CF5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D2E15" w14:textId="77777777" w:rsidR="00F51E92" w:rsidRPr="00F51E92" w:rsidRDefault="00F51E92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DB59E" w14:textId="77777777" w:rsidR="00F51E92" w:rsidRPr="00F51E92" w:rsidRDefault="00F51E92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D4E01" w14:textId="77777777" w:rsidR="00F51E92" w:rsidRPr="00F51E92" w:rsidRDefault="00A21E23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3E1" w14:textId="77777777" w:rsidR="00F51E92" w:rsidRDefault="00F51E92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60282759" w14:textId="77777777"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7F7A6C67" w14:textId="77777777"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169D9AEA" w14:textId="77777777" w:rsidR="005679D4" w:rsidRDefault="005679D4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74CC146" w14:textId="77777777" w:rsidR="005679D4" w:rsidRPr="00F51E92" w:rsidRDefault="00A21E23" w:rsidP="00F51E92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14:paraId="72A18927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8F07C" w14:textId="77777777" w:rsidR="005679D4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  <w:p w14:paraId="6C5EC938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5312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3319868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0B09078" w14:textId="77777777" w:rsidR="005679D4" w:rsidRPr="00F51E92" w:rsidRDefault="005679D4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31865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BBB80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4EB0D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A2B7D" w14:textId="77777777"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251D" w14:textId="77777777" w:rsidR="005679D4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70C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8BC4535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9B7F7E4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1ADC669" w14:textId="77777777" w:rsidR="00A21E23" w:rsidRPr="00F51E92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14:paraId="53FAC3B1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7834C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Приобретение  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информационных</w:t>
            </w:r>
            <w:proofErr w:type="gramEnd"/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444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3EBA2D62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076BE9CA" w14:textId="77777777" w:rsidR="005679D4" w:rsidRPr="00F51E92" w:rsidRDefault="005679D4" w:rsidP="00F51E92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48E0C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4DE2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AA3AD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6161D" w14:textId="77777777"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B3086" w14:textId="77777777" w:rsidR="005679D4" w:rsidRPr="00F51E92" w:rsidRDefault="00A21E23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6449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C713C08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F18CDE1" w14:textId="77777777" w:rsidR="00A21E23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59F1BCF" w14:textId="77777777" w:rsidR="00A21E23" w:rsidRPr="00F51E92" w:rsidRDefault="00A21E23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5679D4" w:rsidRPr="00F51E92" w14:paraId="7E8FA5C9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241EE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lastRenderedPageBreak/>
              <w:t>Расходы на приобретение информационных услуг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F20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EFC64" w14:textId="77777777" w:rsidR="005679D4" w:rsidRPr="00F51E92" w:rsidRDefault="005679D4" w:rsidP="005679D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8C81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BF439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513DC" w14:textId="77777777" w:rsidR="005679D4" w:rsidRPr="00F51E92" w:rsidRDefault="005679D4" w:rsidP="00F51E92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7C100" w14:textId="77777777" w:rsidR="005679D4" w:rsidRPr="00F51E92" w:rsidRDefault="005679D4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1448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DEB14F4" w14:textId="77777777" w:rsidR="005679D4" w:rsidRPr="00F51E92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5679D4" w:rsidRPr="00F51E92" w14:paraId="12017934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8055B" w14:textId="77777777" w:rsidR="005679D4" w:rsidRPr="00F51E92" w:rsidRDefault="005679D4" w:rsidP="00F51E92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5F47" w14:textId="77777777" w:rsidR="005679D4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41E243A" w14:textId="77777777" w:rsidR="005679D4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33607B18" w14:textId="77777777" w:rsidR="005679D4" w:rsidRPr="00F51E92" w:rsidRDefault="005679D4" w:rsidP="00F51E92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F2023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09F14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9D3B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3A78B" w14:textId="77777777" w:rsidR="005679D4" w:rsidRPr="00F51E92" w:rsidRDefault="005679D4" w:rsidP="00F51E92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F416E" w14:textId="77777777" w:rsidR="005679D4" w:rsidRPr="00F51E92" w:rsidRDefault="005679D4" w:rsidP="005679D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132C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0223C48" w14:textId="77777777" w:rsidR="005679D4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C6F3999" w14:textId="77777777" w:rsidR="005679D4" w:rsidRPr="00F51E92" w:rsidRDefault="005679D4" w:rsidP="005679D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A21E23" w:rsidRPr="00F51E92" w14:paraId="5E3798E5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380DA" w14:textId="77777777"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78A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14:paraId="1D6AFC00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14:paraId="2C525103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  <w:r w:rsidRPr="00A21E23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A9EBA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84013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F1882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4BF385" w14:textId="77777777" w:rsidR="00A21E23" w:rsidRPr="00A21E23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9E2F4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6683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BAD6816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67EEC2F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14:paraId="1FC1C4F7" w14:textId="77777777" w:rsidTr="00F55B58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17085" w14:textId="77777777"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644C" w14:textId="77777777" w:rsidR="00A21E23" w:rsidRPr="00A21E23" w:rsidRDefault="00A21E23" w:rsidP="00A21E23">
            <w:pPr>
              <w:rPr>
                <w:rFonts w:eastAsia="Calibri"/>
                <w:bCs/>
                <w:sz w:val="18"/>
                <w:szCs w:val="18"/>
              </w:rPr>
            </w:pPr>
          </w:p>
          <w:p w14:paraId="5AF2AA79" w14:textId="77777777" w:rsidR="00A21E23" w:rsidRPr="00A21E23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2CF42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CEA5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58E92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B4FFA" w14:textId="77777777" w:rsidR="00A21E23" w:rsidRPr="00A21E23" w:rsidRDefault="00A21E23" w:rsidP="00A21E23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1AF6" w14:textId="77777777" w:rsidR="00A21E23" w:rsidRP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3D9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444D590" w14:textId="77777777" w:rsidR="00A21E23" w:rsidRDefault="00A21E23" w:rsidP="00A21E2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A21E23" w:rsidRPr="00F51E92" w14:paraId="67A3FDFF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DEE6D" w14:textId="027C5DAC" w:rsidR="00A21E23" w:rsidRPr="00F51E92" w:rsidRDefault="0088163B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A21E23"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BC5E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2F6723C9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4B45B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7D4D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CDE0D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EF5710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BDF73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80211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14:paraId="02A85FB1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405D7" w14:textId="19405DC1" w:rsidR="00A21E23" w:rsidRPr="00F51E92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88163B"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88163B" w:rsidRPr="00F51E92">
              <w:rPr>
                <w:rFonts w:eastAsia="Calibri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D9A7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F5ABF9F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61C70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DE12F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A28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5EA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BEB9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B6C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A21E23" w:rsidRPr="00F51E92" w14:paraId="3D03D16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BC9F8" w14:textId="77777777"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D935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C93E1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1FF79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28B8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00B0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3892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1317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14:paraId="79B15AF4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59CE8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16278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B8EE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610AF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AB81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5B5E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1484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677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A21E23" w:rsidRPr="00F51E92" w14:paraId="26EFF441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B464B" w14:textId="77777777"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6443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674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31D0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DCC4B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333E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433F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F73F2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</w:tr>
      <w:tr w:rsidR="00A21E23" w:rsidRPr="00F51E92" w14:paraId="203AA598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A3B00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F51E92">
              <w:rPr>
                <w:rFonts w:eastAsia="Calibri"/>
                <w:sz w:val="20"/>
                <w:szCs w:val="20"/>
              </w:rPr>
              <w:t>,Закупка</w:t>
            </w:r>
            <w:proofErr w:type="gramEnd"/>
            <w:r w:rsidRPr="00F51E92">
              <w:rPr>
                <w:rFonts w:eastAsia="Calibri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6639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7639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523A7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57830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09DF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895A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1CC62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</w:tr>
      <w:tr w:rsidR="00A21E23" w:rsidRPr="00F51E92" w14:paraId="5248FEE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F7178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0B360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E5F3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785D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6603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343E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02F7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AB2C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</w:tr>
      <w:tr w:rsidR="00A21E23" w:rsidRPr="00F51E92" w14:paraId="3AA1E85D" w14:textId="77777777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83E8F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4CED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EFCE3E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C80CF2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57362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85DC8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279B3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3C323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4BFFD46B" w14:textId="77777777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BF8AC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5FC3DE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E9C5FB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D2013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45657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10E7C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4CF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FF0531F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1B18F6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70C4D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499EB0A5" w14:textId="77777777" w:rsidTr="00F55B58">
        <w:trPr>
          <w:trHeight w:val="23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4DCAC" w14:textId="77777777" w:rsidR="00A21E23" w:rsidRPr="00F51E92" w:rsidRDefault="00A21E23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2771E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70A26D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3F210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A07B5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697EC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2B99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877F5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17BB37D5" w14:textId="77777777" w:rsidTr="00F55B58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B7E15" w14:textId="610B862A" w:rsidR="00A21E23" w:rsidRPr="00F51E92" w:rsidRDefault="00A21E23" w:rsidP="00A21E23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88163B"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50EB28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A3D37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EB3F18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06CEF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FF845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5B09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1455EA8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D4D2C92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B3B934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DD4C367" w14:textId="77777777" w:rsidR="00A21E23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659132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4C48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0329CFC2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C26F" w14:textId="77777777" w:rsidR="00A21E23" w:rsidRDefault="00A21E23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  <w:p w14:paraId="04599969" w14:textId="02909214" w:rsidR="00B46A7E" w:rsidRPr="00F51E92" w:rsidRDefault="00B46A7E" w:rsidP="00A21E23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EF901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38D7A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773BC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FDB26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7115B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8DA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13FEFB" w14:textId="77777777" w:rsidR="00A21E23" w:rsidRPr="00F51E92" w:rsidRDefault="00A21E23" w:rsidP="00A21E23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A21E23" w:rsidRPr="00F51E92" w14:paraId="35DD37BC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0098" w14:textId="77777777" w:rsidR="00A21E23" w:rsidRPr="00F51E92" w:rsidRDefault="00A21E23" w:rsidP="00A21E2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7AD1F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97061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9054B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CCFBB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A2FB2" w14:textId="77777777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495AF" w14:textId="2B3C72C2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F2221" w14:textId="52A7D6D9" w:rsidR="00A21E23" w:rsidRPr="00F51E92" w:rsidRDefault="00A21E23" w:rsidP="00A21E23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</w:tr>
      <w:tr w:rsidR="00A21E23" w:rsidRPr="00F51E92" w14:paraId="4981CF17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63A20" w14:textId="77777777" w:rsidR="00A21E23" w:rsidRDefault="00A21E23" w:rsidP="00A21E23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  <w:p w14:paraId="02B008C8" w14:textId="27AC1ECC" w:rsidR="00B46A7E" w:rsidRPr="00F51E92" w:rsidRDefault="00B46A7E" w:rsidP="00A21E23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A032" w14:textId="77777777" w:rsidR="00A21E23" w:rsidRPr="00F51E92" w:rsidRDefault="00A21E23" w:rsidP="00A21E23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7793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1A4F8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29935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C5B4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752AA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B3EB6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199A564F" w14:textId="77777777" w:rsidTr="005679D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F292AE" w14:textId="77777777" w:rsidR="00A21E23" w:rsidRPr="00F51E92" w:rsidRDefault="00A21E23" w:rsidP="00A21E23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D13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E0B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03C4C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0074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C61F9" w14:textId="77777777" w:rsidR="00A21E23" w:rsidRPr="00F51E92" w:rsidRDefault="00A21E23" w:rsidP="00A21E23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3C4A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A84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782ED138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FBDF" w14:textId="77777777" w:rsidR="00A21E23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  <w:p w14:paraId="50EDCBB2" w14:textId="61E8B6F7" w:rsidR="00B46A7E" w:rsidRPr="00F51E92" w:rsidRDefault="00B46A7E" w:rsidP="00A21E23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51F1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6211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602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0C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9B45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6BE6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3B7B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03C0A4C2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5525" w14:textId="77777777"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3365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A6C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71C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A7A7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01 4 0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146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1F1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E986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A21E23" w:rsidRPr="00F51E92" w14:paraId="420DCFA1" w14:textId="77777777" w:rsidTr="00F55B58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4952" w14:textId="77777777" w:rsidR="00A21E23" w:rsidRPr="00F51E92" w:rsidRDefault="00A21E23" w:rsidP="00A21E23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406" w14:textId="77777777" w:rsidR="00A21E23" w:rsidRPr="00F51E92" w:rsidRDefault="00A21E23" w:rsidP="00A21E23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DBA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105A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26FB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66A9" w14:textId="77777777" w:rsidR="00A21E23" w:rsidRPr="00F51E92" w:rsidRDefault="00A21E23" w:rsidP="00A21E23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6ECA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E591" w14:textId="77777777" w:rsidR="00A21E23" w:rsidRDefault="00A21E23" w:rsidP="00A21E23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5F32D343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AA746" w14:textId="77777777" w:rsidR="00B46A7E" w:rsidRDefault="00B46A7E" w:rsidP="00B46A7E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  <w:p w14:paraId="613BEC25" w14:textId="1A11327D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F30CA" w14:textId="16408918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9E0E" w14:textId="44D81E88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75C7" w14:textId="321825D1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BFB" w14:textId="636F97AB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97DC" w14:textId="77777777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F7F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95A482C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3FEBE4B" w14:textId="6F1164F0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918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8DCEA78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ED72853" w14:textId="55715BD5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5DC4DD35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2991C" w14:textId="77777777" w:rsidR="00B46A7E" w:rsidRDefault="00B46A7E" w:rsidP="00B46A7E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  <w:p w14:paraId="6BACFD1D" w14:textId="197FF54F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2962" w14:textId="4EBB3633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B84" w14:textId="7F1B1DA3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4048C" w14:textId="4E4CF19F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2E2D" w14:textId="78DE40E4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A7B" w14:textId="77777777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D57D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EF5B20" w14:textId="1B7F8F4A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56E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5879752" w14:textId="7312DA73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53188C55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BCC5E" w14:textId="77777777" w:rsidR="00B46A7E" w:rsidRDefault="00B46A7E" w:rsidP="00B46A7E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на осуществление </w:t>
            </w:r>
            <w:r w:rsidRPr="00EC60D9">
              <w:rPr>
                <w:color w:val="000000"/>
                <w:sz w:val="20"/>
                <w:szCs w:val="20"/>
              </w:rPr>
              <w:lastRenderedPageBreak/>
              <w:t xml:space="preserve">полномочий в части закупок товаров, работ, услуг </w:t>
            </w:r>
          </w:p>
          <w:p w14:paraId="70176A89" w14:textId="27FE7644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38412" w14:textId="77777777" w:rsidR="00B46A7E" w:rsidRDefault="00B46A7E" w:rsidP="00B46A7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  <w:p w14:paraId="4D5EEAA7" w14:textId="5B2E6131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C161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E9A6A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ABAE56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4BE646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CDB46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5CDD43" w14:textId="638F2E0F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D07E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FD9197C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B38E3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1641B4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77C605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A12FF3" w14:textId="75F46303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68F2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D1D352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0A4CE9A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D96AD4F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8836E7D" w14:textId="77777777" w:rsidR="00B46A7E" w:rsidRDefault="00B46A7E" w:rsidP="00B46A7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8B96A9A" w14:textId="2532937E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4A05" w14:textId="77777777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5E72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7E05EE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89D06F6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24ED5C1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8D6A66E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ED8EB91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99384E0" w14:textId="4DBB8B39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D418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FAD6C7A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14B5172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2F00BD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52CB6EB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6FDA527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B5D3DCC" w14:textId="1F721789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045FC9ED" w14:textId="77777777" w:rsidTr="005019F4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FA63C" w14:textId="205119B3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93D17" w14:textId="6253A218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6768" w14:textId="3D7E6A28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E8A2" w14:textId="35BB488A" w:rsidR="00B46A7E" w:rsidRPr="00F51E92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5F41" w14:textId="6CDA9EF6" w:rsidR="00B46A7E" w:rsidRDefault="00B46A7E" w:rsidP="00B46A7E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045" w14:textId="1CB7F821" w:rsidR="00B46A7E" w:rsidRPr="00F51E92" w:rsidRDefault="005E089A" w:rsidP="00B46A7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57A9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F794EA0" w14:textId="7BB5C6D2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0553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BCA20F9" w14:textId="20C49B21" w:rsidR="00B46A7E" w:rsidRPr="001D0E16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51193D37" w14:textId="77777777" w:rsidTr="00F55B58">
        <w:trPr>
          <w:trHeight w:val="25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E3392B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4ECC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B828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C3E5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0E87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250E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959E0F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6285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670BD271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E49F6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83A2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CF26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CC87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5B2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0120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F99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6D4B540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93A3BD5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1D38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D6BA1B8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527E86A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1B581741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53222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1309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1324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35E9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147B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8DE1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20EC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331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420E9F85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0D409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3125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29E57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1659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43B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C82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11B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D6C8574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9BAB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788B182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32B48E63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A7C3F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D48F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F4070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EDB07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5980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5069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0A2E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3E15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72D8254C" w14:textId="77777777" w:rsidTr="005679D4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73A6A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D52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923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E9C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5A4DC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722F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21E3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B84CCFF" w14:textId="77777777" w:rsidR="00B46A7E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0B909B7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5200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E749D65" w14:textId="77777777" w:rsidR="00B46A7E" w:rsidRPr="005679D4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AC7175C" w14:textId="77777777" w:rsidR="00B46A7E" w:rsidRPr="005679D4" w:rsidRDefault="00B46A7E" w:rsidP="00B46A7E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3E577DE5" w14:textId="77777777" w:rsidTr="00F55B58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BBEA1" w14:textId="77777777" w:rsidR="00B46A7E" w:rsidRPr="00F51E92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D2796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A46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491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0077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C34A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E5D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C814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210 000,00</w:t>
            </w:r>
          </w:p>
        </w:tc>
      </w:tr>
      <w:tr w:rsidR="00B46A7E" w:rsidRPr="00F51E92" w14:paraId="767E9B03" w14:textId="77777777" w:rsidTr="00F55B58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58798" w14:textId="77777777" w:rsidR="00B46A7E" w:rsidRPr="00F51E92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F9E0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F054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B5E1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5B9F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C7DF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8636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9A8D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27 300,00</w:t>
            </w:r>
          </w:p>
        </w:tc>
      </w:tr>
      <w:tr w:rsidR="00B46A7E" w:rsidRPr="00F51E92" w14:paraId="291D62A7" w14:textId="77777777" w:rsidTr="00F55B58">
        <w:trPr>
          <w:trHeight w:val="3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DC5A9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4E31A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6915E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A981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8606C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7FB6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58FE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DEB0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1 699 243,00</w:t>
            </w:r>
          </w:p>
        </w:tc>
      </w:tr>
      <w:tr w:rsidR="00B46A7E" w:rsidRPr="00F51E92" w14:paraId="23FDD8D4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E599D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0B7AD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320F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A72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F4DD7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A1B6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B1B36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FAEB2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1 699 243,00</w:t>
            </w:r>
          </w:p>
        </w:tc>
      </w:tr>
      <w:tr w:rsidR="00B46A7E" w:rsidRPr="00F51E92" w14:paraId="0EC6E35F" w14:textId="77777777" w:rsidTr="00F03AB1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01A6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025D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81EC5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11C7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EFF11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6BFB3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1C7EB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F7922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100963F2" w14:textId="77777777" w:rsidTr="00F03AB1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D7B11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726E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D0D5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69C9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78E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2C4A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E5EF4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DAA40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63E56E74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BF6C8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7358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CE12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1A4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A63A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E5D1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6A175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9CFEBD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675ADBA8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B3127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99D4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38D3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DBB25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1427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EFE9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6F6D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4190BF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7D2182F2" w14:textId="77777777" w:rsidTr="00F55B58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9A7EE" w14:textId="77777777" w:rsidR="00B46A7E" w:rsidRPr="00F51E92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C1E8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B8B9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7E1D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F22A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274E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BC03F" w14:textId="7777777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B142A" w14:textId="77777777" w:rsidR="00B46A7E" w:rsidRPr="00F03AB1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23F47AA4" w14:textId="77777777" w:rsidTr="00F55B58">
        <w:trPr>
          <w:trHeight w:val="11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96924" w14:textId="54F534BA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3AD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65C6EA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CD34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1814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F6857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2D0D5" w14:textId="4F85A18A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265B4" w14:textId="469BDDF2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</w:tr>
      <w:tr w:rsidR="00B46A7E" w:rsidRPr="00F51E92" w14:paraId="75FD70C9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1ADA8" w14:textId="77777777" w:rsidR="00B46A7E" w:rsidRPr="00F51E92" w:rsidRDefault="00B46A7E" w:rsidP="00B46A7E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FFC3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ACEE0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9F308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4A97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71E71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79C75" w14:textId="6036D78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A1251" w14:textId="5F091E7E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4AB73BD8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CB42D" w14:textId="77777777" w:rsidR="00B46A7E" w:rsidRPr="00F51E92" w:rsidRDefault="00B46A7E" w:rsidP="00B46A7E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8DE38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1C2D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C8A4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2576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0FE4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822DD" w14:textId="07B9A202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6B4D" w14:textId="59F699BD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3D5C2C2D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FA342" w14:textId="77777777" w:rsidR="00B46A7E" w:rsidRPr="00F51E92" w:rsidRDefault="00B46A7E" w:rsidP="00B46A7E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A71A5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E6CF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54D3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414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7C032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5069E" w14:textId="722F6F21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BCE0B" w14:textId="16408B5D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4C7D35D7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8C52" w14:textId="77777777" w:rsidR="00B46A7E" w:rsidRPr="00F51E92" w:rsidRDefault="00B46A7E" w:rsidP="00B46A7E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F4B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DE80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BBB4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442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1F44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4B0B8" w14:textId="3D088D17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2C386B" w14:textId="47A7DCE6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5BA324A4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5231" w14:textId="77777777" w:rsidR="00B46A7E" w:rsidRPr="000B2B59" w:rsidRDefault="00B46A7E" w:rsidP="00B46A7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920E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F33F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C84E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5FA94" w14:textId="77777777" w:rsidR="00B46A7E" w:rsidRPr="000B2B59" w:rsidRDefault="00B46A7E" w:rsidP="00B46A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AD9F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94056" w14:textId="5741E993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5E806" w14:textId="2A1A4599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50178ACD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1882A" w14:textId="77777777" w:rsidR="00B46A7E" w:rsidRPr="000B2B59" w:rsidRDefault="00B46A7E" w:rsidP="00B46A7E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16BE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5630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58CF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CBB44" w14:textId="77777777" w:rsidR="00B46A7E" w:rsidRPr="000B2B59" w:rsidRDefault="00B46A7E" w:rsidP="00B46A7E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8DEB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50977" w14:textId="32D8F432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90528" w14:textId="18FFBAEE" w:rsidR="00B46A7E" w:rsidRPr="00F03AB1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25438E2C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4A7F3" w14:textId="77777777" w:rsidR="00B46A7E" w:rsidRPr="00340CC2" w:rsidRDefault="00B46A7E" w:rsidP="00B46A7E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E813" w14:textId="77777777" w:rsidR="00B46A7E" w:rsidRPr="00340CC2" w:rsidRDefault="00B46A7E" w:rsidP="00B46A7E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2EFBA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38FB5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CE420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88381" w14:textId="77777777" w:rsidR="00B46A7E" w:rsidRPr="00340CC2" w:rsidRDefault="00B46A7E" w:rsidP="00B46A7E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A9CA92" w14:textId="77777777" w:rsidR="00B46A7E" w:rsidRPr="000B2B59" w:rsidRDefault="00B46A7E" w:rsidP="00B46A7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D33A8" w14:textId="77777777" w:rsidR="00B46A7E" w:rsidRPr="000B2B59" w:rsidRDefault="00B46A7E" w:rsidP="00B46A7E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8163B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B46A7E" w:rsidRPr="00F51E92" w14:paraId="329B3477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1F52B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3B86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379C4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3383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11C1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13A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1556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5BCDD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6B497E28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88C54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36DA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58115DA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42FF8B5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0F64E730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5CF17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6771A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400CD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FA8F0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0F1C1" w14:textId="77777777" w:rsidR="00B46A7E" w:rsidRPr="000B2B59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17489C" w14:textId="77777777" w:rsidR="00B46A7E" w:rsidRPr="000B2B59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25EAC1A2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9BD89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Подпрограмма «Обеспечение реализации </w:t>
            </w: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муниципальной политики на территории сельского поселения Талицкий сельсовет»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3E76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A8DFAED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13E02992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786D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D379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B0A0E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D7F4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85F2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6E98F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329E44D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31D8C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5875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38B36C0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C05113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2F9E7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9EF01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2DC45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913E9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DD179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7DE76E02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8338A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proofErr w:type="gramStart"/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 поселения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1F9B" w14:textId="77777777" w:rsidR="00B46A7E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3E1F5B6B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2F71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E9B7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F7AE6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AB2C0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870D9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E33D6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4558AC36" w14:textId="77777777" w:rsidTr="00F03AB1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437B1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F89499C" w14:textId="77777777" w:rsidR="00B46A7E" w:rsidRPr="00340CC2" w:rsidRDefault="00B46A7E" w:rsidP="00B46A7E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A403" w14:textId="77777777" w:rsidR="00B46A7E" w:rsidRPr="00340CC2" w:rsidRDefault="00B46A7E" w:rsidP="00B46A7E">
            <w:pPr>
              <w:suppressAutoHyphens/>
              <w:autoSpaceDN w:val="0"/>
              <w:snapToGrid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875E5B9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5DFAD3DB" w14:textId="77777777" w:rsidR="00B46A7E" w:rsidRPr="00340CC2" w:rsidRDefault="00B46A7E" w:rsidP="00B46A7E">
            <w:pPr>
              <w:suppressAutoHyphens/>
              <w:autoSpaceDN w:val="0"/>
              <w:snapToGrid w:val="0"/>
              <w:jc w:val="center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E56E4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85CF8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35E8C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F137F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BEBE4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5743B" w14:textId="77777777" w:rsidR="00B46A7E" w:rsidRPr="00340CC2" w:rsidRDefault="00B46A7E" w:rsidP="00B46A7E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12C1E745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376F8" w14:textId="77777777" w:rsidR="00B46A7E" w:rsidRPr="00F51E92" w:rsidRDefault="00B46A7E" w:rsidP="00B46A7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02C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66EE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7082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FFF8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7B7A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F3CF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EE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343E3344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1FC83" w14:textId="77777777" w:rsidR="00B46A7E" w:rsidRPr="00F51E92" w:rsidRDefault="00B46A7E" w:rsidP="00B46A7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FB25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F51E92">
              <w:rPr>
                <w:rFonts w:eastAsia="Calibri"/>
                <w:b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F6DD9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5C22B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6EF7F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EB4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6D44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BBD3" w14:textId="77777777" w:rsidR="00B46A7E" w:rsidRPr="00F51E92" w:rsidRDefault="00B46A7E" w:rsidP="00B46A7E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565B4AA7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9896" w14:textId="77777777" w:rsidR="00B46A7E" w:rsidRPr="00F51E92" w:rsidRDefault="00B46A7E" w:rsidP="00B46A7E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703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65353BB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5C01E60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65A22DD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857E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50BD5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C819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3F5F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C1FA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69E703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74379A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29F7BD9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0ECC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8C76F37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6027949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F392F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787DACB1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D8FD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201B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626C5624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713194F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CCB8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8E75D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0B52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4EE4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63B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4E3F42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08E7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9D481A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633C886F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ECC7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461E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167CACBD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47FB9F35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1B179836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73370EEE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4ACF6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C0D71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C8B1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1699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D7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0FC6DFE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F149039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2EDCA93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7814A9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686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12DA7D7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F8CAFAF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33C987B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6B25A3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1E346322" w14:textId="77777777" w:rsidTr="00F55B58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B05F5" w14:textId="77777777" w:rsidR="00B46A7E" w:rsidRPr="00F51E92" w:rsidRDefault="00B46A7E" w:rsidP="00B46A7E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569A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72774089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3CBDE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0E67B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6C69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5FE6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CF5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C8B610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162A94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2BDB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3DB6452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2A48FF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2662D937" w14:textId="77777777" w:rsidTr="00F55B58">
        <w:trPr>
          <w:trHeight w:val="73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BC5C0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BA5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B8D2B10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  <w:p w14:paraId="51B9E1A6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51E92">
              <w:rPr>
                <w:rFonts w:eastAsia="Calibri"/>
                <w:bCs/>
                <w:sz w:val="18"/>
                <w:szCs w:val="18"/>
              </w:rPr>
              <w:t>917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2792A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F349F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294F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9ECC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2DD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7E28B1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8FFE633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065F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3144E2B" w14:textId="77777777" w:rsidR="00B46A7E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D07916C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562B1EEB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3EBEC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8784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9112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2944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70BB8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9488A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6E7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4D8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6FEE97E0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E1182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96E6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3B3E5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36D4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931C3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70260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CC0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25DF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64D8230A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57199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D2ED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F877D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DCBDC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27DB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FE3B5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1CC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3F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13BFF4D9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53530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4442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57F4E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19964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8B2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58B39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CFB0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5CE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29ED3FCD" w14:textId="77777777" w:rsidTr="00F55B58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0E779" w14:textId="77777777" w:rsidR="00B46A7E" w:rsidRPr="00F51E92" w:rsidRDefault="00B46A7E" w:rsidP="00B46A7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E119" w14:textId="77777777" w:rsidR="00B46A7E" w:rsidRPr="00F51E92" w:rsidRDefault="00B46A7E" w:rsidP="00B46A7E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47B9C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76EF82" w14:textId="77777777" w:rsidR="00B46A7E" w:rsidRPr="00F51E92" w:rsidRDefault="00B46A7E" w:rsidP="00B46A7E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0DEB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5B2FC" w14:textId="77777777" w:rsidR="00B46A7E" w:rsidRPr="00F51E92" w:rsidRDefault="00B46A7E" w:rsidP="00B46A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361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52B" w14:textId="77777777" w:rsidR="00B46A7E" w:rsidRPr="00F51E92" w:rsidRDefault="00B46A7E" w:rsidP="00B46A7E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</w:tbl>
    <w:bookmarkEnd w:id="2"/>
    <w:p w14:paraId="0DB55266" w14:textId="77777777" w:rsidR="00AE41B8" w:rsidRDefault="00AE41B8" w:rsidP="007D1E08">
      <w:pPr>
        <w:keepNext/>
        <w:outlineLvl w:val="0"/>
        <w:rPr>
          <w:b/>
          <w:bCs/>
        </w:rPr>
      </w:pPr>
      <w:r w:rsidRPr="00AE41B8">
        <w:rPr>
          <w:b/>
          <w:bCs/>
          <w:i/>
          <w:iCs/>
          <w:sz w:val="22"/>
          <w:szCs w:val="22"/>
        </w:rPr>
        <w:t xml:space="preserve">                             </w:t>
      </w:r>
      <w:r w:rsidRPr="00AE41B8">
        <w:rPr>
          <w:b/>
          <w:bCs/>
          <w:i/>
          <w:iCs/>
          <w:sz w:val="22"/>
          <w:szCs w:val="22"/>
        </w:rPr>
        <w:tab/>
      </w:r>
      <w:r w:rsidRPr="00AE41B8">
        <w:rPr>
          <w:b/>
          <w:bCs/>
          <w:i/>
          <w:iCs/>
          <w:sz w:val="22"/>
          <w:szCs w:val="22"/>
        </w:rPr>
        <w:tab/>
      </w:r>
      <w:r w:rsidRPr="00AE41B8">
        <w:rPr>
          <w:b/>
          <w:bCs/>
        </w:rPr>
        <w:t xml:space="preserve">    </w:t>
      </w:r>
    </w:p>
    <w:p w14:paraId="0026CC01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6B6CF7A3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4E6507AD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14E44973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14E26CD7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4D762016" w14:textId="77777777" w:rsidR="00F51E92" w:rsidRDefault="00F51E92" w:rsidP="00340CC2">
      <w:pPr>
        <w:spacing w:after="200" w:line="276" w:lineRule="auto"/>
        <w:rPr>
          <w:b/>
          <w:bCs/>
        </w:rPr>
      </w:pPr>
    </w:p>
    <w:p w14:paraId="47B9DDBC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407C44CC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7A68153B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06037172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4D23E360" w14:textId="77777777" w:rsidR="00F03AB1" w:rsidRDefault="00F03AB1" w:rsidP="00340CC2">
      <w:pPr>
        <w:spacing w:after="200" w:line="276" w:lineRule="auto"/>
        <w:rPr>
          <w:b/>
          <w:bCs/>
        </w:rPr>
      </w:pPr>
    </w:p>
    <w:p w14:paraId="74D6C638" w14:textId="4659A3AF" w:rsidR="00F03AB1" w:rsidRDefault="00F03AB1" w:rsidP="00340CC2">
      <w:pPr>
        <w:spacing w:after="200" w:line="276" w:lineRule="auto"/>
        <w:rPr>
          <w:b/>
          <w:bCs/>
        </w:rPr>
      </w:pPr>
    </w:p>
    <w:p w14:paraId="77E93C40" w14:textId="77777777" w:rsidR="00E41D75" w:rsidRDefault="00E41D75" w:rsidP="00340CC2">
      <w:pPr>
        <w:spacing w:after="200" w:line="276" w:lineRule="auto"/>
        <w:rPr>
          <w:b/>
          <w:bCs/>
        </w:rPr>
      </w:pPr>
    </w:p>
    <w:p w14:paraId="796FEDA3" w14:textId="77777777" w:rsidR="00340CC2" w:rsidRDefault="00340CC2" w:rsidP="00340CC2">
      <w:pPr>
        <w:spacing w:after="200" w:line="276" w:lineRule="auto"/>
        <w:rPr>
          <w:b/>
          <w:bCs/>
        </w:rPr>
      </w:pPr>
    </w:p>
    <w:p w14:paraId="55FC7389" w14:textId="650A0ED7" w:rsidR="00340CC2" w:rsidRDefault="000B6802" w:rsidP="00340CC2">
      <w:pPr>
        <w:spacing w:after="200" w:line="276" w:lineRule="auto"/>
        <w:jc w:val="right"/>
        <w:rPr>
          <w:b/>
          <w:bCs/>
        </w:rPr>
      </w:pPr>
      <w:r w:rsidRPr="001D45EB">
        <w:rPr>
          <w:rFonts w:eastAsia="Calibri"/>
          <w:b/>
          <w:bCs/>
        </w:rPr>
        <w:lastRenderedPageBreak/>
        <w:t xml:space="preserve">Приложение № </w:t>
      </w:r>
      <w:r w:rsidR="009805D2">
        <w:rPr>
          <w:rFonts w:eastAsia="Calibri"/>
          <w:b/>
          <w:bCs/>
        </w:rPr>
        <w:t>13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E41D75" w:rsidRPr="008C0479">
        <w:rPr>
          <w:rFonts w:ascii="Times New Roman CYR" w:hAnsi="Times New Roman CYR" w:cs="Times New Roman CYR"/>
          <w:color w:val="000000"/>
          <w:kern w:val="32"/>
        </w:rPr>
        <w:t>к бюджету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</w:t>
      </w:r>
      <w:r w:rsidR="00E670C6">
        <w:rPr>
          <w:rFonts w:ascii="Times New Roman CYR" w:hAnsi="Times New Roman CYR" w:cs="Times New Roman CYR"/>
          <w:color w:val="000000"/>
          <w:kern w:val="32"/>
        </w:rPr>
        <w:t>оссийской Федерации на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50E92935" w14:textId="77777777" w:rsidR="00604F06" w:rsidRPr="00340CC2" w:rsidRDefault="00604F06" w:rsidP="00340CC2">
      <w:pPr>
        <w:spacing w:after="200" w:line="276" w:lineRule="auto"/>
        <w:jc w:val="right"/>
        <w:rPr>
          <w:b/>
          <w:bCs/>
        </w:rPr>
      </w:pPr>
      <w:r>
        <w:rPr>
          <w:rFonts w:eastAsia="Calibri"/>
        </w:rPr>
        <w:t>и план</w:t>
      </w:r>
      <w:r w:rsidR="00E670C6">
        <w:rPr>
          <w:rFonts w:eastAsia="Calibri"/>
        </w:rPr>
        <w:t>овый период 2022 и 2023</w:t>
      </w:r>
      <w:r>
        <w:rPr>
          <w:rFonts w:eastAsia="Calibri"/>
        </w:rPr>
        <w:t xml:space="preserve"> годов</w:t>
      </w:r>
    </w:p>
    <w:p w14:paraId="1BDEB950" w14:textId="77777777" w:rsidR="00C73645" w:rsidRPr="008C0479" w:rsidRDefault="00C73645" w:rsidP="00604F06">
      <w:pPr>
        <w:spacing w:line="240" w:lineRule="atLeast"/>
        <w:jc w:val="right"/>
        <w:rPr>
          <w:rFonts w:eastAsia="Calibri"/>
        </w:rPr>
      </w:pPr>
    </w:p>
    <w:p w14:paraId="4A77EA7C" w14:textId="77777777" w:rsidR="008C0479" w:rsidRDefault="008C0479" w:rsidP="008C0479">
      <w:pPr>
        <w:tabs>
          <w:tab w:val="left" w:pos="1320"/>
        </w:tabs>
        <w:jc w:val="center"/>
        <w:rPr>
          <w:b/>
          <w:sz w:val="26"/>
          <w:szCs w:val="26"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 w:rsidR="00604F06"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 w:rsidR="00604F06">
        <w:rPr>
          <w:b/>
          <w:sz w:val="26"/>
          <w:szCs w:val="26"/>
        </w:rPr>
        <w:t>в Россий</w:t>
      </w:r>
      <w:r w:rsidR="00E670C6">
        <w:rPr>
          <w:b/>
          <w:sz w:val="26"/>
          <w:szCs w:val="26"/>
        </w:rPr>
        <w:t>ской Федерации   на 2021</w:t>
      </w:r>
      <w:r w:rsidRPr="008C0479">
        <w:rPr>
          <w:b/>
          <w:sz w:val="26"/>
          <w:szCs w:val="26"/>
        </w:rPr>
        <w:t xml:space="preserve"> год</w:t>
      </w:r>
    </w:p>
    <w:p w14:paraId="756B6844" w14:textId="77777777" w:rsidR="000B6802" w:rsidRPr="008C0479" w:rsidRDefault="000B6802" w:rsidP="008C0479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65F5D984" w14:textId="77777777" w:rsidR="002164B9" w:rsidRDefault="002164B9" w:rsidP="00681D36"/>
    <w:p w14:paraId="23A67E23" w14:textId="77777777" w:rsidR="00A21E23" w:rsidRDefault="00A21E23" w:rsidP="00681D36"/>
    <w:p w14:paraId="4541CEBE" w14:textId="77777777" w:rsidR="00A21E23" w:rsidRDefault="00A21E23" w:rsidP="00681D36"/>
    <w:tbl>
      <w:tblPr>
        <w:tblpPr w:leftFromText="180" w:rightFromText="180" w:vertAnchor="text" w:horzAnchor="margin" w:tblpXSpec="center" w:tblpY="288"/>
        <w:tblW w:w="9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567"/>
        <w:gridCol w:w="567"/>
        <w:gridCol w:w="1701"/>
        <w:gridCol w:w="546"/>
        <w:gridCol w:w="1439"/>
      </w:tblGrid>
      <w:tr w:rsidR="00E864C0" w:rsidRPr="00340CC2" w14:paraId="2EED881A" w14:textId="77777777" w:rsidTr="00E864C0">
        <w:trPr>
          <w:cantSplit/>
          <w:trHeight w:val="245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2B3FFA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FD5251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4BD8A6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32F5E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7EFD2BE5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189EF0B" w14:textId="77777777" w:rsidR="00E864C0" w:rsidRPr="00340CC2" w:rsidRDefault="00E864C0" w:rsidP="00BE43C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6C4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45074B03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43D59BD0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74C75FB6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1FAFD190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</w:p>
          <w:p w14:paraId="37075250" w14:textId="77777777" w:rsidR="00E864C0" w:rsidRPr="00340CC2" w:rsidRDefault="00E864C0" w:rsidP="00BE43C6">
            <w:pPr>
              <w:jc w:val="center"/>
              <w:rPr>
                <w:rFonts w:eastAsia="Calibri"/>
                <w:bCs/>
              </w:rPr>
            </w:pPr>
            <w:r w:rsidRPr="00340CC2">
              <w:rPr>
                <w:rFonts w:eastAsia="Calibri"/>
                <w:bCs/>
              </w:rPr>
              <w:t>СУММА</w:t>
            </w:r>
            <w:r>
              <w:rPr>
                <w:rFonts w:eastAsia="Calibri"/>
                <w:bCs/>
              </w:rPr>
              <w:t xml:space="preserve"> 2021г.</w:t>
            </w:r>
          </w:p>
        </w:tc>
      </w:tr>
      <w:tr w:rsidR="00E864C0" w:rsidRPr="00340CC2" w14:paraId="5A71BE9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B1A65" w14:textId="77777777" w:rsidR="00E864C0" w:rsidRPr="00340CC2" w:rsidRDefault="00E864C0" w:rsidP="00BE43C6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340CC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340CC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F250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B2527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D0CD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1FBAD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113C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12 </w:t>
            </w:r>
            <w:r>
              <w:rPr>
                <w:rFonts w:eastAsia="Calibri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</w:rPr>
              <w:t>98 080,79</w:t>
            </w:r>
          </w:p>
        </w:tc>
      </w:tr>
      <w:tr w:rsidR="00E864C0" w:rsidRPr="00340CC2" w14:paraId="723DE2BA" w14:textId="77777777" w:rsidTr="00E864C0">
        <w:trPr>
          <w:trHeight w:val="44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AAAC1B" w14:textId="77777777" w:rsidR="00E864C0" w:rsidRPr="00340CC2" w:rsidRDefault="00E864C0" w:rsidP="00BE43C6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340CC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D8E5B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1B95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C48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32FE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A2D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4 307 623,79</w:t>
            </w:r>
          </w:p>
        </w:tc>
      </w:tr>
      <w:tr w:rsidR="00E864C0" w:rsidRPr="00340CC2" w14:paraId="21A4AECB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FE47E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63E4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F3CC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46C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373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2639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872 439,00</w:t>
            </w:r>
          </w:p>
        </w:tc>
      </w:tr>
      <w:tr w:rsidR="00E864C0" w:rsidRPr="00340CC2" w14:paraId="525C4DC8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26807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55E2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B109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A8FAD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AC504A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119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2164B9"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128D4DEC" w14:textId="77777777" w:rsidTr="00E864C0">
        <w:trPr>
          <w:trHeight w:val="614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0C487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340CC2">
              <w:rPr>
                <w:rFonts w:eastAsia="Calibri"/>
                <w:bCs/>
                <w:sz w:val="20"/>
                <w:szCs w:val="20"/>
              </w:rPr>
              <w:t>органов  местного</w:t>
            </w:r>
            <w:proofErr w:type="gramEnd"/>
            <w:r w:rsidRPr="00340CC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D9EC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04A3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C4D2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82F2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B35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6176F4F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3173F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7684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7220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0A0D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7F49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E0F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166EC55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1AAA0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27E1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CAA7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3D30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441F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3429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872 439,00</w:t>
            </w:r>
          </w:p>
        </w:tc>
      </w:tr>
      <w:tr w:rsidR="00E864C0" w:rsidRPr="00340CC2" w14:paraId="0D5FE3C3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49742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3E172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0ABB4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EC47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4F6BB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A3F6C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</w:rPr>
              <w:t>3 286 014,79</w:t>
            </w:r>
          </w:p>
        </w:tc>
      </w:tr>
      <w:tr w:rsidR="00E864C0" w:rsidRPr="00340CC2" w14:paraId="27158FF3" w14:textId="77777777" w:rsidTr="00E864C0">
        <w:trPr>
          <w:trHeight w:val="6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154EE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A73F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034F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C6D8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1A0D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3393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E864C0" w:rsidRPr="00340CC2" w14:paraId="011CEF6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28E2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7C43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FD9C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3B3E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8F59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6176F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E864C0" w:rsidRPr="00340CC2" w14:paraId="26C2FE20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8A220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Приобретение  информационных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CEC7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638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E104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3210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7BE7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51 126,99</w:t>
            </w:r>
          </w:p>
        </w:tc>
      </w:tr>
      <w:tr w:rsidR="00E864C0" w:rsidRPr="00340CC2" w14:paraId="0607FB9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BE71F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EC2F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99DB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8E7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647D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DCA5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864C0" w:rsidRPr="00340CC2" w14:paraId="7C3F7A84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AB799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BEF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B3C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B8F8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01 4 01 86790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F125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EEEE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36 156,79</w:t>
            </w:r>
          </w:p>
        </w:tc>
      </w:tr>
      <w:tr w:rsidR="00E864C0" w:rsidRPr="00340CC2" w14:paraId="20A47CDF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C040E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3939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528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7127B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CB693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5009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E864C0" w:rsidRPr="00340CC2" w14:paraId="44541760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72C95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27DB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DD81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7681D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01 4 01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</w:t>
            </w:r>
            <w:r w:rsidRPr="00340CC2">
              <w:rPr>
                <w:rFonts w:eastAsia="Calibri"/>
                <w:sz w:val="20"/>
                <w:szCs w:val="20"/>
              </w:rPr>
              <w:t xml:space="preserve"> 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1C2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A268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14 970,20</w:t>
            </w:r>
          </w:p>
        </w:tc>
      </w:tr>
      <w:tr w:rsidR="00E864C0" w:rsidRPr="00340CC2" w14:paraId="2BD93BA6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1A905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D890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225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82CC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BECD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B019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E864C0" w:rsidRPr="00340CC2" w14:paraId="5E92D8C9" w14:textId="77777777" w:rsidTr="00E864C0">
        <w:trPr>
          <w:trHeight w:val="278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22CD1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</w:t>
            </w:r>
            <w:r>
              <w:rPr>
                <w:rFonts w:eastAsia="Calibri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4B4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F01F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C06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E46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011A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3 234 887,80</w:t>
            </w:r>
          </w:p>
        </w:tc>
      </w:tr>
      <w:tr w:rsidR="00E864C0" w:rsidRPr="00340CC2" w14:paraId="3242AE9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3870A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9053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B0BE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4FB8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25D1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DB5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805DE0">
              <w:rPr>
                <w:rFonts w:eastAsia="Calibri"/>
                <w:sz w:val="20"/>
                <w:szCs w:val="20"/>
              </w:rPr>
              <w:t>1 879 723,00</w:t>
            </w:r>
          </w:p>
        </w:tc>
      </w:tr>
      <w:tr w:rsidR="00E864C0" w:rsidRPr="00340CC2" w14:paraId="2E2AC3D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06325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295C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7D3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5731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DCD1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1D5F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1 879 723,00</w:t>
            </w:r>
          </w:p>
        </w:tc>
      </w:tr>
      <w:tr w:rsidR="00E864C0" w:rsidRPr="00340CC2" w14:paraId="57BA389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8F2A4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9DD2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6C75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0CB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7174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0B9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1 355 164,80</w:t>
            </w:r>
          </w:p>
        </w:tc>
      </w:tr>
      <w:tr w:rsidR="00E864C0" w:rsidRPr="00340CC2" w14:paraId="30A8C8E7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83DF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B3FA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5D3C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E7D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FCA3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D992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1 284 224,80</w:t>
            </w:r>
          </w:p>
        </w:tc>
      </w:tr>
      <w:tr w:rsidR="00E864C0" w:rsidRPr="00340CC2" w14:paraId="0DA7C8D5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230E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E96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1334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A4E5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B539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1A8D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70 940,00</w:t>
            </w:r>
          </w:p>
        </w:tc>
      </w:tr>
      <w:tr w:rsidR="00E864C0" w:rsidRPr="00340CC2" w14:paraId="3F2F0EAD" w14:textId="77777777" w:rsidTr="00E864C0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3CD0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57079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8BAB5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F890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95C4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64EF0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864C0" w:rsidRPr="00340CC2" w14:paraId="701F7B88" w14:textId="77777777" w:rsidTr="00E864C0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D340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9A4D7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5917D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B49E4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E95B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301F8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E864C0" w:rsidRPr="00340CC2" w14:paraId="6331449D" w14:textId="77777777" w:rsidTr="00E864C0">
        <w:trPr>
          <w:trHeight w:val="23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D2F4BD" w14:textId="77777777" w:rsidR="00E864C0" w:rsidRPr="00340CC2" w:rsidRDefault="00E864C0" w:rsidP="00BE43C6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4C3E8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C642F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C5529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BE9EC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EF6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864C0" w:rsidRPr="00340CC2" w14:paraId="4D82A553" w14:textId="77777777" w:rsidTr="00E864C0">
        <w:trPr>
          <w:trHeight w:val="563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215D8" w14:textId="77777777" w:rsidR="00E864C0" w:rsidRPr="00340CC2" w:rsidRDefault="00E864C0" w:rsidP="00BE43C6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3B167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A9967C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ED342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7E5E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AB7F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D5F0EB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2C350D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A00952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366E596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864C0" w:rsidRPr="00340CC2" w14:paraId="2C45BC25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D487B" w14:textId="77777777" w:rsidR="00E864C0" w:rsidRPr="00340CC2" w:rsidRDefault="00E864C0" w:rsidP="00BE43C6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C9D8A0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8370F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5187B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92550" w14:textId="77777777" w:rsidR="00E864C0" w:rsidRPr="00340CC2" w:rsidRDefault="00E864C0" w:rsidP="00BE43C6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470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115 470,00</w:t>
            </w:r>
          </w:p>
        </w:tc>
      </w:tr>
      <w:tr w:rsidR="00E864C0" w:rsidRPr="00340CC2" w14:paraId="0FA65C9D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95B6" w14:textId="77777777" w:rsidR="00E864C0" w:rsidRPr="00340CC2" w:rsidRDefault="00E864C0" w:rsidP="00BE43C6">
            <w:pPr>
              <w:rPr>
                <w:rFonts w:eastAsia="Calibri"/>
                <w:b/>
                <w:bCs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8AEA4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0A764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26AB1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3C718" w14:textId="77777777" w:rsidR="00E864C0" w:rsidRPr="00340CC2" w:rsidRDefault="00E864C0" w:rsidP="00BE43C6">
            <w:pPr>
              <w:jc w:val="center"/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99F6F" w14:textId="77777777" w:rsidR="00E864C0" w:rsidRPr="00FF3F70" w:rsidRDefault="00E864C0" w:rsidP="00BE43C6">
            <w:pPr>
              <w:jc w:val="center"/>
              <w:rPr>
                <w:rFonts w:eastAsia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</w:t>
            </w:r>
            <w:r w:rsidRPr="00FF3F70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 700,00</w:t>
            </w:r>
          </w:p>
        </w:tc>
      </w:tr>
      <w:tr w:rsidR="00E864C0" w:rsidRPr="00340CC2" w14:paraId="0DE73A34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3BAD1A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A6743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825B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CD0E7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6F075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3775F" w14:textId="76CB81AC" w:rsidR="00E864C0" w:rsidRPr="00FF3F7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F3F70"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 w:rsidRPr="00FF3F70"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E864C0" w:rsidRPr="00340CC2" w14:paraId="1F517E80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08353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5153B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4FA2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9B3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92A4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8E68C" w14:textId="7DA35D4D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</w:t>
            </w:r>
            <w:r w:rsidR="005E089A">
              <w:rPr>
                <w:rFonts w:eastAsia="Calibri"/>
                <w:color w:val="000000"/>
                <w:sz w:val="20"/>
                <w:szCs w:val="20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 700,00</w:t>
            </w:r>
          </w:p>
        </w:tc>
      </w:tr>
      <w:tr w:rsidR="00E864C0" w:rsidRPr="00340CC2" w14:paraId="1DFDBD5D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EAEB9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13C5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05D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F9E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EFEE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6DC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20 571,00</w:t>
            </w:r>
          </w:p>
        </w:tc>
      </w:tr>
      <w:tr w:rsidR="00E864C0" w:rsidRPr="00340CC2" w14:paraId="0BAC0E45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6655D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</w:t>
            </w:r>
            <w:proofErr w:type="gramStart"/>
            <w:r w:rsidRPr="00340CC2">
              <w:rPr>
                <w:rFonts w:eastAsia="Calibri"/>
                <w:color w:val="000000"/>
                <w:sz w:val="20"/>
                <w:szCs w:val="20"/>
              </w:rPr>
              <w:t>электронному  ведению</w:t>
            </w:r>
            <w:proofErr w:type="gramEnd"/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похозяйственного 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D50B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D5E8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0652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4F8E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DCC86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864C0" w:rsidRPr="00340CC2" w14:paraId="0D8FE534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1B85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E78E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2F3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F7AB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01 4 02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47BE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12AB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14 0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00,00</w:t>
            </w:r>
          </w:p>
        </w:tc>
      </w:tr>
      <w:tr w:rsidR="00E864C0" w:rsidRPr="00340CC2" w14:paraId="062DCB7B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8BD01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Расходы на приобретение программного обеспечения по электронному ведению похозяйственного учета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1E30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FD6F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37986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01 4 0</w:t>
            </w:r>
            <w:r>
              <w:rPr>
                <w:rFonts w:eastAsia="Calibri"/>
                <w:color w:val="000000"/>
                <w:sz w:val="20"/>
                <w:szCs w:val="20"/>
              </w:rPr>
              <w:t>2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color w:val="000000"/>
                <w:sz w:val="20"/>
                <w:szCs w:val="20"/>
              </w:rPr>
              <w:t>79</w:t>
            </w:r>
            <w:r w:rsidRPr="00340CC2"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D8D7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F77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E864C0" w:rsidRPr="00340CC2" w14:paraId="665700DE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DE17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AD11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4221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DAC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01 4 02</w:t>
            </w:r>
            <w:r w:rsidRPr="00340CC2">
              <w:rPr>
                <w:rFonts w:eastAsia="Calibri"/>
                <w:sz w:val="20"/>
                <w:szCs w:val="20"/>
              </w:rPr>
              <w:t xml:space="preserve"> 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S 6</w:t>
            </w:r>
            <w:r w:rsidRPr="00340CC2">
              <w:rPr>
                <w:rFonts w:eastAsia="Calibri"/>
                <w:sz w:val="20"/>
                <w:szCs w:val="20"/>
              </w:rPr>
              <w:t>79</w:t>
            </w:r>
            <w:r w:rsidRPr="00340CC2"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5F8C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6EB1F" w14:textId="77777777" w:rsidR="00E864C0" w:rsidRPr="00A53F44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6 571,00</w:t>
            </w:r>
          </w:p>
        </w:tc>
      </w:tr>
      <w:tr w:rsidR="00E864C0" w:rsidRPr="00340CC2" w14:paraId="668C91E4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92130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Основное мероприятие «Ежегодные членские взносы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9AA1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EC35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8C70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8635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8980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864C0" w:rsidRPr="00340CC2" w14:paraId="02B95080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5B9C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1F75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A21E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3E40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FA81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60B2D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864C0" w:rsidRPr="00340CC2" w14:paraId="25E2D6BC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FE1E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63574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D7EA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FB80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01 4 04 20080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3168B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800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4A8F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10 129,00</w:t>
            </w:r>
          </w:p>
        </w:tc>
      </w:tr>
      <w:tr w:rsidR="00E864C0" w:rsidRPr="00340CC2" w14:paraId="669A4803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4BD52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BF4E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5FB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B570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C48B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DF204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237D0385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98826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BAC3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9B4F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290D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9B3C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1198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74A83AB8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CD711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9F17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43B017C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B4BA81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63B324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DC4278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9EEDFFE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EA6A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314C7DC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443D95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7FB3DDD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C814517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6445C38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A85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0A42A2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AAEAD1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6FEFC9D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F2DDEB6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DC5D77D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8BB7D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D8586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074CA91E" w14:textId="77777777" w:rsidTr="00E864C0">
        <w:trPr>
          <w:trHeight w:val="34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1AB43" w14:textId="77777777" w:rsidR="00E864C0" w:rsidRPr="00EC60D9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409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8950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BF6B" w14:textId="77777777" w:rsidR="00E864C0" w:rsidRPr="00EC60D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4415E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C704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3 000,00</w:t>
            </w:r>
          </w:p>
        </w:tc>
      </w:tr>
      <w:tr w:rsidR="00E864C0" w:rsidRPr="00340CC2" w14:paraId="2019CA55" w14:textId="77777777" w:rsidTr="00E864C0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09C65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AFDE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C2E1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FE1D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8FB7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84DC" w14:textId="77777777" w:rsidR="00E864C0" w:rsidRPr="004D4F69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227 600,00</w:t>
            </w:r>
          </w:p>
        </w:tc>
      </w:tr>
      <w:tr w:rsidR="00E864C0" w:rsidRPr="00340CC2" w14:paraId="090A6DBB" w14:textId="77777777" w:rsidTr="00E864C0">
        <w:trPr>
          <w:trHeight w:val="25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3F3A0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168C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3896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B2FD3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691B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0C7B5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227 600,00</w:t>
            </w:r>
          </w:p>
        </w:tc>
      </w:tr>
      <w:tr w:rsidR="00E864C0" w:rsidRPr="00340CC2" w14:paraId="4683E6BB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065E3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7520A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43141C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6525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FF05E" w14:textId="77777777" w:rsidR="00E864C0" w:rsidRPr="00F51E9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51B44" w14:textId="77777777" w:rsidR="00E864C0" w:rsidRPr="00F51E9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07CA45EE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7647B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3A0E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375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7459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594E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8D93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1E52C936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962F2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1A8F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B859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90A96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B89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73B5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2B168657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DEA04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1C5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724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ACFE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6F29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64A2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227 600,00</w:t>
            </w:r>
          </w:p>
        </w:tc>
      </w:tr>
      <w:tr w:rsidR="00E864C0" w:rsidRPr="00340CC2" w14:paraId="1D6FE74D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93D8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F25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D295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6D69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2B08D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BE15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200 400,00</w:t>
            </w:r>
          </w:p>
        </w:tc>
      </w:tr>
      <w:tr w:rsidR="00E864C0" w:rsidRPr="00340CC2" w14:paraId="547A3B0A" w14:textId="77777777" w:rsidTr="00E864C0">
        <w:trPr>
          <w:trHeight w:val="225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26A6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548C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658F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068B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E95C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547A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27 200,00</w:t>
            </w:r>
          </w:p>
        </w:tc>
      </w:tr>
      <w:tr w:rsidR="00E864C0" w:rsidRPr="00340CC2" w14:paraId="2A9B3C31" w14:textId="77777777" w:rsidTr="00E864C0">
        <w:trPr>
          <w:trHeight w:val="225"/>
        </w:trPr>
        <w:tc>
          <w:tcPr>
            <w:tcW w:w="4554" w:type="dxa"/>
          </w:tcPr>
          <w:p w14:paraId="7037CE2A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bCs/>
                <w:color w:val="FF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4CD0B8B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E4B3D1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7746C4F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386BE665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E72866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b/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7F381B22" w14:textId="77777777" w:rsidTr="00E864C0">
        <w:trPr>
          <w:trHeight w:val="225"/>
        </w:trPr>
        <w:tc>
          <w:tcPr>
            <w:tcW w:w="4554" w:type="dxa"/>
          </w:tcPr>
          <w:p w14:paraId="2060F9AC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center"/>
          </w:tcPr>
          <w:p w14:paraId="7A05DA6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4D99B50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CC3C71C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vAlign w:val="center"/>
          </w:tcPr>
          <w:p w14:paraId="1DBA3BAA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C8FAEF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544FACFB" w14:textId="77777777" w:rsidTr="00E864C0">
        <w:trPr>
          <w:trHeight w:val="225"/>
        </w:trPr>
        <w:tc>
          <w:tcPr>
            <w:tcW w:w="4554" w:type="dxa"/>
          </w:tcPr>
          <w:p w14:paraId="2675ECA7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vAlign w:val="center"/>
          </w:tcPr>
          <w:p w14:paraId="680431C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03F7690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458600EC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vAlign w:val="center"/>
          </w:tcPr>
          <w:p w14:paraId="40DE387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8295286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5138CB5A" w14:textId="77777777" w:rsidTr="00E864C0">
        <w:trPr>
          <w:trHeight w:val="225"/>
        </w:trPr>
        <w:tc>
          <w:tcPr>
            <w:tcW w:w="4554" w:type="dxa"/>
          </w:tcPr>
          <w:p w14:paraId="0FABEBE8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Подпрограмма «Обеспечение безопасности человека и природной среды на территории сельского поселения Талицкий сельсовет»</w:t>
            </w:r>
          </w:p>
        </w:tc>
        <w:tc>
          <w:tcPr>
            <w:tcW w:w="567" w:type="dxa"/>
            <w:vAlign w:val="center"/>
          </w:tcPr>
          <w:p w14:paraId="199A7EF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5705E77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188D348B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01 3 00 00000</w:t>
            </w:r>
          </w:p>
        </w:tc>
        <w:tc>
          <w:tcPr>
            <w:tcW w:w="546" w:type="dxa"/>
            <w:vAlign w:val="center"/>
          </w:tcPr>
          <w:p w14:paraId="7C258572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67D552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293DF0A7" w14:textId="77777777" w:rsidTr="00E864C0">
        <w:trPr>
          <w:trHeight w:val="225"/>
        </w:trPr>
        <w:tc>
          <w:tcPr>
            <w:tcW w:w="4554" w:type="dxa"/>
          </w:tcPr>
          <w:p w14:paraId="0ADE2426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Основное мероприятие «Гражданская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среды»</w:t>
            </w:r>
          </w:p>
        </w:tc>
        <w:tc>
          <w:tcPr>
            <w:tcW w:w="567" w:type="dxa"/>
            <w:vAlign w:val="center"/>
          </w:tcPr>
          <w:p w14:paraId="11F3431F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3C62C6D1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34720F80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01 3 01 00000</w:t>
            </w:r>
          </w:p>
        </w:tc>
        <w:tc>
          <w:tcPr>
            <w:tcW w:w="546" w:type="dxa"/>
            <w:vAlign w:val="center"/>
          </w:tcPr>
          <w:p w14:paraId="16C9779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9FDD0BE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1687E826" w14:textId="77777777" w:rsidTr="00E864C0">
        <w:trPr>
          <w:trHeight w:val="225"/>
        </w:trPr>
        <w:tc>
          <w:tcPr>
            <w:tcW w:w="4554" w:type="dxa"/>
          </w:tcPr>
          <w:p w14:paraId="4845F229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Подготовка и проведение мероприятий по защите населения и территории от   чрезвычайных ситуаций природного и техногенного характера</w:t>
            </w:r>
          </w:p>
        </w:tc>
        <w:tc>
          <w:tcPr>
            <w:tcW w:w="567" w:type="dxa"/>
            <w:vAlign w:val="center"/>
          </w:tcPr>
          <w:p w14:paraId="349FF73A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77DC3C0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56F75E63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6AECDC65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BD00621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340CC2" w14:paraId="2DD02D5F" w14:textId="77777777" w:rsidTr="00E864C0">
        <w:trPr>
          <w:trHeight w:val="225"/>
        </w:trPr>
        <w:tc>
          <w:tcPr>
            <w:tcW w:w="4554" w:type="dxa"/>
          </w:tcPr>
          <w:p w14:paraId="76E1AA35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14:paraId="5164CCF6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03</w:t>
            </w:r>
          </w:p>
        </w:tc>
        <w:tc>
          <w:tcPr>
            <w:tcW w:w="567" w:type="dxa"/>
            <w:vAlign w:val="center"/>
          </w:tcPr>
          <w:p w14:paraId="2317E591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14:paraId="66CEAA3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01 3 01 20330</w:t>
            </w:r>
          </w:p>
        </w:tc>
        <w:tc>
          <w:tcPr>
            <w:tcW w:w="546" w:type="dxa"/>
            <w:vAlign w:val="center"/>
          </w:tcPr>
          <w:p w14:paraId="2165D9B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vAlign w:val="center"/>
          </w:tcPr>
          <w:p w14:paraId="5B5D8550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color w:val="FF0000"/>
                <w:sz w:val="20"/>
                <w:szCs w:val="20"/>
              </w:rPr>
              <w:t>20 000,00</w:t>
            </w:r>
          </w:p>
        </w:tc>
      </w:tr>
      <w:tr w:rsidR="00E864C0" w:rsidRPr="005C77BC" w14:paraId="68DC4860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697127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259E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3D3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99E0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0801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840A" w14:textId="77777777" w:rsidR="00E864C0" w:rsidRPr="005C77BC" w:rsidRDefault="00E864C0" w:rsidP="00BE43C6">
            <w:pPr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5F598B45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1756C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6F92D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2086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48C46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2DE8F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F09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23171314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0B06F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81D74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C1C8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026B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032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27C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DAE2A03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D8E7C32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3E3F7277" w14:textId="77777777" w:rsidR="00E864C0" w:rsidRPr="005C77BC" w:rsidRDefault="00E864C0" w:rsidP="00BE43C6">
            <w:pPr>
              <w:jc w:val="center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5C77BC">
              <w:rPr>
                <w:rFonts w:eastAsia="Calibri"/>
                <w:bCs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6C633F92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3A38F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18"/>
                <w:szCs w:val="18"/>
              </w:rPr>
              <w:t>Подпрограмма «Обеспечения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3B8B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 xml:space="preserve">04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2B6D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E7A2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10EA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C009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44F2E8EB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35DE5C6F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  <w:p w14:paraId="2E8CD8BB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1 362 054,00</w:t>
            </w:r>
          </w:p>
        </w:tc>
      </w:tr>
      <w:tr w:rsidR="00E864C0" w:rsidRPr="00340CC2" w14:paraId="6448F588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A260" w14:textId="77777777" w:rsidR="00E864C0" w:rsidRPr="00340CC2" w:rsidRDefault="00E864C0" w:rsidP="00BE43C6">
            <w:pPr>
              <w:rPr>
                <w:rFonts w:eastAsia="Calibri"/>
                <w:sz w:val="18"/>
                <w:szCs w:val="18"/>
              </w:rPr>
            </w:pPr>
            <w:r w:rsidRPr="00340CC2">
              <w:rPr>
                <w:rFonts w:eastAsia="Calibri"/>
                <w:sz w:val="20"/>
                <w:szCs w:val="20"/>
              </w:rPr>
              <w:lastRenderedPageBreak/>
              <w:t>Основное мероприятие содержание инженерной инфраструктуры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C50D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64F3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9447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B4B3D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2FCD" w14:textId="77777777" w:rsidR="00E864C0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38A862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1 362 054,00</w:t>
            </w:r>
          </w:p>
        </w:tc>
      </w:tr>
      <w:tr w:rsidR="00E864C0" w:rsidRPr="00340CC2" w14:paraId="3A8590BB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0562B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 xml:space="preserve">Расходы на </w:t>
            </w:r>
            <w:proofErr w:type="gramStart"/>
            <w:r w:rsidRPr="00E864C0">
              <w:rPr>
                <w:rFonts w:eastAsia="Calibri"/>
                <w:color w:val="FF0000"/>
                <w:sz w:val="20"/>
                <w:szCs w:val="20"/>
              </w:rPr>
              <w:t>содержание  дорог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AA7B83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5106FC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5ECCD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A6D08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5AFC9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E864C0" w:rsidRPr="00340CC2" w14:paraId="5D217262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E2030" w14:textId="77777777" w:rsidR="00E864C0" w:rsidRPr="00E864C0" w:rsidRDefault="00E864C0" w:rsidP="00BE43C6">
            <w:pPr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13414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7B04A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2FC98" w14:textId="77777777" w:rsidR="00E864C0" w:rsidRPr="00E864C0" w:rsidRDefault="00E864C0" w:rsidP="00BE43C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01 1 01 41100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13AC6" w14:textId="77777777" w:rsidR="00E864C0" w:rsidRPr="00E864C0" w:rsidRDefault="00E864C0" w:rsidP="00BE43C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8729B" w14:textId="77777777" w:rsidR="00E864C0" w:rsidRPr="00E864C0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E864C0">
              <w:rPr>
                <w:rFonts w:eastAsia="Calibri"/>
                <w:color w:val="FF0000"/>
                <w:sz w:val="20"/>
                <w:szCs w:val="20"/>
              </w:rPr>
              <w:t>923 054,00</w:t>
            </w:r>
          </w:p>
        </w:tc>
      </w:tr>
      <w:tr w:rsidR="00E864C0" w:rsidRPr="00340CC2" w14:paraId="350EA5F5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DC7" w14:textId="77777777" w:rsidR="00E864C0" w:rsidRPr="00C83D06" w:rsidRDefault="00E864C0" w:rsidP="00BE43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73283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980C9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1E9DE0" w14:textId="77777777" w:rsidR="00E864C0" w:rsidRPr="00A45A81" w:rsidRDefault="00E864C0" w:rsidP="00BE4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B61C8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31377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439 000,00</w:t>
            </w:r>
          </w:p>
        </w:tc>
      </w:tr>
      <w:tr w:rsidR="00E864C0" w:rsidRPr="00340CC2" w14:paraId="6D164FCE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66DF" w14:textId="77777777" w:rsidR="00E864C0" w:rsidRPr="00C83D06" w:rsidRDefault="00E864C0" w:rsidP="00BE43C6">
            <w:pPr>
              <w:rPr>
                <w:sz w:val="20"/>
                <w:szCs w:val="20"/>
              </w:rPr>
            </w:pPr>
            <w:r w:rsidRPr="000932E4">
              <w:rPr>
                <w:sz w:val="20"/>
                <w:szCs w:val="20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30ED3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CBBD3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E5B34" w14:textId="77777777" w:rsidR="00E864C0" w:rsidRPr="00A45A81" w:rsidRDefault="00E864C0" w:rsidP="00BE43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4150</w:t>
            </w:r>
            <w:r w:rsidRPr="00A45A8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DB3A8" w14:textId="77777777" w:rsidR="00E864C0" w:rsidRPr="00A45A81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FEBC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439 000,00</w:t>
            </w:r>
          </w:p>
        </w:tc>
      </w:tr>
      <w:tr w:rsidR="00E864C0" w:rsidRPr="00340CC2" w14:paraId="3355EAD6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0860E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F4A1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A2F3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4407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5869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9956B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4FD5660D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ED9BB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4B6FC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CD71D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26CA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DD02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7278E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b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567A4E5A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8D70A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70714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7470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CE3A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697A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47932" w14:textId="77777777" w:rsidR="00E864C0" w:rsidRPr="001F132A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1CD2125D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CAEB5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A284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7B82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0AF3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4FE01F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5F62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3 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eastAsia="Calibri"/>
                <w:color w:val="000000"/>
                <w:sz w:val="20"/>
                <w:szCs w:val="20"/>
              </w:rPr>
              <w:t>81 364,00</w:t>
            </w:r>
          </w:p>
        </w:tc>
      </w:tr>
      <w:tr w:rsidR="00E864C0" w:rsidRPr="00340CC2" w14:paraId="683CECCC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7307C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256C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7EEA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A645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82CE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E945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2 407 579,00</w:t>
            </w:r>
          </w:p>
        </w:tc>
      </w:tr>
      <w:tr w:rsidR="00E864C0" w:rsidRPr="00340CC2" w14:paraId="45A7450B" w14:textId="77777777" w:rsidTr="00E864C0">
        <w:trPr>
          <w:trHeight w:val="86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4B52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F8E0E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9BB0D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9C74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C0CF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A7E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E864C0" w:rsidRPr="00340CC2" w14:paraId="0210968D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09CD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0716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B603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7427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D043B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805B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2 407 579,00</w:t>
            </w:r>
          </w:p>
        </w:tc>
      </w:tr>
      <w:tr w:rsidR="00E864C0" w:rsidRPr="00340CC2" w14:paraId="42270FFC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C5ADD" w14:textId="77777777" w:rsidR="00E864C0" w:rsidRPr="00CA785E" w:rsidRDefault="00E864C0" w:rsidP="00BE43C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7CF80" w14:textId="77777777" w:rsidR="00E864C0" w:rsidRPr="00CA785E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04F80" w14:textId="77777777" w:rsidR="00E864C0" w:rsidRPr="00CA785E" w:rsidRDefault="00E864C0" w:rsidP="00BE43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6877D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A3C5" w14:textId="77777777" w:rsidR="00E864C0" w:rsidRPr="00CA785E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FA2D9" w14:textId="77777777" w:rsidR="00E864C0" w:rsidRDefault="00E864C0" w:rsidP="00BE43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57 827,00</w:t>
            </w:r>
          </w:p>
        </w:tc>
      </w:tr>
      <w:tr w:rsidR="00E864C0" w:rsidRPr="00340CC2" w14:paraId="12B4798F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D1661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9903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3B592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985B1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AC777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31D37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E864C0" w:rsidRPr="00340CC2" w14:paraId="157D0AA3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82DBB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A4573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742CA" w14:textId="77777777" w:rsidR="00E864C0" w:rsidRPr="001C4025" w:rsidRDefault="00E864C0" w:rsidP="00BE43C6">
            <w:pPr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A1C85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01 1 03 20030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4EBB0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 w:rsidRPr="001C4025">
              <w:rPr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2A2D0" w14:textId="77777777" w:rsidR="00E864C0" w:rsidRPr="001C4025" w:rsidRDefault="00E864C0" w:rsidP="00BE43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57 827,00</w:t>
            </w:r>
          </w:p>
        </w:tc>
      </w:tr>
      <w:tr w:rsidR="00E864C0" w:rsidRPr="00340CC2" w14:paraId="6C0FB0FF" w14:textId="77777777" w:rsidTr="00E864C0">
        <w:trPr>
          <w:trHeight w:val="206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DD977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BD5C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44E7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20C2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01 1 05 00000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942D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5B93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E864C0" w:rsidRPr="00340CC2" w14:paraId="27BE2C59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6190E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58A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5BA6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C098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D68EA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AA9BA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color w:val="000000"/>
                <w:sz w:val="20"/>
                <w:szCs w:val="20"/>
              </w:rPr>
              <w:t>15 958,00</w:t>
            </w:r>
          </w:p>
        </w:tc>
      </w:tr>
      <w:tr w:rsidR="00E864C0" w:rsidRPr="00340CC2" w14:paraId="53447301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81BC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215F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43DC0E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DD4D0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01 1 05 99999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D3A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EB6B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6</w:t>
            </w:r>
            <w:r>
              <w:rPr>
                <w:rFonts w:eastAsia="Calibri"/>
                <w:sz w:val="20"/>
                <w:szCs w:val="20"/>
              </w:rPr>
              <w:t>15 958,00</w:t>
            </w:r>
          </w:p>
        </w:tc>
      </w:tr>
      <w:tr w:rsidR="00E864C0" w:rsidRPr="00340CC2" w14:paraId="79A14C92" w14:textId="77777777" w:rsidTr="00E864C0">
        <w:trPr>
          <w:trHeight w:val="32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CD61E" w14:textId="77777777" w:rsidR="00E864C0" w:rsidRPr="00340CC2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6A8F1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C17F8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046A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37267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884F3" w14:textId="77777777" w:rsidR="00E864C0" w:rsidRPr="004D4F69" w:rsidRDefault="00E864C0" w:rsidP="00BE43C6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4D4F69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E864C0" w:rsidRPr="00340CC2" w14:paraId="0E5C2E4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36544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2B69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346D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09A70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A4B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B4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564F21">
              <w:rPr>
                <w:rFonts w:eastAsia="Calibri"/>
                <w:b/>
                <w:bCs/>
                <w:sz w:val="20"/>
                <w:szCs w:val="20"/>
              </w:rPr>
              <w:t>3 069 439,00</w:t>
            </w:r>
          </w:p>
        </w:tc>
      </w:tr>
      <w:tr w:rsidR="00E864C0" w:rsidRPr="000B2B59" w14:paraId="65F9C5F6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7460A" w14:textId="77777777" w:rsidR="00E864C0" w:rsidRPr="00340CC2" w:rsidRDefault="00E864C0" w:rsidP="00BE43C6">
            <w:pPr>
              <w:rPr>
                <w:rFonts w:eastAsia="Calibri"/>
                <w:b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700DC8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D6656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B98F5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7ACD1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C882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C02035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447BBF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F038B0A" w14:textId="77777777" w:rsidR="00E864C0" w:rsidRPr="004D4F69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340CC2" w14:paraId="0CE525F4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C6B93" w14:textId="77777777" w:rsidR="00E864C0" w:rsidRPr="00340CC2" w:rsidRDefault="00E864C0" w:rsidP="00BE43C6">
            <w:pPr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69BE1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6EC5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AB2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315E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E54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641487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1859655" w14:textId="77777777" w:rsidR="00E864C0" w:rsidRPr="004D4F69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340CC2" w14:paraId="26A569B8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DCAC5" w14:textId="77777777" w:rsidR="00E864C0" w:rsidRPr="00340CC2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340CC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0E71D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1BFC8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5FD4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431B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04D0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30681A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1BA867DE" w14:textId="77777777" w:rsidR="00E864C0" w:rsidRPr="004D4F6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0B2B59" w14:paraId="54B7DA84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588EB" w14:textId="77777777" w:rsidR="00E864C0" w:rsidRPr="000B2B59" w:rsidRDefault="00E864C0" w:rsidP="00BE43C6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BD12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244B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3965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5C41D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6015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A4FCD69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2880F6F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8C4EA71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3562D814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C0847D1" w14:textId="77777777" w:rsidR="00E864C0" w:rsidRPr="004D4F6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0B2B59" w14:paraId="19E08C51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6DFA2" w14:textId="77777777" w:rsidR="00E864C0" w:rsidRPr="000B2B59" w:rsidRDefault="00E864C0" w:rsidP="00BE43C6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810FC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0769B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2D0E1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426E7" w14:textId="77777777" w:rsidR="00E864C0" w:rsidRPr="000B2B5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1342" w14:textId="77777777" w:rsidR="00E864C0" w:rsidRPr="004D4F69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 w:rsidRPr="004D4F69">
              <w:rPr>
                <w:rFonts w:eastAsia="Calibri"/>
                <w:sz w:val="20"/>
                <w:szCs w:val="20"/>
              </w:rPr>
              <w:t>3 069 439,00</w:t>
            </w:r>
          </w:p>
        </w:tc>
      </w:tr>
      <w:tr w:rsidR="00E864C0" w:rsidRPr="00340CC2" w14:paraId="3C623BFA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3C1E3" w14:textId="77777777" w:rsidR="00E864C0" w:rsidRPr="00340CC2" w:rsidRDefault="00E864C0" w:rsidP="00BE43C6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C4961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7DAAA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9016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07E26" w14:textId="77777777" w:rsidR="00E864C0" w:rsidRPr="00340CC2" w:rsidRDefault="00E864C0" w:rsidP="00BE43C6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44FB2" w14:textId="77777777" w:rsidR="00E864C0" w:rsidRPr="000B2B59" w:rsidRDefault="00E864C0" w:rsidP="00BE43C6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</w:tr>
      <w:tr w:rsidR="00E864C0" w:rsidRPr="00340CC2" w14:paraId="092865E3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3B745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E79D0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3EB3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28D59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53AF0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42FE74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25929587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D95C5A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DD05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D8C83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47CA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F885D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FBE6" w14:textId="77777777" w:rsidR="00E864C0" w:rsidRPr="000B2B59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7321DEFE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F0FE6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2B21F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C84DA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85D02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DEE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93C0F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2BD3EA9D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4A46A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A4EC5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CA8D2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53E2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F45E7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9649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01EEBE39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C5E00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proofErr w:type="gramStart"/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 поселения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8E27A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551A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ABD99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F8846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D2E86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340CC2" w14:paraId="2B872668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447C8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22428A8B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73239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E784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9A8F1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2FB45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E581E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</w:tr>
      <w:tr w:rsidR="00E864C0" w:rsidRPr="000B2B59" w14:paraId="3092AEE2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91D66" w14:textId="77777777" w:rsidR="00E864C0" w:rsidRPr="00340CC2" w:rsidRDefault="00E864C0" w:rsidP="00BE43C6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F74BB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6DF098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color w:val="000000"/>
                <w:kern w:val="3"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B3B5B6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ECD53" w14:textId="77777777" w:rsidR="00E864C0" w:rsidRPr="00340CC2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A90" w14:textId="77777777" w:rsidR="00E864C0" w:rsidRPr="000B2B59" w:rsidRDefault="00E864C0" w:rsidP="00BE43C6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25 000,00</w:t>
            </w:r>
          </w:p>
        </w:tc>
      </w:tr>
      <w:tr w:rsidR="00E864C0" w:rsidRPr="00340CC2" w14:paraId="726D2C7B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BF344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EC779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75FD2" w14:textId="77777777" w:rsidR="00E864C0" w:rsidRPr="00340CC2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3E6AA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4C66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0B34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7BE67CB0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544A71FC" w14:textId="77777777" w:rsidR="00E864C0" w:rsidRDefault="00E864C0" w:rsidP="00BE43C6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</w:p>
          <w:p w14:paraId="4703A8BD" w14:textId="77777777" w:rsidR="00E864C0" w:rsidRPr="000B2B59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0B2B59">
              <w:rPr>
                <w:rFonts w:eastAsia="Calibri"/>
                <w:color w:val="000000"/>
                <w:sz w:val="20"/>
                <w:szCs w:val="20"/>
              </w:rPr>
              <w:t>25 000,00</w:t>
            </w:r>
          </w:p>
        </w:tc>
      </w:tr>
      <w:tr w:rsidR="00E864C0" w:rsidRPr="00340CC2" w14:paraId="4C12ED1B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05202" w14:textId="77777777" w:rsidR="00E864C0" w:rsidRPr="00340CC2" w:rsidRDefault="00E864C0" w:rsidP="00BE43C6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1E8B7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9AF9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1F81E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85CA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76FE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47BCBF92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2F0E20F4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E864C0" w:rsidRPr="00340CC2" w14:paraId="305B641C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50E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B34A3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F4309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B6072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FEDC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DC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F785D26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79A662D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94EB16C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AF97DC9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E864C0" w:rsidRPr="00340CC2" w14:paraId="39984607" w14:textId="77777777" w:rsidTr="00E864C0">
        <w:trPr>
          <w:trHeight w:val="209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C42B7" w14:textId="77777777" w:rsidR="00E864C0" w:rsidRPr="00340CC2" w:rsidRDefault="00E864C0" w:rsidP="00BE43C6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7F460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70340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466AC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color w:val="000000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3A5B5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6B2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0337219F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751173E6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  <w:tr w:rsidR="00E864C0" w:rsidRPr="00340CC2" w14:paraId="5CEE4827" w14:textId="77777777" w:rsidTr="00E864C0">
        <w:trPr>
          <w:trHeight w:val="71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354AF" w14:textId="77777777" w:rsidR="00E864C0" w:rsidRPr="00340CC2" w:rsidRDefault="00E864C0" w:rsidP="00BE43C6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2FE2E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175B" w14:textId="77777777" w:rsidR="00E864C0" w:rsidRPr="00340CC2" w:rsidRDefault="00E864C0" w:rsidP="00BE43C6">
            <w:pPr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340CC2">
              <w:rPr>
                <w:rFonts w:ascii="Calibri" w:eastAsia="Calibri" w:hAnsi="Calibri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2E670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01 2 01 20050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F0B36" w14:textId="77777777" w:rsidR="00E864C0" w:rsidRPr="00340CC2" w:rsidRDefault="00E864C0" w:rsidP="00BE43C6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340CC2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D1F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5E045451" w14:textId="77777777" w:rsidR="00E864C0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14:paraId="6723A142" w14:textId="77777777" w:rsidR="00E864C0" w:rsidRPr="00340CC2" w:rsidRDefault="00E864C0" w:rsidP="00BE43C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25 000,00</w:t>
            </w:r>
          </w:p>
        </w:tc>
      </w:tr>
    </w:tbl>
    <w:p w14:paraId="08A53A8D" w14:textId="77777777" w:rsidR="00A21E23" w:rsidRDefault="00A21E23" w:rsidP="00681D36"/>
    <w:p w14:paraId="45C3D970" w14:textId="3BACA9E4" w:rsidR="00A21E23" w:rsidRDefault="00A21E23" w:rsidP="00681D36"/>
    <w:p w14:paraId="69FE6E63" w14:textId="60DDAEA5" w:rsidR="00B46A7E" w:rsidRDefault="00B46A7E" w:rsidP="00681D36"/>
    <w:p w14:paraId="3381D240" w14:textId="166BA0B8" w:rsidR="00B46A7E" w:rsidRDefault="00B46A7E" w:rsidP="00681D36"/>
    <w:p w14:paraId="3A01608D" w14:textId="61E1D36B" w:rsidR="00B46A7E" w:rsidRDefault="00B46A7E" w:rsidP="00681D36"/>
    <w:p w14:paraId="2F7893AD" w14:textId="3FC62B97" w:rsidR="00B46A7E" w:rsidRDefault="00B46A7E" w:rsidP="00681D36"/>
    <w:p w14:paraId="30830E3B" w14:textId="2EC5C720" w:rsidR="00B46A7E" w:rsidRDefault="00B46A7E" w:rsidP="00681D36"/>
    <w:p w14:paraId="7474DA5B" w14:textId="41E9DD0E" w:rsidR="00B46A7E" w:rsidRDefault="00B46A7E" w:rsidP="00681D36"/>
    <w:p w14:paraId="43D22FA3" w14:textId="717A59FA" w:rsidR="00B46A7E" w:rsidRDefault="00B46A7E" w:rsidP="00681D36"/>
    <w:p w14:paraId="7DDABCE2" w14:textId="4B8D2E0D" w:rsidR="00B46A7E" w:rsidRDefault="00B46A7E" w:rsidP="00681D36"/>
    <w:p w14:paraId="022C7D9F" w14:textId="7FDBE884" w:rsidR="00B46A7E" w:rsidRDefault="00B46A7E" w:rsidP="00681D36"/>
    <w:p w14:paraId="32741328" w14:textId="2A0FB209" w:rsidR="00B46A7E" w:rsidRDefault="00B46A7E" w:rsidP="00681D36"/>
    <w:p w14:paraId="372DC834" w14:textId="726650EC" w:rsidR="00B46A7E" w:rsidRDefault="00B46A7E" w:rsidP="00681D36"/>
    <w:p w14:paraId="5A3B6C5D" w14:textId="34B904BA" w:rsidR="00B46A7E" w:rsidRDefault="00B46A7E" w:rsidP="00681D36"/>
    <w:p w14:paraId="38F71E59" w14:textId="7B5420CF" w:rsidR="00B46A7E" w:rsidRDefault="00B46A7E" w:rsidP="00681D36"/>
    <w:p w14:paraId="657B954A" w14:textId="511B2DE5" w:rsidR="00B46A7E" w:rsidRDefault="00B46A7E" w:rsidP="00681D36"/>
    <w:p w14:paraId="1ABC8741" w14:textId="4D9D9304" w:rsidR="00B46A7E" w:rsidRDefault="00B46A7E" w:rsidP="00681D36"/>
    <w:p w14:paraId="311DE874" w14:textId="636B8879" w:rsidR="00B46A7E" w:rsidRDefault="00B46A7E" w:rsidP="00681D36"/>
    <w:p w14:paraId="2F5F7E19" w14:textId="7D754D62" w:rsidR="00B46A7E" w:rsidRDefault="00B46A7E" w:rsidP="00681D36"/>
    <w:p w14:paraId="1826B3AC" w14:textId="1FC785C2" w:rsidR="00B46A7E" w:rsidRDefault="00B46A7E" w:rsidP="00681D36"/>
    <w:p w14:paraId="446326C3" w14:textId="2AD2E507" w:rsidR="00B46A7E" w:rsidRDefault="00B46A7E" w:rsidP="00681D36"/>
    <w:p w14:paraId="77A8FD61" w14:textId="290D6927" w:rsidR="00B46A7E" w:rsidRDefault="00B46A7E" w:rsidP="00681D36"/>
    <w:p w14:paraId="0287BAD7" w14:textId="2C176A07" w:rsidR="00B46A7E" w:rsidRDefault="00B46A7E" w:rsidP="00681D36"/>
    <w:p w14:paraId="194B508F" w14:textId="795E4966" w:rsidR="00B46A7E" w:rsidRDefault="00B46A7E" w:rsidP="00681D36"/>
    <w:p w14:paraId="3132CAE3" w14:textId="049E319F" w:rsidR="00B46A7E" w:rsidRDefault="00B46A7E" w:rsidP="00681D36"/>
    <w:p w14:paraId="43E25B5B" w14:textId="5DD78D8B" w:rsidR="00B46A7E" w:rsidRDefault="00B46A7E" w:rsidP="00681D36"/>
    <w:p w14:paraId="315E0562" w14:textId="3B4269D7" w:rsidR="00B46A7E" w:rsidRDefault="00B46A7E" w:rsidP="00681D36"/>
    <w:p w14:paraId="7DE33225" w14:textId="77777777" w:rsidR="00E864C0" w:rsidRDefault="00E864C0" w:rsidP="00681D36"/>
    <w:p w14:paraId="6FCF8B8D" w14:textId="082991BE" w:rsidR="00B46A7E" w:rsidRDefault="00B46A7E" w:rsidP="00681D36"/>
    <w:p w14:paraId="3DC8E0B1" w14:textId="5E60C8C1" w:rsidR="00B46A7E" w:rsidRDefault="00B46A7E" w:rsidP="00681D36"/>
    <w:p w14:paraId="420287E1" w14:textId="77777777" w:rsidR="00B46A7E" w:rsidRDefault="00B46A7E" w:rsidP="00681D36"/>
    <w:p w14:paraId="05796998" w14:textId="77777777" w:rsidR="00A21E23" w:rsidRDefault="00A21E23" w:rsidP="00681D36"/>
    <w:p w14:paraId="1DD49FC6" w14:textId="77777777" w:rsidR="00C8513B" w:rsidRDefault="00C8513B" w:rsidP="00681D36"/>
    <w:p w14:paraId="01022136" w14:textId="77777777" w:rsidR="003B5614" w:rsidRDefault="003B5614" w:rsidP="00340CC2">
      <w:pPr>
        <w:spacing w:after="200" w:line="276" w:lineRule="auto"/>
        <w:jc w:val="right"/>
        <w:rPr>
          <w:rFonts w:eastAsia="Calibri"/>
          <w:b/>
          <w:bCs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4</w:t>
      </w:r>
    </w:p>
    <w:p w14:paraId="49C0C386" w14:textId="77777777" w:rsidR="000D4E97" w:rsidRDefault="000D4E97" w:rsidP="000D4E97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proofErr w:type="gramStart"/>
      <w:r w:rsidRPr="008C0479">
        <w:rPr>
          <w:rFonts w:ascii="Times New Roman CYR" w:hAnsi="Times New Roman CYR" w:cs="Times New Roman CYR"/>
          <w:color w:val="000000"/>
          <w:kern w:val="32"/>
        </w:rPr>
        <w:t>к  бюджету</w:t>
      </w:r>
      <w:proofErr w:type="gramEnd"/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</w:t>
      </w:r>
      <w:r w:rsidR="00FC6B38">
        <w:rPr>
          <w:rFonts w:ascii="Times New Roman CYR" w:hAnsi="Times New Roman CYR" w:cs="Times New Roman CYR"/>
          <w:color w:val="000000"/>
          <w:kern w:val="32"/>
        </w:rPr>
        <w:t>21</w:t>
      </w:r>
      <w:r w:rsidRPr="008C0479">
        <w:rPr>
          <w:rFonts w:ascii="Times New Roman CYR" w:hAnsi="Times New Roman CYR" w:cs="Times New Roman CYR"/>
          <w:color w:val="000000"/>
          <w:kern w:val="32"/>
        </w:rPr>
        <w:t xml:space="preserve"> год </w:t>
      </w:r>
    </w:p>
    <w:p w14:paraId="0319BA49" w14:textId="77777777" w:rsidR="000D4E97" w:rsidRPr="008C0479" w:rsidRDefault="00FC6B38" w:rsidP="000D4E97">
      <w:pPr>
        <w:spacing w:line="240" w:lineRule="atLeast"/>
        <w:jc w:val="right"/>
        <w:rPr>
          <w:rFonts w:eastAsia="Calibri"/>
        </w:rPr>
      </w:pPr>
      <w:r>
        <w:rPr>
          <w:rFonts w:eastAsia="Calibri"/>
        </w:rPr>
        <w:t>и плановый период 2022 и 2023</w:t>
      </w:r>
      <w:r w:rsidR="000D4E97">
        <w:rPr>
          <w:rFonts w:eastAsia="Calibri"/>
        </w:rPr>
        <w:t xml:space="preserve"> годов</w:t>
      </w:r>
    </w:p>
    <w:p w14:paraId="0D0C2FDB" w14:textId="77777777" w:rsidR="003B5614" w:rsidRDefault="003B5614" w:rsidP="000D4E97">
      <w:pPr>
        <w:tabs>
          <w:tab w:val="left" w:pos="1320"/>
        </w:tabs>
        <w:jc w:val="center"/>
        <w:rPr>
          <w:b/>
          <w:sz w:val="26"/>
          <w:szCs w:val="26"/>
        </w:rPr>
      </w:pPr>
    </w:p>
    <w:p w14:paraId="279493EB" w14:textId="75482B1B" w:rsidR="000D4E97" w:rsidRPr="000D4E97" w:rsidRDefault="000D4E97" w:rsidP="000D4E97">
      <w:pPr>
        <w:tabs>
          <w:tab w:val="left" w:pos="1320"/>
        </w:tabs>
        <w:jc w:val="center"/>
        <w:rPr>
          <w:b/>
        </w:rPr>
      </w:pPr>
      <w:r w:rsidRPr="008C0479">
        <w:rPr>
          <w:b/>
          <w:sz w:val="26"/>
          <w:szCs w:val="26"/>
        </w:rPr>
        <w:t>Распределение расходов бюджета сельского поселения по разделам, подразделам,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целевым статьям (муниципальным программам и непрограммным направлениям деятельности), группам видов расходов классификации расходов</w:t>
      </w:r>
      <w:r>
        <w:rPr>
          <w:b/>
          <w:sz w:val="26"/>
          <w:szCs w:val="26"/>
        </w:rPr>
        <w:t xml:space="preserve"> </w:t>
      </w:r>
      <w:r w:rsidRPr="008C0479">
        <w:rPr>
          <w:b/>
          <w:sz w:val="26"/>
          <w:szCs w:val="26"/>
        </w:rPr>
        <w:t>бюджето</w:t>
      </w:r>
      <w:r>
        <w:rPr>
          <w:b/>
          <w:sz w:val="26"/>
          <w:szCs w:val="26"/>
        </w:rPr>
        <w:t xml:space="preserve">в Российской Федерации </w:t>
      </w:r>
      <w:r w:rsidR="00B46A7E">
        <w:rPr>
          <w:b/>
          <w:sz w:val="26"/>
          <w:szCs w:val="26"/>
        </w:rPr>
        <w:t>на плановый</w:t>
      </w:r>
      <w:r w:rsidR="00FC6B38">
        <w:rPr>
          <w:rFonts w:eastAsia="Calibri"/>
          <w:b/>
        </w:rPr>
        <w:t xml:space="preserve"> период 2022 и 2023</w:t>
      </w:r>
      <w:r w:rsidRPr="000D4E97">
        <w:rPr>
          <w:rFonts w:eastAsia="Calibri"/>
          <w:b/>
        </w:rPr>
        <w:t xml:space="preserve"> годов</w:t>
      </w:r>
      <w:r w:rsidRPr="000D4E97">
        <w:rPr>
          <w:b/>
        </w:rPr>
        <w:t xml:space="preserve"> </w:t>
      </w:r>
    </w:p>
    <w:p w14:paraId="09FB610D" w14:textId="77777777" w:rsidR="00681D36" w:rsidRPr="00681D36" w:rsidRDefault="00681D36" w:rsidP="00681D36">
      <w:pPr>
        <w:jc w:val="both"/>
        <w:rPr>
          <w:b/>
          <w:sz w:val="26"/>
        </w:rPr>
      </w:pPr>
    </w:p>
    <w:tbl>
      <w:tblPr>
        <w:tblW w:w="997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7"/>
        <w:gridCol w:w="427"/>
        <w:gridCol w:w="427"/>
        <w:gridCol w:w="1434"/>
        <w:gridCol w:w="567"/>
        <w:gridCol w:w="1270"/>
        <w:gridCol w:w="1273"/>
      </w:tblGrid>
      <w:tr w:rsidR="00B46A7E" w:rsidRPr="00F51E92" w14:paraId="75045023" w14:textId="77777777" w:rsidTr="00B46A7E">
        <w:trPr>
          <w:cantSplit/>
          <w:trHeight w:val="2430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8645DD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3A43B73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Раздел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8954F6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Подраздел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8D4553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14:paraId="17A94078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31B01BA" w14:textId="77777777" w:rsidR="00B46A7E" w:rsidRPr="00F51E92" w:rsidRDefault="00B46A7E" w:rsidP="005019F4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1702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73658AC7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1989F971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5D333559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1092743F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</w:p>
          <w:p w14:paraId="5D82515A" w14:textId="77777777" w:rsidR="00B46A7E" w:rsidRPr="00F51E92" w:rsidRDefault="00B46A7E" w:rsidP="005019F4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2022</w:t>
            </w:r>
            <w:r w:rsidRPr="00F51E92">
              <w:rPr>
                <w:rFonts w:eastAsia="Calibri"/>
                <w:bCs/>
              </w:rPr>
              <w:t>год.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9F0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ab/>
            </w:r>
          </w:p>
          <w:p w14:paraId="6FF0A9C5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7EADE5D2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7056A1D9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468BE5B6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</w:p>
          <w:p w14:paraId="7FF855E6" w14:textId="77777777" w:rsidR="00B46A7E" w:rsidRPr="00F51E92" w:rsidRDefault="00B46A7E" w:rsidP="005019F4">
            <w:pPr>
              <w:tabs>
                <w:tab w:val="center" w:pos="374"/>
              </w:tabs>
              <w:rPr>
                <w:rFonts w:eastAsia="Calibri"/>
                <w:bCs/>
              </w:rPr>
            </w:pPr>
            <w:r w:rsidRPr="00F51E92">
              <w:rPr>
                <w:rFonts w:eastAsia="Calibri"/>
                <w:bCs/>
              </w:rPr>
              <w:t>202</w:t>
            </w:r>
            <w:r>
              <w:rPr>
                <w:rFonts w:eastAsia="Calibri"/>
                <w:bCs/>
              </w:rPr>
              <w:t>3</w:t>
            </w:r>
            <w:r w:rsidRPr="00F51E92">
              <w:rPr>
                <w:rFonts w:eastAsia="Calibri"/>
                <w:bCs/>
              </w:rPr>
              <w:t>год.</w:t>
            </w:r>
          </w:p>
        </w:tc>
      </w:tr>
      <w:tr w:rsidR="00B46A7E" w:rsidRPr="00F51E92" w14:paraId="1760178C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34B05" w14:textId="77777777" w:rsidR="00B46A7E" w:rsidRPr="00F51E92" w:rsidRDefault="00B46A7E" w:rsidP="005019F4">
            <w:pPr>
              <w:keepNext/>
              <w:spacing w:before="240" w:after="60"/>
              <w:outlineLvl w:val="3"/>
              <w:rPr>
                <w:b/>
                <w:sz w:val="20"/>
                <w:szCs w:val="20"/>
                <w:lang w:val="x-none" w:eastAsia="x-none"/>
              </w:rPr>
            </w:pP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Администрация сельского поселения </w:t>
            </w:r>
            <w:r w:rsidRPr="00F51E92">
              <w:rPr>
                <w:b/>
                <w:sz w:val="20"/>
                <w:szCs w:val="20"/>
                <w:lang w:eastAsia="x-none"/>
              </w:rPr>
              <w:t>Талицкий</w:t>
            </w:r>
            <w:r w:rsidRPr="00F51E92">
              <w:rPr>
                <w:b/>
                <w:sz w:val="20"/>
                <w:szCs w:val="20"/>
                <w:lang w:val="x-none" w:eastAsia="x-none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5FF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C7D8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DA9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5D8CD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E82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8 717 109,00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ABB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8 553 079,38</w:t>
            </w:r>
          </w:p>
        </w:tc>
      </w:tr>
      <w:tr w:rsidR="00B46A7E" w:rsidRPr="00F51E92" w14:paraId="083A57F2" w14:textId="77777777" w:rsidTr="00B46A7E">
        <w:trPr>
          <w:trHeight w:val="43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412B3" w14:textId="77777777" w:rsidR="00B46A7E" w:rsidRPr="00F51E92" w:rsidRDefault="00B46A7E" w:rsidP="005019F4">
            <w:pPr>
              <w:spacing w:before="240" w:after="60"/>
              <w:outlineLvl w:val="7"/>
              <w:rPr>
                <w:sz w:val="20"/>
                <w:szCs w:val="20"/>
                <w:u w:val="single"/>
                <w:lang w:val="x-none" w:eastAsia="x-none"/>
              </w:rPr>
            </w:pPr>
            <w:r w:rsidRPr="00F51E92">
              <w:rPr>
                <w:b/>
                <w:color w:val="000000"/>
                <w:sz w:val="20"/>
                <w:szCs w:val="20"/>
                <w:lang w:val="x-none" w:eastAsia="x-none"/>
              </w:rPr>
              <w:t>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013BC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1C3C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070C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340B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6456E" w14:textId="08D8300C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597,00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27975" w14:textId="2AF6A14F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3 4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52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467,38</w:t>
            </w:r>
          </w:p>
        </w:tc>
      </w:tr>
      <w:tr w:rsidR="00B46A7E" w:rsidRPr="00F51E92" w14:paraId="501D9E72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C9B9B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7831F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0C07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588B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B111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2AE70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872 439,00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D212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872 439,00</w:t>
            </w:r>
          </w:p>
        </w:tc>
      </w:tr>
      <w:tr w:rsidR="00B46A7E" w:rsidRPr="00F51E92" w14:paraId="65CB224C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46DFB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FF9D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010C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0AF8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DD4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E91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9DF235C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C7397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32C27003" w14:textId="77777777" w:rsidTr="00B46A7E">
        <w:trPr>
          <w:trHeight w:val="60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B186" w14:textId="12065675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</w:t>
            </w:r>
            <w:r w:rsidR="0088163B" w:rsidRPr="00F51E92">
              <w:rPr>
                <w:rFonts w:eastAsia="Calibri"/>
                <w:bCs/>
                <w:sz w:val="20"/>
                <w:szCs w:val="20"/>
              </w:rPr>
              <w:t>органов местного</w:t>
            </w:r>
            <w:r w:rsidRPr="00F51E92">
              <w:rPr>
                <w:rFonts w:eastAsia="Calibri"/>
                <w:bCs/>
                <w:sz w:val="20"/>
                <w:szCs w:val="20"/>
              </w:rPr>
              <w:t xml:space="preserve"> самоуправления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74F1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30F6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62FCF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091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783A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232814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C56D65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2855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414ECCD7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00445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4630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7D01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8012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1822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AAA1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88D9164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A0F9E4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4386B7A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050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12F56768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53D62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7F5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BB1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87D4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B0CC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4B2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977C66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303C3F9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281FDC6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FF1785C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DA33CAF" w14:textId="77777777" w:rsidR="00B46A7E" w:rsidRPr="007544FF" w:rsidRDefault="00B46A7E" w:rsidP="005019F4">
            <w:pPr>
              <w:jc w:val="center"/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BE88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7544FF">
              <w:rPr>
                <w:rFonts w:eastAsia="Calibri"/>
                <w:sz w:val="18"/>
                <w:szCs w:val="18"/>
              </w:rPr>
              <w:t>872 439,0</w:t>
            </w:r>
          </w:p>
        </w:tc>
      </w:tr>
      <w:tr w:rsidR="00B46A7E" w:rsidRPr="00F51E92" w14:paraId="32F57686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CAFC2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FFD68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9447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603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C402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4E82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B533F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2 450 429,38</w:t>
            </w:r>
          </w:p>
        </w:tc>
      </w:tr>
      <w:tr w:rsidR="00B46A7E" w:rsidRPr="00F51E92" w14:paraId="2401C58A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0B5F8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D52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7903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44D4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622B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FAD7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6AEC" w14:textId="77777777" w:rsidR="00B46A7E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0788BE8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B46A7E" w:rsidRPr="00F51E92" w14:paraId="4539482A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41513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4B5B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D57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562A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7BF7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94E0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</w:rPr>
              <w:t>2 450 559,00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6C0" w14:textId="77777777" w:rsidR="00B46A7E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  <w:p w14:paraId="4CF3EF8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2 450 429,38</w:t>
            </w:r>
          </w:p>
        </w:tc>
      </w:tr>
      <w:tr w:rsidR="00B46A7E" w:rsidRPr="00F51E92" w14:paraId="22833085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25497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E700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D3D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BCF0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12DA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16D3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68AA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D671680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6D7170D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49C0C71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7195FFCC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B46A7E" w:rsidRPr="00F51E92" w14:paraId="48AAC2E4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91817" w14:textId="77777777" w:rsidR="00B46A7E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  <w:p w14:paraId="124DDF8F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A761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lastRenderedPageBreak/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0C20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1059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0A41D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94A4B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C9D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7397557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2577070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6F812664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B46A7E" w:rsidRPr="00F51E92" w14:paraId="3151E3A9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7945" w14:textId="1CDD507E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</w:t>
            </w:r>
            <w:r w:rsidR="00E41D75" w:rsidRPr="00F51E92">
              <w:rPr>
                <w:rFonts w:eastAsia="Calibri"/>
                <w:color w:val="000000"/>
                <w:sz w:val="20"/>
                <w:szCs w:val="20"/>
              </w:rPr>
              <w:t>Приобретение информационных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услуг с использованием информационно-справочных систем»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8F2B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4FC0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64BD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7B3F8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0148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65 279,20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405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05686768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1153AE1E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524B6441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65 149,58</w:t>
            </w:r>
          </w:p>
        </w:tc>
      </w:tr>
      <w:tr w:rsidR="00B46A7E" w:rsidRPr="00F51E92" w14:paraId="6E2613AE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97A044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приобретение информационных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DFC6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9B60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8F13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A166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3973C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D9C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653CF23E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B46A7E" w:rsidRPr="00F51E92" w14:paraId="1157E257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DEE46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26BA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921A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D467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01 4 01 86790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5C0B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F2C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50 309,00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0B38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4D1F17CB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CE0A648" w14:textId="77777777" w:rsidR="00B46A7E" w:rsidRPr="00F51E92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50 179,38</w:t>
            </w:r>
          </w:p>
        </w:tc>
      </w:tr>
      <w:tr w:rsidR="00B46A7E" w:rsidRPr="00F51E92" w14:paraId="45737D74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2D056" w14:textId="77777777" w:rsidR="00B46A7E" w:rsidRPr="00A21E23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Расходы на приобретение информационных услуг на условиях софинансирования с областным бюджетом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3A2A3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2F9DE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888B64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8820D" w14:textId="77777777" w:rsidR="00B46A7E" w:rsidRPr="00A21E23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1F6FA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AEE2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71FDFAAD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786B250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B46A7E" w:rsidRPr="00F51E92" w14:paraId="7F02CC3F" w14:textId="77777777" w:rsidTr="00B46A7E">
        <w:trPr>
          <w:trHeight w:val="279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A0B589" w14:textId="77777777" w:rsidR="00B46A7E" w:rsidRPr="00A21E23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9A930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C6A0F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9033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 xml:space="preserve">01 4 01 </w:t>
            </w:r>
            <w:r w:rsidRPr="00A21E23">
              <w:rPr>
                <w:rFonts w:eastAsia="Calibri"/>
                <w:sz w:val="18"/>
                <w:szCs w:val="18"/>
                <w:lang w:val="en-US"/>
              </w:rPr>
              <w:t>S</w:t>
            </w:r>
            <w:r w:rsidRPr="00A21E23">
              <w:rPr>
                <w:rFonts w:eastAsia="Calibri"/>
                <w:sz w:val="18"/>
                <w:szCs w:val="18"/>
              </w:rPr>
              <w:t xml:space="preserve"> 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1CAB1" w14:textId="77777777" w:rsidR="00B46A7E" w:rsidRPr="00A21E23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9E428" w14:textId="77777777" w:rsidR="00B46A7E" w:rsidRPr="00A21E23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A21E23">
              <w:rPr>
                <w:rFonts w:eastAsia="Calibri"/>
                <w:sz w:val="18"/>
                <w:szCs w:val="18"/>
              </w:rPr>
              <w:t>14 970,20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B61C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</w:p>
          <w:p w14:paraId="3901395F" w14:textId="77777777" w:rsidR="00B46A7E" w:rsidRDefault="00B46A7E" w:rsidP="005019F4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</w:rPr>
              <w:t>14 970,20</w:t>
            </w:r>
          </w:p>
        </w:tc>
      </w:tr>
      <w:tr w:rsidR="00B46A7E" w:rsidRPr="00F51E92" w14:paraId="7EC75B53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28BD1" w14:textId="3D4DEA87" w:rsidR="00B46A7E" w:rsidRPr="00F51E92" w:rsidRDefault="00E41D75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="00B46A7E" w:rsidRPr="00F51E92">
              <w:rPr>
                <w:rFonts w:eastAsia="Calibri"/>
                <w:color w:val="000000"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4756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812A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1948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AAC9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B2E1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4D68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B46A7E" w:rsidRPr="00F51E92" w14:paraId="44A9FBF1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76E45" w14:textId="579DFB79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Иные </w:t>
            </w:r>
            <w:r w:rsidR="00E41D75" w:rsidRPr="00F51E92">
              <w:rPr>
                <w:rFonts w:eastAsia="Calibri"/>
                <w:color w:val="000000"/>
                <w:sz w:val="20"/>
                <w:szCs w:val="20"/>
              </w:rPr>
              <w:t>непрограммные</w:t>
            </w:r>
            <w:r w:rsidRPr="00F51E92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E41D75" w:rsidRPr="00F51E92">
              <w:rPr>
                <w:rFonts w:eastAsia="Calibri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1CC0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D651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B07F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D004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02EB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2 385 279,80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DA9D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2 385 279,80</w:t>
            </w:r>
          </w:p>
        </w:tc>
      </w:tr>
      <w:tr w:rsidR="00B46A7E" w:rsidRPr="00F51E92" w14:paraId="70C81BAC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32E08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FB63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104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191D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501E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7E7F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AED2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B46A7E" w:rsidRPr="00F51E92" w14:paraId="24955FEE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A8C05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167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C11A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E6D3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FC0B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2586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601F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1 859 041,00</w:t>
            </w:r>
          </w:p>
        </w:tc>
      </w:tr>
      <w:tr w:rsidR="00B46A7E" w:rsidRPr="00F51E92" w14:paraId="7D49C21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DFE16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A40C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FF2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0C54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BFDA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F65A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BC46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526 238,80</w:t>
            </w:r>
          </w:p>
        </w:tc>
      </w:tr>
      <w:tr w:rsidR="00B46A7E" w:rsidRPr="00F51E92" w14:paraId="22B7DC38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7A1B5" w14:textId="437ABEF5" w:rsidR="00B46A7E" w:rsidRPr="00F51E92" w:rsidRDefault="00E41D75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 xml:space="preserve"> Закупка</w:t>
            </w:r>
            <w:r w:rsidR="00B46A7E" w:rsidRPr="00F51E92">
              <w:rPr>
                <w:rFonts w:eastAsia="Calibri"/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3CA36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497D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86D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DE1D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77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DC7D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455 298,80</w:t>
            </w:r>
          </w:p>
        </w:tc>
      </w:tr>
      <w:tr w:rsidR="00B46A7E" w:rsidRPr="00F51E92" w14:paraId="6019BA9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81FC6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7DFF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8515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5301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422F0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0F7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5F01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70 940,00</w:t>
            </w:r>
          </w:p>
        </w:tc>
      </w:tr>
      <w:tr w:rsidR="00B46A7E" w:rsidRPr="00F51E92" w14:paraId="6C9B791B" w14:textId="77777777" w:rsidTr="00B46A7E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71654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83E622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07062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424C3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3196B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2E9C6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2AD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7810DBE2" w14:textId="77777777" w:rsidTr="00B46A7E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1FC71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213A4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85013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4A60B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2D63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DED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1D77BCC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2B5474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6177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637D1C9F" w14:textId="77777777" w:rsidTr="00B46A7E">
        <w:trPr>
          <w:trHeight w:val="23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D05C25" w14:textId="77777777" w:rsidR="00B46A7E" w:rsidRPr="00F51E92" w:rsidRDefault="00B46A7E" w:rsidP="005019F4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7FBE6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7637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EFE64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24361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B74F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807B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7C630307" w14:textId="77777777" w:rsidTr="00B46A7E">
        <w:trPr>
          <w:trHeight w:val="55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FE67D" w14:textId="3B0BAA59" w:rsidR="00B46A7E" w:rsidRPr="00F51E92" w:rsidRDefault="00B46A7E" w:rsidP="005019F4">
            <w:pPr>
              <w:spacing w:line="276" w:lineRule="auto"/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из </w:t>
            </w:r>
            <w:r w:rsidR="00E41D75"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бюджета сельского</w:t>
            </w: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23DFC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0AE7D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D29EE4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6747C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2FF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8617B8E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ECDC76F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768C6C9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99F0894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518DD7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53E4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0457A8A5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8308E" w14:textId="77777777" w:rsidR="00B46A7E" w:rsidRDefault="00B46A7E" w:rsidP="005019F4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  <w:p w14:paraId="06EBB219" w14:textId="77777777" w:rsidR="00B46A7E" w:rsidRPr="00F51E92" w:rsidRDefault="00B46A7E" w:rsidP="005019F4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96CA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A3D08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400C5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1E6D7F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F51E9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523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115 470,00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E0D9" w14:textId="77777777" w:rsidR="00B46A7E" w:rsidRPr="00F51E92" w:rsidRDefault="00B46A7E" w:rsidP="005019F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115 470,00</w:t>
            </w:r>
          </w:p>
        </w:tc>
      </w:tr>
      <w:tr w:rsidR="00B46A7E" w:rsidRPr="00F51E92" w14:paraId="3536AA98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ED842E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A3958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6D6C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AB37C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48D6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1EE9A" w14:textId="092BA1CE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B74A4" w14:textId="79F39F04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</w:t>
            </w:r>
            <w:r w:rsidR="005E089A">
              <w:rPr>
                <w:rFonts w:eastAsia="Calibri"/>
                <w:b/>
                <w:color w:val="000000"/>
                <w:sz w:val="18"/>
                <w:szCs w:val="18"/>
              </w:rPr>
              <w:t>4</w:t>
            </w:r>
            <w:r>
              <w:rPr>
                <w:rFonts w:eastAsia="Calibri"/>
                <w:b/>
                <w:color w:val="000000"/>
                <w:sz w:val="18"/>
                <w:szCs w:val="18"/>
              </w:rPr>
              <w:t> 129,00</w:t>
            </w:r>
          </w:p>
        </w:tc>
      </w:tr>
      <w:tr w:rsidR="00B46A7E" w:rsidRPr="00F51E92" w14:paraId="43FD32BC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B5C18" w14:textId="77777777" w:rsidR="00B46A7E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  <w:p w14:paraId="3948B426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DC00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9CF9A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15F9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D165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F1CC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03DB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2050D7BC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01D2D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890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0740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4D7E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C1A3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0454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DBA9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08F07699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0C01" w14:textId="77777777" w:rsidR="00B46A7E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</w:t>
            </w:r>
          </w:p>
          <w:p w14:paraId="03E671DC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E01B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338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A2CA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091B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60A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E051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537914D9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76AB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0EE5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5830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99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01 4 0</w:t>
            </w:r>
            <w:r>
              <w:rPr>
                <w:rFonts w:eastAsia="Calibri"/>
                <w:sz w:val="18"/>
                <w:szCs w:val="18"/>
              </w:rPr>
              <w:t>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45F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9ADF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5F77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69B95FF1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A0A5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6E0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537C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9A27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01 4 04</w:t>
            </w:r>
            <w:r w:rsidRPr="00F51E92">
              <w:rPr>
                <w:rFonts w:eastAsia="Calibri"/>
                <w:sz w:val="18"/>
                <w:szCs w:val="18"/>
              </w:rPr>
              <w:t xml:space="preserve"> 20080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CFC4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66F3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C77" w14:textId="77777777" w:rsidR="00B46A7E" w:rsidRDefault="00B46A7E" w:rsidP="005019F4">
            <w:pPr>
              <w:jc w:val="center"/>
            </w:pPr>
            <w:r w:rsidRPr="001D0E16">
              <w:rPr>
                <w:rFonts w:eastAsia="Calibri"/>
                <w:color w:val="000000"/>
                <w:sz w:val="18"/>
                <w:szCs w:val="18"/>
              </w:rPr>
              <w:t>10 129,00</w:t>
            </w:r>
          </w:p>
        </w:tc>
      </w:tr>
      <w:tr w:rsidR="00B46A7E" w:rsidRPr="00F51E92" w14:paraId="15E3CA2D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2A208" w14:textId="77777777" w:rsidR="00B46A7E" w:rsidRDefault="00B46A7E" w:rsidP="005019F4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  <w:p w14:paraId="052EBB97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7AD1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809D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D4F5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B79B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835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9DCAFAE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24C8BBE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03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0A370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EEDDA7D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22B5CCC1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FCEE0" w14:textId="77777777" w:rsidR="00B46A7E" w:rsidRDefault="00B46A7E" w:rsidP="005019F4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 xml:space="preserve">Иные непрограммные мероприятия </w:t>
            </w:r>
          </w:p>
          <w:p w14:paraId="65405FDC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8957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9CC2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8343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171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632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022743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D92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B27034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1BABB8A3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CDBA9" w14:textId="77777777" w:rsidR="00B46A7E" w:rsidRDefault="00B46A7E" w:rsidP="005019F4">
            <w:pPr>
              <w:rPr>
                <w:color w:val="000000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муниципального района на осуществление полномочий в части закупок товаров, работ, услуг </w:t>
            </w:r>
          </w:p>
          <w:p w14:paraId="5803AA2D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47E8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4325FD5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B932BF9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80AAEC5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CDFA810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B3F4840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A24F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36691F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B6B9B7B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38B9FE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D4405F1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5A498AA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6862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D8E3B09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7BB464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C43E5D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B994E0E" w14:textId="77777777" w:rsidR="00B46A7E" w:rsidRDefault="00B46A7E" w:rsidP="005019F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542184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81CC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57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056059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F20AF1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3EA0BA1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4CCF48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5CDE57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6E8DAD3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AD4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7046D0A8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7BFBDC2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1DF97B7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9CC11F6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4D9D2F9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37F74AC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7F4C9EED" w14:textId="77777777" w:rsidTr="00B46A7E">
        <w:trPr>
          <w:trHeight w:val="33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70A00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EC60D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0997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BDE5" w14:textId="77777777" w:rsidR="00B46A7E" w:rsidRPr="00F51E92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E472" w14:textId="77777777" w:rsidR="00B46A7E" w:rsidRDefault="00B46A7E" w:rsidP="005019F4">
            <w:pPr>
              <w:rPr>
                <w:rFonts w:eastAsia="Calibri"/>
                <w:sz w:val="18"/>
                <w:szCs w:val="18"/>
              </w:rPr>
            </w:pPr>
            <w:r w:rsidRPr="00EC60D9">
              <w:rPr>
                <w:color w:val="000000"/>
                <w:sz w:val="20"/>
                <w:szCs w:val="20"/>
              </w:rPr>
              <w:t>99 9 00 07100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8C42" w14:textId="499C6980" w:rsidR="00B46A7E" w:rsidRPr="00F51E92" w:rsidRDefault="005E089A" w:rsidP="005019F4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8536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7F63C2A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DF09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446F5CEC" w14:textId="77777777" w:rsidR="00B46A7E" w:rsidRPr="001D0E16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4 000,00</w:t>
            </w:r>
          </w:p>
        </w:tc>
      </w:tr>
      <w:tr w:rsidR="00B46A7E" w:rsidRPr="00F51E92" w14:paraId="07455FDF" w14:textId="77777777" w:rsidTr="00B46A7E">
        <w:trPr>
          <w:trHeight w:val="25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D818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4D8E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A1D5D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523E4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EE80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8144F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DFE44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7EF0D07D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AD08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E542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B04A4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DFF92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2815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F53D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CD805D1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66408E7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67ED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EBDB90D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0F710C48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34BC16EF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B3D4C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FD31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266C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EEF4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A66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7473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2E0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216FB314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89688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C62D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785D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6D03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DB30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B79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6A101F6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0C43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5D4454A2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1FE59C46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5D324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4E1F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FE810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996E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0B3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003D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E8CC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6D80E0E4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8EBD1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974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9247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96A8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8DA2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9A4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37255023" w14:textId="77777777" w:rsidR="00B46A7E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2D80141A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231 200,00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491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1C404E38" w14:textId="77777777" w:rsidR="00B46A7E" w:rsidRPr="005679D4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  <w:p w14:paraId="6A056F04" w14:textId="77777777" w:rsidR="00B46A7E" w:rsidRPr="005679D4" w:rsidRDefault="00B46A7E" w:rsidP="005019F4">
            <w:pPr>
              <w:jc w:val="center"/>
            </w:pPr>
            <w:r w:rsidRPr="005679D4">
              <w:rPr>
                <w:rFonts w:eastAsia="Calibri"/>
                <w:color w:val="000000"/>
                <w:sz w:val="18"/>
                <w:szCs w:val="18"/>
              </w:rPr>
              <w:t>237 300,00</w:t>
            </w:r>
          </w:p>
        </w:tc>
      </w:tr>
      <w:tr w:rsidR="00B46A7E" w:rsidRPr="00F51E92" w14:paraId="17AF4924" w14:textId="77777777" w:rsidTr="00B46A7E">
        <w:trPr>
          <w:trHeight w:val="22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06F03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2CAE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F70C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B46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E1A3E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A64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204 000,00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FFE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210 000,00</w:t>
            </w:r>
          </w:p>
        </w:tc>
      </w:tr>
      <w:tr w:rsidR="00B46A7E" w:rsidRPr="00F51E92" w14:paraId="54CEFFAE" w14:textId="77777777" w:rsidTr="00B46A7E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5A619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C3EE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5F67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3DF9B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0E4C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65CB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27 200,00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ED4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27 300,00</w:t>
            </w:r>
          </w:p>
        </w:tc>
      </w:tr>
      <w:tr w:rsidR="00B46A7E" w:rsidRPr="00F51E92" w14:paraId="376E6A31" w14:textId="77777777" w:rsidTr="00B46A7E">
        <w:trPr>
          <w:trHeight w:val="372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3A136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9F90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3F271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8B8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E8A6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02D4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65F9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1 699 243,00</w:t>
            </w:r>
          </w:p>
        </w:tc>
      </w:tr>
      <w:tr w:rsidR="00B46A7E" w:rsidRPr="00F51E92" w14:paraId="35784C5B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AC13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1E5AE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5395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4FB6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D2E2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06D8E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E79CD4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1 699 243,00</w:t>
            </w:r>
          </w:p>
        </w:tc>
      </w:tr>
      <w:tr w:rsidR="00B46A7E" w:rsidRPr="00F51E92" w14:paraId="6092DF8D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602A4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90DF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85BE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94FE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A4AB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7FD6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20C6A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1C664719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70208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7C3B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C2C8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52A3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141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B775D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F12F0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4D4F78A2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24F9E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424C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4A84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D95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AF2D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3206F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0259A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41EA054C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3CA12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A33A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B8DD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D4F9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32F9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94B419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E2EE6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4B7AEF67" w14:textId="77777777" w:rsidTr="00B46A7E">
        <w:trPr>
          <w:trHeight w:val="204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A02FC" w14:textId="77777777" w:rsidR="00B46A7E" w:rsidRPr="00F51E92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C82E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E66CD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9A83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01 1 0</w:t>
            </w:r>
            <w:r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 xml:space="preserve">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6ACB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539C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1 949 243,00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D4632" w14:textId="77777777" w:rsidR="00B46A7E" w:rsidRPr="00F03AB1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1 699 243,00</w:t>
            </w:r>
          </w:p>
        </w:tc>
      </w:tr>
      <w:tr w:rsidR="00B46A7E" w:rsidRPr="00F51E92" w14:paraId="249959C9" w14:textId="77777777" w:rsidTr="00B46A7E">
        <w:trPr>
          <w:trHeight w:val="118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0E9F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D2E9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5410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2B14C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86F07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81EC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1CFAF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2 736 069,00</w:t>
            </w:r>
          </w:p>
        </w:tc>
      </w:tr>
      <w:tr w:rsidR="00B46A7E" w:rsidRPr="00F51E92" w14:paraId="0073123B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30CA" w14:textId="77777777" w:rsidR="00B46A7E" w:rsidRPr="00F51E92" w:rsidRDefault="00B46A7E" w:rsidP="005019F4">
            <w:pPr>
              <w:rPr>
                <w:rFonts w:eastAsia="Calibri"/>
                <w:b/>
                <w:sz w:val="20"/>
                <w:szCs w:val="20"/>
              </w:rPr>
            </w:pPr>
            <w:r w:rsidRPr="00F51E92">
              <w:rPr>
                <w:rFonts w:eastAsia="Calibri"/>
                <w:b/>
                <w:sz w:val="20"/>
                <w:szCs w:val="20"/>
              </w:rPr>
              <w:t>Культура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E9D09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 xml:space="preserve">08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B123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F82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A31F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1C26CE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5E4B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1964301E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F10A3" w14:textId="77777777" w:rsidR="00B46A7E" w:rsidRPr="00F51E92" w:rsidRDefault="00B46A7E" w:rsidP="005019F4">
            <w:pPr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5748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139CC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37529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27612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851A7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14797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32EEA41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6B495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16DA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988B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EDB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04A4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0F08E5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51760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5210757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63D1" w14:textId="77777777" w:rsidR="00B46A7E" w:rsidRPr="00F51E92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F51E92">
              <w:rPr>
                <w:rFonts w:eastAsia="Calibri"/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DBA1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9B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3ECF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762A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16CAD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2FCFE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618E088E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6295F" w14:textId="77777777" w:rsidR="00B46A7E" w:rsidRPr="000B2B59" w:rsidRDefault="00B46A7E" w:rsidP="005019F4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605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D50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43FB3" w14:textId="77777777" w:rsidR="00B46A7E" w:rsidRPr="000B2B59" w:rsidRDefault="00B46A7E" w:rsidP="00501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C5FB0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FBC7A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E707C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0ECBB1A9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B22AE" w14:textId="77777777" w:rsidR="00B46A7E" w:rsidRPr="000B2B59" w:rsidRDefault="00B46A7E" w:rsidP="005019F4">
            <w:pPr>
              <w:rPr>
                <w:rFonts w:eastAsia="Calibri"/>
                <w:bCs/>
                <w:sz w:val="20"/>
                <w:szCs w:val="20"/>
              </w:rPr>
            </w:pPr>
            <w:r w:rsidRPr="000B2B59">
              <w:rPr>
                <w:rFonts w:eastAsia="Calibri"/>
                <w:bCs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8D19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E273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31EC7" w14:textId="77777777" w:rsidR="00B46A7E" w:rsidRPr="000B2B59" w:rsidRDefault="00B46A7E" w:rsidP="005019F4">
            <w:pPr>
              <w:jc w:val="center"/>
              <w:rPr>
                <w:rFonts w:eastAsia="Calibri"/>
                <w:sz w:val="20"/>
                <w:szCs w:val="20"/>
              </w:rPr>
            </w:pPr>
            <w:r w:rsidRPr="000B2B59">
              <w:rPr>
                <w:rFonts w:eastAsia="Calibri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0A22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5</w:t>
            </w:r>
            <w:r w:rsidRPr="00F51E92">
              <w:rPr>
                <w:rFonts w:eastAsia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A1859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4E82C" w14:textId="77777777" w:rsidR="00B46A7E" w:rsidRPr="00F03AB1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03AB1">
              <w:rPr>
                <w:rFonts w:eastAsia="Calibri"/>
                <w:color w:val="000000"/>
                <w:sz w:val="18"/>
                <w:szCs w:val="18"/>
              </w:rPr>
              <w:t>2 7</w:t>
            </w:r>
            <w:r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Pr="00F03AB1">
              <w:rPr>
                <w:rFonts w:eastAsia="Calibri"/>
                <w:color w:val="000000"/>
                <w:sz w:val="18"/>
                <w:szCs w:val="18"/>
              </w:rPr>
              <w:t> 069,00</w:t>
            </w:r>
          </w:p>
        </w:tc>
      </w:tr>
      <w:tr w:rsidR="00B46A7E" w:rsidRPr="00F51E92" w14:paraId="7BECD77D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6B536C" w14:textId="77777777" w:rsidR="00B46A7E" w:rsidRPr="00340CC2" w:rsidRDefault="00B46A7E" w:rsidP="005019F4">
            <w:pPr>
              <w:rPr>
                <w:rFonts w:eastAsia="Calibri"/>
                <w:bCs/>
                <w:color w:val="FF0000"/>
                <w:sz w:val="20"/>
                <w:szCs w:val="20"/>
                <w:lang w:eastAsia="en-US"/>
              </w:rPr>
            </w:pPr>
            <w:r w:rsidRPr="00340CC2">
              <w:rPr>
                <w:rFonts w:eastAsia="Calibri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8E9E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340CC2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F35BD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D74B1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8CC1" w14:textId="77777777" w:rsidR="00B46A7E" w:rsidRPr="00340CC2" w:rsidRDefault="00B46A7E" w:rsidP="005019F4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EBBE2" w14:textId="77777777" w:rsidR="00B46A7E" w:rsidRPr="000B2B59" w:rsidRDefault="00B46A7E" w:rsidP="005019F4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0B2B59">
              <w:rPr>
                <w:rFonts w:eastAsia="Calibri"/>
                <w:b/>
                <w:sz w:val="20"/>
                <w:szCs w:val="20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A72A3" w14:textId="77777777" w:rsidR="00B46A7E" w:rsidRPr="000B2B59" w:rsidRDefault="00B46A7E" w:rsidP="005019F4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8163B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</w:tr>
      <w:tr w:rsidR="00B46A7E" w:rsidRPr="00F51E92" w14:paraId="646F8552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3D56A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  <w:t>Пенсионное обеспечение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38C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37B5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E8A2C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79937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DCE0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2CAC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0576D2C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A7587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Муниципальная программа сельского поселения «Устойчивое развитие территории сельского поселения Талицкий сельсовет на 2020-2022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94CEE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93DD2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9588C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C9B32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ABED5" w14:textId="77777777" w:rsidR="00B46A7E" w:rsidRPr="000B2B59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0B2B59"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7B9FC" w14:textId="77777777" w:rsidR="00B46A7E" w:rsidRPr="000B2B59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9483B6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50FE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lastRenderedPageBreak/>
              <w:t>Подпрограмма «Обеспечение реализации муниципальной политики на территории сельского поселения Талицкий сельсовет»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BD31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4C4AF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A5D2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419AD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9D56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C4B79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0938025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B74C0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B1E3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4B1D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9E65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177F6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3E816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B9E6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52C20F78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DF322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 xml:space="preserve">Расходы на пенсионное обеспечение муниципальных служащих </w:t>
            </w:r>
            <w:proofErr w:type="gramStart"/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сельского  поселения</w:t>
            </w:r>
            <w:proofErr w:type="gramEnd"/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941F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3790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7615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A90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BB53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A3F1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5091EC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85372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</w:p>
          <w:p w14:paraId="7B0628FB" w14:textId="77777777" w:rsidR="00B46A7E" w:rsidRPr="00340CC2" w:rsidRDefault="00B46A7E" w:rsidP="005019F4">
            <w:pPr>
              <w:suppressAutoHyphens/>
              <w:autoSpaceDN w:val="0"/>
              <w:textAlignment w:val="baseline"/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bCs/>
                <w:kern w:val="3"/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5AD1B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EC95D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 xml:space="preserve">01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FC5A1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01 4 07 20370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DB150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 w:rsidRPr="00340CC2">
              <w:rPr>
                <w:rFonts w:eastAsia="Calibri"/>
                <w:kern w:val="3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845C4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105 000,00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96C35" w14:textId="77777777" w:rsidR="00B46A7E" w:rsidRPr="00340CC2" w:rsidRDefault="00B46A7E" w:rsidP="005019F4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 w:val="20"/>
                <w:szCs w:val="20"/>
                <w:lang w:eastAsia="zh-CN"/>
              </w:rPr>
            </w:pPr>
            <w:r>
              <w:rPr>
                <w:rFonts w:eastAsia="Calibri"/>
                <w:kern w:val="3"/>
                <w:sz w:val="20"/>
                <w:szCs w:val="20"/>
                <w:lang w:eastAsia="zh-CN"/>
              </w:rPr>
              <w:t>0,00</w:t>
            </w:r>
          </w:p>
        </w:tc>
      </w:tr>
      <w:tr w:rsidR="00B46A7E" w:rsidRPr="00F51E92" w14:paraId="35085903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E4C86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01F24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1799E4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7BCBB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904A57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7D5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CE0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4B31BDF1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BA78D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b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66C8B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ED476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95CAE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5405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8413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b/>
                <w:color w:val="000000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912A" w14:textId="77777777" w:rsidR="00B46A7E" w:rsidRPr="00F51E92" w:rsidRDefault="00B46A7E" w:rsidP="005019F4">
            <w:pPr>
              <w:jc w:val="center"/>
              <w:rPr>
                <w:rFonts w:eastAsia="Calibri"/>
                <w:b/>
                <w:color w:val="000000"/>
                <w:sz w:val="18"/>
                <w:szCs w:val="18"/>
              </w:rPr>
            </w:pPr>
            <w:r>
              <w:rPr>
                <w:rFonts w:eastAsia="Calibri"/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B46A7E" w:rsidRPr="00F51E92" w14:paraId="55AE6A5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09D8B" w14:textId="77777777" w:rsidR="00B46A7E" w:rsidRPr="00F51E92" w:rsidRDefault="00B46A7E" w:rsidP="005019F4">
            <w:pPr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Талицкий сельсовет на 2021-2022 годы»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3F32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36C2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8868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DE6F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B70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9B4C99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7A79BD2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411B6E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BB07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24ACAF8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A595440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001F20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1A6CCCE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2016B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Подпрограмма "Развитие социальной сферы на территории сельского поселения Талицкий сельсовет"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6E12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8AF7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F822D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E96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650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A243EA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0C66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A397C92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26BF6779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6D10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B675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F5389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48EF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DEF5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2411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65E867E1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FE61C6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9DD347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1632EC9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0A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713C9B59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D208D42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4D7F46B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BC885B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2484EDC5" w14:textId="77777777" w:rsidTr="00B46A7E">
        <w:trPr>
          <w:trHeight w:val="71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14F32" w14:textId="77777777" w:rsidR="00B46A7E" w:rsidRPr="00F51E92" w:rsidRDefault="00B46A7E" w:rsidP="005019F4">
            <w:pPr>
              <w:suppressAutoHyphens/>
              <w:jc w:val="both"/>
              <w:rPr>
                <w:rFonts w:eastAsia="Calibri"/>
                <w:sz w:val="20"/>
                <w:szCs w:val="20"/>
              </w:rPr>
            </w:pPr>
            <w:r w:rsidRPr="00F51E92">
              <w:rPr>
                <w:rFonts w:eastAsia="Calibri"/>
                <w:sz w:val="20"/>
                <w:szCs w:val="2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EDB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C4E04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99C5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F6184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C95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2235C86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4560C8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9392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6C943E5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323E8BC6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7455E446" w14:textId="77777777" w:rsidTr="00B46A7E">
        <w:trPr>
          <w:trHeight w:val="736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252F2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5CF1B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272024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8DD0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01 2 01 20050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4D246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51E92">
              <w:rPr>
                <w:rFonts w:eastAsia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BB1F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46BE591F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F6DD15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 w:rsidRPr="00F51E92">
              <w:rPr>
                <w:rFonts w:eastAsia="Calibri"/>
                <w:sz w:val="18"/>
                <w:szCs w:val="18"/>
              </w:rPr>
              <w:t>25 000,00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5FE8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59DFF955" w14:textId="77777777" w:rsidR="00B46A7E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14:paraId="006D189D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0,00</w:t>
            </w:r>
          </w:p>
        </w:tc>
      </w:tr>
      <w:tr w:rsidR="00B46A7E" w:rsidRPr="00F51E92" w14:paraId="0DD96AF4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335D6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175B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DDBB2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434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C18AA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271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ECB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60076B6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8D7DF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E4885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0CA3D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81A5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9579B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5C8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C6A5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16B7A130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F2E00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D57E2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2FA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DD623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CC698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92CE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DA9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7EC80F61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6909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97B37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8B86F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850CC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046BF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6C6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974C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  <w:tr w:rsidR="00B46A7E" w:rsidRPr="00F51E92" w14:paraId="414C34B5" w14:textId="77777777" w:rsidTr="00B46A7E">
        <w:trPr>
          <w:trHeight w:val="207"/>
        </w:trPr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2F519" w14:textId="77777777" w:rsidR="00B46A7E" w:rsidRPr="00F51E92" w:rsidRDefault="00B46A7E" w:rsidP="005019F4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F51E92">
              <w:rPr>
                <w:rFonts w:eastAsia="Calibri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E9852F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727D3" w14:textId="77777777" w:rsidR="00B46A7E" w:rsidRPr="00F51E92" w:rsidRDefault="00B46A7E" w:rsidP="005019F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FBBF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BE04E" w14:textId="77777777" w:rsidR="00B46A7E" w:rsidRPr="00F51E92" w:rsidRDefault="00B46A7E" w:rsidP="005019F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F2CA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218 000,00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326" w14:textId="77777777" w:rsidR="00B46A7E" w:rsidRPr="00F51E92" w:rsidRDefault="00B46A7E" w:rsidP="005019F4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428 000,00</w:t>
            </w:r>
          </w:p>
        </w:tc>
      </w:tr>
    </w:tbl>
    <w:p w14:paraId="2779179A" w14:textId="77777777" w:rsidR="007F53B6" w:rsidRDefault="007F53B6" w:rsidP="00681D36">
      <w:pPr>
        <w:keepNext/>
        <w:spacing w:before="240" w:after="60"/>
        <w:jc w:val="right"/>
        <w:outlineLvl w:val="0"/>
        <w:rPr>
          <w:rFonts w:eastAsia="Calibri"/>
          <w:b/>
          <w:bCs/>
        </w:rPr>
      </w:pPr>
    </w:p>
    <w:p w14:paraId="6B8B46E9" w14:textId="77777777" w:rsidR="007F53B6" w:rsidRDefault="007F53B6">
      <w:pPr>
        <w:spacing w:after="200" w:line="276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br w:type="page"/>
      </w:r>
    </w:p>
    <w:p w14:paraId="592C3BEC" w14:textId="77777777" w:rsidR="000D4E97" w:rsidRPr="009805D2" w:rsidRDefault="007F53B6" w:rsidP="009805D2">
      <w:pPr>
        <w:spacing w:after="200" w:line="276" w:lineRule="auto"/>
        <w:jc w:val="right"/>
        <w:rPr>
          <w:rFonts w:eastAsia="Calibri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5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gramStart"/>
      <w:r w:rsidR="008C0479" w:rsidRPr="008C0479">
        <w:rPr>
          <w:rFonts w:ascii="Times New Roman CYR" w:hAnsi="Times New Roman CYR" w:cs="Times New Roman CYR"/>
          <w:color w:val="000000"/>
          <w:kern w:val="32"/>
        </w:rPr>
        <w:t>к  бюджету</w:t>
      </w:r>
      <w:proofErr w:type="gramEnd"/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50F2A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50F2A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</w:t>
      </w:r>
      <w:r w:rsidR="00FC6B38">
        <w:rPr>
          <w:rFonts w:ascii="Times New Roman CYR" w:hAnsi="Times New Roman CYR" w:cs="Times New Roman CYR"/>
          <w:color w:val="000000"/>
          <w:kern w:val="32"/>
        </w:rPr>
        <w:t>а 2021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1584FB77" w14:textId="3AAFC76A" w:rsidR="008C0479" w:rsidRPr="00B46A7E" w:rsidRDefault="000D4E97" w:rsidP="00B46A7E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>
        <w:rPr>
          <w:rFonts w:ascii="Times New Roman CYR" w:hAnsi="Times New Roman CYR" w:cs="Times New Roman CYR"/>
          <w:color w:val="000000"/>
          <w:kern w:val="32"/>
        </w:rPr>
        <w:t>и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FC6B38">
        <w:rPr>
          <w:rFonts w:eastAsia="Calibri"/>
        </w:rPr>
        <w:t>плановый период 2022 и 2023</w:t>
      </w:r>
      <w:r>
        <w:rPr>
          <w:rFonts w:eastAsia="Calibri"/>
        </w:rPr>
        <w:t xml:space="preserve"> годов</w:t>
      </w:r>
      <w:r w:rsidR="008C0479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8C0479"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29AFBAA1" w14:textId="77777777" w:rsidR="008C0479" w:rsidRPr="008C0479" w:rsidRDefault="008C0479" w:rsidP="008C0479">
      <w:pPr>
        <w:jc w:val="both"/>
        <w:rPr>
          <w:rFonts w:eastAsia="Calibri"/>
          <w:sz w:val="26"/>
        </w:rPr>
      </w:pPr>
    </w:p>
    <w:p w14:paraId="55978762" w14:textId="77777777"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Объем межбюджетных </w:t>
      </w:r>
      <w:proofErr w:type="gramStart"/>
      <w:r w:rsidRPr="008C0479">
        <w:rPr>
          <w:rFonts w:eastAsia="Calibri"/>
          <w:b/>
          <w:sz w:val="28"/>
          <w:szCs w:val="28"/>
        </w:rPr>
        <w:t>трансфертов,  передаваемых</w:t>
      </w:r>
      <w:proofErr w:type="gramEnd"/>
      <w:r w:rsidRPr="008C0479">
        <w:rPr>
          <w:rFonts w:eastAsia="Calibri"/>
          <w:b/>
          <w:sz w:val="28"/>
          <w:szCs w:val="28"/>
        </w:rPr>
        <w:t xml:space="preserve"> бюджету</w:t>
      </w:r>
    </w:p>
    <w:p w14:paraId="31318CB9" w14:textId="77777777"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54F0720B" w14:textId="77777777" w:rsidR="008C0479" w:rsidRPr="008C0479" w:rsidRDefault="008C0479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на осуществление части полномочий по решению</w:t>
      </w:r>
    </w:p>
    <w:p w14:paraId="2753EBDC" w14:textId="77777777" w:rsidR="008C0479" w:rsidRPr="008C0479" w:rsidRDefault="007F53B6" w:rsidP="007F53B6">
      <w:pPr>
        <w:spacing w:after="120"/>
        <w:jc w:val="center"/>
        <w:rPr>
          <w:rFonts w:eastAsia="Calibri"/>
          <w:sz w:val="26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</w:t>
      </w:r>
      <w:r w:rsidR="008C0479" w:rsidRPr="008C0479">
        <w:rPr>
          <w:rFonts w:eastAsia="Calibri"/>
          <w:b/>
          <w:sz w:val="28"/>
          <w:szCs w:val="28"/>
        </w:rPr>
        <w:t>в</w:t>
      </w:r>
      <w:r w:rsidR="003F3884">
        <w:rPr>
          <w:rFonts w:eastAsia="Calibri"/>
          <w:b/>
          <w:sz w:val="28"/>
          <w:szCs w:val="28"/>
        </w:rPr>
        <w:t>опросов местного значения на 20</w:t>
      </w:r>
      <w:r w:rsidR="00FC6B38">
        <w:rPr>
          <w:rFonts w:eastAsia="Calibri"/>
          <w:b/>
          <w:sz w:val="28"/>
          <w:szCs w:val="28"/>
        </w:rPr>
        <w:t>21</w:t>
      </w:r>
      <w:r w:rsidR="008C0479" w:rsidRPr="008C0479">
        <w:rPr>
          <w:rFonts w:eastAsia="Calibri"/>
          <w:b/>
          <w:sz w:val="28"/>
          <w:szCs w:val="28"/>
        </w:rPr>
        <w:t xml:space="preserve"> год</w:t>
      </w:r>
      <w:r w:rsidR="008C0479" w:rsidRPr="008C0479">
        <w:rPr>
          <w:rFonts w:eastAsia="Calibri"/>
          <w:b/>
          <w:sz w:val="28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</w:r>
      <w:r w:rsidR="008C0479" w:rsidRPr="008C0479">
        <w:rPr>
          <w:rFonts w:eastAsia="Calibri"/>
          <w:sz w:val="26"/>
          <w:szCs w:val="28"/>
        </w:rPr>
        <w:tab/>
        <w:t xml:space="preserve">     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2"/>
        <w:gridCol w:w="2144"/>
      </w:tblGrid>
      <w:tr w:rsidR="008C0479" w:rsidRPr="008C0479" w14:paraId="45EE7241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24EC" w14:textId="77777777" w:rsidR="008C0479" w:rsidRPr="008C0479" w:rsidRDefault="008C0479" w:rsidP="002001E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14EF1" w14:textId="77777777" w:rsidR="008C0479" w:rsidRPr="008C0479" w:rsidRDefault="008C0479" w:rsidP="008C0479">
            <w:pPr>
              <w:jc w:val="center"/>
              <w:rPr>
                <w:rFonts w:eastAsia="Calibri"/>
                <w:sz w:val="26"/>
                <w:szCs w:val="28"/>
              </w:rPr>
            </w:pPr>
            <w:r w:rsidRPr="008C0479">
              <w:rPr>
                <w:rFonts w:eastAsia="Calibri"/>
                <w:sz w:val="26"/>
                <w:szCs w:val="28"/>
              </w:rPr>
              <w:t>Сумма</w:t>
            </w:r>
          </w:p>
        </w:tc>
      </w:tr>
      <w:tr w:rsidR="008C0479" w:rsidRPr="008C0479" w14:paraId="1EA76C35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0772" w14:textId="77777777" w:rsidR="008C0479" w:rsidRPr="00060FDC" w:rsidRDefault="00D17677" w:rsidP="008C0479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48677" w14:textId="77777777" w:rsidR="008C0479" w:rsidRPr="00060FDC" w:rsidRDefault="007A7650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0F7754" w:rsidRPr="008C0479" w14:paraId="583565E9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317" w14:textId="77777777" w:rsidR="000F7754" w:rsidRPr="00060FDC" w:rsidRDefault="00A10B6A" w:rsidP="00A10B6A">
            <w:pPr>
              <w:jc w:val="both"/>
              <w:rPr>
                <w:rFonts w:eastAsia="Calibri"/>
              </w:rPr>
            </w:pPr>
            <w:r w:rsidRPr="00060FDC">
              <w:t>О</w:t>
            </w:r>
            <w:r w:rsidR="006E6FE4" w:rsidRPr="00060FDC">
              <w:t>существлени</w:t>
            </w:r>
            <w:r w:rsidRPr="00060FDC">
              <w:t>е</w:t>
            </w:r>
            <w:r w:rsidR="006E6FE4" w:rsidRPr="00060FDC">
              <w:t xml:space="preserve"> внешнего муниципального финансового контроля</w:t>
            </w:r>
            <w:r w:rsidR="007D1E08" w:rsidRPr="00060FDC"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077EC" w14:textId="77777777" w:rsidR="000F7754" w:rsidRPr="00060FDC" w:rsidRDefault="007A7650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7B3CF7" w:rsidRPr="008C0479" w14:paraId="76835E33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78EF" w14:textId="77777777" w:rsidR="007B3CF7" w:rsidRPr="00060FDC" w:rsidRDefault="007B3CF7" w:rsidP="00A10B6A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321C6" w14:textId="77777777" w:rsidR="007B3CF7" w:rsidRPr="00060FDC" w:rsidRDefault="007B3CF7" w:rsidP="008C047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14:paraId="1FD48E3E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05A" w14:textId="77777777" w:rsidR="0099200E" w:rsidRPr="00060FDC" w:rsidRDefault="0099200E" w:rsidP="007D1E08">
            <w:pPr>
              <w:jc w:val="both"/>
            </w:pPr>
            <w:r w:rsidRPr="00060FDC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2D00F" w14:textId="4D75FE57" w:rsidR="0099200E" w:rsidRPr="00060FDC" w:rsidRDefault="00B46A7E" w:rsidP="007A56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3 069 439,00</w:t>
            </w:r>
          </w:p>
        </w:tc>
      </w:tr>
      <w:tr w:rsidR="000C22B6" w:rsidRPr="008C0479" w14:paraId="2BB4D37A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249" w14:textId="5321B4B4" w:rsidR="000C22B6" w:rsidRPr="00060FDC" w:rsidRDefault="000C22B6" w:rsidP="007D1E08">
            <w:pPr>
              <w:jc w:val="both"/>
            </w:pPr>
            <w:r>
              <w:t>О</w:t>
            </w:r>
            <w:r w:rsidRPr="008B5AF2">
              <w:t>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846E7" w14:textId="32CC6651" w:rsidR="000C22B6" w:rsidRDefault="000C22B6" w:rsidP="007A56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3 000,00</w:t>
            </w:r>
          </w:p>
        </w:tc>
      </w:tr>
      <w:tr w:rsidR="008C0479" w:rsidRPr="008C0479" w14:paraId="72F740D8" w14:textId="77777777" w:rsidTr="007F53B6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19C3E" w14:textId="77777777" w:rsidR="008C0479" w:rsidRPr="00060FDC" w:rsidRDefault="008C0479" w:rsidP="008C0479">
            <w:pPr>
              <w:rPr>
                <w:rFonts w:eastAsia="Calibri"/>
                <w:b/>
                <w:bCs/>
              </w:rPr>
            </w:pPr>
            <w:r w:rsidRPr="00060FDC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3C773" w14:textId="097244AF" w:rsidR="008C0479" w:rsidRPr="00060FDC" w:rsidRDefault="003A6293" w:rsidP="00991640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</w:t>
            </w:r>
            <w:r w:rsidR="00B46A7E">
              <w:rPr>
                <w:rFonts w:eastAsia="Calibri"/>
                <w:b/>
                <w:bCs/>
              </w:rPr>
              <w:t> 18</w:t>
            </w:r>
            <w:r w:rsidR="000C22B6">
              <w:rPr>
                <w:rFonts w:eastAsia="Calibri"/>
                <w:b/>
                <w:bCs/>
              </w:rPr>
              <w:t>7</w:t>
            </w:r>
            <w:r w:rsidR="00B46A7E">
              <w:rPr>
                <w:rFonts w:eastAsia="Calibri"/>
                <w:b/>
                <w:bCs/>
              </w:rPr>
              <w:t> 909,</w:t>
            </w:r>
            <w:r w:rsidR="005E089A">
              <w:rPr>
                <w:rFonts w:eastAsia="Calibri"/>
                <w:b/>
                <w:bCs/>
              </w:rPr>
              <w:t>00</w:t>
            </w:r>
          </w:p>
        </w:tc>
      </w:tr>
    </w:tbl>
    <w:p w14:paraId="127F95E8" w14:textId="77777777" w:rsidR="008C0479" w:rsidRPr="008C0479" w:rsidRDefault="008C0479" w:rsidP="008C0479">
      <w:pPr>
        <w:jc w:val="both"/>
        <w:rPr>
          <w:rFonts w:eastAsia="Calibri"/>
          <w:sz w:val="26"/>
          <w:szCs w:val="28"/>
        </w:rPr>
      </w:pPr>
    </w:p>
    <w:p w14:paraId="43A6AD70" w14:textId="77777777" w:rsidR="008C0479" w:rsidRDefault="008C0479" w:rsidP="008C0479">
      <w:pPr>
        <w:jc w:val="both"/>
        <w:rPr>
          <w:rFonts w:eastAsia="Calibri"/>
          <w:sz w:val="26"/>
          <w:szCs w:val="28"/>
        </w:rPr>
      </w:pPr>
    </w:p>
    <w:p w14:paraId="6C587874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1911E105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5DF23F6D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317824CC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692864AC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4DAB0E06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3645D977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30B4898A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190D4EC6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E93BB07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747ABEC0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3F4C955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00DC85D8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7075948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5FF8E045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69C0967C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1C5A0C49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4595FBF3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5EF724B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6E0078FE" w14:textId="77777777" w:rsidR="00A275E6" w:rsidRDefault="00A275E6" w:rsidP="008C0479">
      <w:pPr>
        <w:jc w:val="both"/>
        <w:rPr>
          <w:rFonts w:eastAsia="Calibri"/>
          <w:sz w:val="26"/>
          <w:szCs w:val="28"/>
        </w:rPr>
      </w:pPr>
    </w:p>
    <w:p w14:paraId="232E88A2" w14:textId="77777777"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14:paraId="4B3C791B" w14:textId="77777777" w:rsidR="004055C4" w:rsidRDefault="004055C4" w:rsidP="008C0479">
      <w:pPr>
        <w:jc w:val="both"/>
        <w:rPr>
          <w:rFonts w:eastAsia="Calibri"/>
          <w:sz w:val="26"/>
          <w:szCs w:val="28"/>
        </w:rPr>
      </w:pPr>
    </w:p>
    <w:p w14:paraId="69FEDADF" w14:textId="77777777"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14:paraId="711F8396" w14:textId="77777777" w:rsidR="00A34FF2" w:rsidRDefault="00A34FF2" w:rsidP="008C0479">
      <w:pPr>
        <w:jc w:val="both"/>
        <w:rPr>
          <w:rFonts w:eastAsia="Calibri"/>
          <w:sz w:val="26"/>
          <w:szCs w:val="28"/>
        </w:rPr>
      </w:pPr>
    </w:p>
    <w:p w14:paraId="610804E1" w14:textId="77777777" w:rsidR="000D4E97" w:rsidRDefault="007F53B6" w:rsidP="00681D36">
      <w:pPr>
        <w:keepNext/>
        <w:spacing w:before="240" w:after="60"/>
        <w:jc w:val="right"/>
        <w:outlineLvl w:val="0"/>
        <w:rPr>
          <w:rFonts w:ascii="Times New Roman CYR" w:hAnsi="Times New Roman CYR" w:cs="Times New Roman CYR"/>
          <w:color w:val="000000"/>
          <w:kern w:val="32"/>
        </w:rPr>
      </w:pPr>
      <w:r w:rsidRPr="001D45EB">
        <w:rPr>
          <w:rFonts w:eastAsia="Calibri"/>
          <w:b/>
          <w:bCs/>
        </w:rPr>
        <w:lastRenderedPageBreak/>
        <w:t>Приложение № 1</w:t>
      </w:r>
      <w:r w:rsidR="009805D2">
        <w:rPr>
          <w:rFonts w:eastAsia="Calibri"/>
          <w:b/>
          <w:bCs/>
        </w:rPr>
        <w:t>6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proofErr w:type="gramStart"/>
      <w:r w:rsidR="00681D36" w:rsidRPr="008C0479">
        <w:rPr>
          <w:rFonts w:ascii="Times New Roman CYR" w:hAnsi="Times New Roman CYR" w:cs="Times New Roman CYR"/>
          <w:color w:val="000000"/>
          <w:kern w:val="32"/>
        </w:rPr>
        <w:t>к  бюджету</w:t>
      </w:r>
      <w:proofErr w:type="gramEnd"/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сельского поселения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AD5505">
        <w:rPr>
          <w:rFonts w:ascii="Times New Roman CYR" w:hAnsi="Times New Roman CYR" w:cs="Times New Roman CYR"/>
          <w:color w:val="000000"/>
          <w:kern w:val="32"/>
        </w:rPr>
        <w:t>Талицкий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сельсовет Добринского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  <w:t>муниципального района Липецкой облас</w:t>
      </w:r>
      <w:r w:rsidR="00FC6B38">
        <w:rPr>
          <w:rFonts w:ascii="Times New Roman CYR" w:hAnsi="Times New Roman CYR" w:cs="Times New Roman CYR"/>
          <w:color w:val="000000"/>
          <w:kern w:val="32"/>
        </w:rPr>
        <w:t xml:space="preserve">ти </w:t>
      </w:r>
      <w:r w:rsidR="00FC6B38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2021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год</w:t>
      </w:r>
    </w:p>
    <w:p w14:paraId="0BB02174" w14:textId="77777777" w:rsidR="00681D36" w:rsidRPr="008C0479" w:rsidRDefault="000D4E97" w:rsidP="00681D36">
      <w:pPr>
        <w:keepNext/>
        <w:spacing w:before="240" w:after="60"/>
        <w:jc w:val="right"/>
        <w:outlineLvl w:val="0"/>
        <w:rPr>
          <w:rFonts w:ascii="Arial" w:eastAsia="Calibri" w:hAnsi="Arial" w:cs="Arial"/>
          <w:bCs/>
          <w:i/>
          <w:kern w:val="32"/>
        </w:rPr>
      </w:pPr>
      <w:r w:rsidRPr="000D4E97">
        <w:rPr>
          <w:rFonts w:eastAsia="Calibri"/>
        </w:rPr>
        <w:t xml:space="preserve"> </w:t>
      </w:r>
      <w:r w:rsidR="00000623">
        <w:rPr>
          <w:rFonts w:eastAsia="Calibri"/>
        </w:rPr>
        <w:t>и плановый пер</w:t>
      </w:r>
      <w:r w:rsidR="00FC6B38">
        <w:rPr>
          <w:rFonts w:eastAsia="Calibri"/>
        </w:rPr>
        <w:t>иод 2022 и 2023</w:t>
      </w:r>
      <w:r>
        <w:rPr>
          <w:rFonts w:eastAsia="Calibri"/>
        </w:rPr>
        <w:t xml:space="preserve"> годов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="00681D36" w:rsidRPr="008C0479">
        <w:rPr>
          <w:rFonts w:ascii="Times New Roman CYR" w:hAnsi="Times New Roman CYR" w:cs="Times New Roman CYR"/>
          <w:color w:val="000000"/>
          <w:kern w:val="32"/>
        </w:rPr>
        <w:br/>
      </w:r>
      <w:r w:rsidR="00681D36" w:rsidRPr="008C0479">
        <w:rPr>
          <w:rFonts w:ascii="Arial" w:eastAsia="Calibri" w:hAnsi="Arial" w:cs="Arial"/>
          <w:bCs/>
          <w:kern w:val="32"/>
        </w:rPr>
        <w:t xml:space="preserve">      </w:t>
      </w:r>
    </w:p>
    <w:p w14:paraId="7F002053" w14:textId="77777777" w:rsidR="00681D36" w:rsidRPr="008C0479" w:rsidRDefault="00681D36" w:rsidP="00681D36">
      <w:pPr>
        <w:rPr>
          <w:rFonts w:eastAsia="Calibri"/>
        </w:rPr>
      </w:pPr>
    </w:p>
    <w:p w14:paraId="42E51167" w14:textId="77777777" w:rsidR="00681D36" w:rsidRPr="008C0479" w:rsidRDefault="00681D36" w:rsidP="00681D36">
      <w:pPr>
        <w:rPr>
          <w:rFonts w:eastAsia="Calibri"/>
        </w:rPr>
      </w:pPr>
    </w:p>
    <w:p w14:paraId="68D982FE" w14:textId="77777777" w:rsidR="00681D36" w:rsidRPr="008C0479" w:rsidRDefault="00681D36" w:rsidP="00681D36">
      <w:pPr>
        <w:jc w:val="both"/>
        <w:rPr>
          <w:rFonts w:eastAsia="Calibri"/>
          <w:sz w:val="26"/>
        </w:rPr>
      </w:pPr>
    </w:p>
    <w:p w14:paraId="7B833DA9" w14:textId="77777777"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Объем межбюджетных </w:t>
      </w:r>
      <w:proofErr w:type="gramStart"/>
      <w:r w:rsidRPr="008C0479">
        <w:rPr>
          <w:rFonts w:eastAsia="Calibri"/>
          <w:b/>
          <w:sz w:val="28"/>
          <w:szCs w:val="28"/>
        </w:rPr>
        <w:t>трансфертов,  передаваемых</w:t>
      </w:r>
      <w:proofErr w:type="gramEnd"/>
      <w:r w:rsidRPr="008C0479">
        <w:rPr>
          <w:rFonts w:eastAsia="Calibri"/>
          <w:b/>
          <w:sz w:val="28"/>
          <w:szCs w:val="28"/>
        </w:rPr>
        <w:t xml:space="preserve"> бюджету</w:t>
      </w:r>
    </w:p>
    <w:p w14:paraId="74E1721B" w14:textId="77777777" w:rsidR="00681D36" w:rsidRPr="008C0479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>муниципального района из бюджета сельского поселения</w:t>
      </w:r>
    </w:p>
    <w:p w14:paraId="07E35D70" w14:textId="77777777" w:rsidR="00681D36" w:rsidRPr="00F50F2A" w:rsidRDefault="00681D36" w:rsidP="007F53B6">
      <w:pPr>
        <w:spacing w:after="120"/>
        <w:jc w:val="center"/>
        <w:rPr>
          <w:rFonts w:eastAsia="Calibri"/>
          <w:b/>
          <w:sz w:val="28"/>
          <w:szCs w:val="28"/>
        </w:rPr>
      </w:pPr>
      <w:r w:rsidRPr="008C0479">
        <w:rPr>
          <w:rFonts w:eastAsia="Calibri"/>
          <w:b/>
          <w:sz w:val="28"/>
          <w:szCs w:val="28"/>
        </w:rPr>
        <w:t xml:space="preserve">на осуществление части полномочий по решению   </w:t>
      </w:r>
      <w:r w:rsidR="00F50F2A">
        <w:rPr>
          <w:rFonts w:eastAsia="Calibri"/>
          <w:b/>
          <w:sz w:val="28"/>
          <w:szCs w:val="28"/>
        </w:rPr>
        <w:t>в</w:t>
      </w:r>
      <w:r w:rsidR="000D4E97">
        <w:rPr>
          <w:rFonts w:eastAsia="Calibri"/>
          <w:b/>
          <w:sz w:val="28"/>
          <w:szCs w:val="28"/>
        </w:rPr>
        <w:t>о</w:t>
      </w:r>
      <w:r w:rsidR="007A56E1">
        <w:rPr>
          <w:rFonts w:eastAsia="Calibri"/>
          <w:b/>
          <w:sz w:val="28"/>
          <w:szCs w:val="28"/>
        </w:rPr>
        <w:t xml:space="preserve">просов местного значения на </w:t>
      </w:r>
      <w:r w:rsidR="00FC6B38">
        <w:rPr>
          <w:rFonts w:eastAsia="Calibri"/>
          <w:b/>
          <w:sz w:val="28"/>
          <w:szCs w:val="28"/>
        </w:rPr>
        <w:t>плановый период 2022 и 2023</w:t>
      </w:r>
      <w:r w:rsidR="000D4E97" w:rsidRPr="000D4E97">
        <w:rPr>
          <w:rFonts w:eastAsia="Calibri"/>
          <w:b/>
          <w:sz w:val="28"/>
          <w:szCs w:val="28"/>
        </w:rPr>
        <w:t xml:space="preserve"> годов</w:t>
      </w:r>
    </w:p>
    <w:tbl>
      <w:tblPr>
        <w:tblW w:w="10270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1"/>
        <w:gridCol w:w="1727"/>
        <w:gridCol w:w="1842"/>
      </w:tblGrid>
      <w:tr w:rsidR="00396895" w:rsidRPr="008C0479" w14:paraId="249B3B52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4D42" w14:textId="77777777" w:rsidR="00396895" w:rsidRPr="00060FDC" w:rsidRDefault="00396895" w:rsidP="007F53B6">
            <w:pPr>
              <w:jc w:val="center"/>
              <w:rPr>
                <w:rFonts w:eastAsia="Calibri"/>
              </w:rPr>
            </w:pPr>
            <w:r w:rsidRPr="00060FDC">
              <w:rPr>
                <w:rFonts w:eastAsia="Calibri"/>
              </w:rPr>
              <w:t xml:space="preserve">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9FF6" w14:textId="77777777" w:rsidR="00396895" w:rsidRPr="00060FDC" w:rsidRDefault="00FC6B38" w:rsidP="002001E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  <w:r w:rsidR="00396895" w:rsidRPr="00060FDC">
              <w:rPr>
                <w:rFonts w:eastAsia="Calibri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890B" w14:textId="77777777" w:rsidR="00396895" w:rsidRPr="00060FDC" w:rsidRDefault="00FC6B38" w:rsidP="00506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  <w:r w:rsidR="00396895" w:rsidRPr="00060FDC">
              <w:rPr>
                <w:rFonts w:eastAsia="Calibri"/>
              </w:rPr>
              <w:t>г.</w:t>
            </w:r>
          </w:p>
        </w:tc>
      </w:tr>
      <w:tr w:rsidR="007A7650" w:rsidRPr="008C0479" w14:paraId="47C4834A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87D6" w14:textId="77777777" w:rsidR="007A7650" w:rsidRPr="00060FDC" w:rsidRDefault="007A7650" w:rsidP="0051696B">
            <w:pPr>
              <w:jc w:val="both"/>
              <w:rPr>
                <w:rFonts w:eastAsia="Calibri"/>
              </w:rPr>
            </w:pPr>
            <w:r w:rsidRPr="00060FDC">
              <w:rPr>
                <w:rFonts w:eastAsia="Calibri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B0EC9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2FA2D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40 240,00</w:t>
            </w:r>
          </w:p>
        </w:tc>
      </w:tr>
      <w:tr w:rsidR="007A7650" w:rsidRPr="008C0479" w14:paraId="4F7AC4E7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9EF" w14:textId="77777777" w:rsidR="007A7650" w:rsidRPr="00060FDC" w:rsidRDefault="007A7650" w:rsidP="0051696B">
            <w:pPr>
              <w:jc w:val="both"/>
              <w:rPr>
                <w:rFonts w:eastAsia="Calibri"/>
              </w:rPr>
            </w:pPr>
            <w:r w:rsidRPr="00060FDC">
              <w:t xml:space="preserve">По осуществлению внешнего муниципального финансового контроля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BADAD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2963F" w14:textId="77777777" w:rsidR="007A7650" w:rsidRPr="00060FDC" w:rsidRDefault="007A7650" w:rsidP="000F35C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32 730,00</w:t>
            </w:r>
          </w:p>
        </w:tc>
      </w:tr>
      <w:tr w:rsidR="00EC7EB0" w:rsidRPr="008C0479" w14:paraId="7C8A1CBA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FD7" w14:textId="77777777" w:rsidR="00EC7EB0" w:rsidRPr="00060FDC" w:rsidRDefault="00EC7EB0" w:rsidP="0051696B">
            <w:pPr>
              <w:jc w:val="both"/>
            </w:pPr>
            <w: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C607D" w14:textId="77777777"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E7CE4" w14:textId="77777777" w:rsidR="00EC7EB0" w:rsidRPr="00060FDC" w:rsidRDefault="00EC7EB0" w:rsidP="00AC39F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42 500,00</w:t>
            </w:r>
          </w:p>
        </w:tc>
      </w:tr>
      <w:tr w:rsidR="0099200E" w:rsidRPr="008C0479" w14:paraId="660E939A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0CF8" w14:textId="77777777" w:rsidR="0099200E" w:rsidRPr="00E72FB5" w:rsidRDefault="0099200E" w:rsidP="0051696B">
            <w:pPr>
              <w:jc w:val="both"/>
            </w:pPr>
            <w:r w:rsidRPr="00E72FB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7A9C" w14:textId="6A58F6E3" w:rsidR="0099200E" w:rsidRPr="00E72FB5" w:rsidRDefault="00E72FB5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</w:t>
            </w:r>
            <w:r w:rsidR="003A6293">
              <w:rPr>
                <w:rFonts w:eastAsia="Calibri"/>
              </w:rPr>
              <w:t>36</w:t>
            </w:r>
            <w:r>
              <w:rPr>
                <w:rFonts w:eastAsia="Calibri"/>
              </w:rPr>
              <w:t> 069,00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77774" w14:textId="556D4128" w:rsidR="0099200E" w:rsidRPr="00E72FB5" w:rsidRDefault="007A7650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2 7</w:t>
            </w:r>
            <w:r w:rsidR="003A6293">
              <w:rPr>
                <w:rFonts w:eastAsia="Calibri"/>
              </w:rPr>
              <w:t>36</w:t>
            </w:r>
            <w:r>
              <w:rPr>
                <w:rFonts w:eastAsia="Calibri"/>
              </w:rPr>
              <w:t> 069,00</w:t>
            </w:r>
          </w:p>
        </w:tc>
      </w:tr>
      <w:tr w:rsidR="005E089A" w:rsidRPr="008C0479" w14:paraId="5FE1522F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4BE" w14:textId="39991419" w:rsidR="005E089A" w:rsidRPr="00BE43C6" w:rsidRDefault="000C22B6" w:rsidP="0051696B">
            <w:pPr>
              <w:jc w:val="both"/>
            </w:pPr>
            <w:r>
              <w:t>О</w:t>
            </w:r>
            <w:r w:rsidRPr="008B5AF2">
              <w:t>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68463" w14:textId="6829589F" w:rsidR="005E089A" w:rsidRDefault="005E089A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18B14" w14:textId="03AE471B" w:rsidR="005E089A" w:rsidRDefault="005E089A" w:rsidP="00E72FB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4000,00</w:t>
            </w:r>
          </w:p>
        </w:tc>
      </w:tr>
      <w:tr w:rsidR="00FF5403" w:rsidRPr="008C0479" w14:paraId="10301DC7" w14:textId="77777777" w:rsidTr="00E72FB5"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B87" w14:textId="77777777" w:rsidR="00FF5403" w:rsidRPr="00E72FB5" w:rsidRDefault="00FF5403" w:rsidP="00506B6B">
            <w:pPr>
              <w:rPr>
                <w:rFonts w:eastAsia="Calibri"/>
                <w:b/>
                <w:bCs/>
              </w:rPr>
            </w:pPr>
            <w:r w:rsidRPr="00E72FB5">
              <w:rPr>
                <w:rFonts w:eastAsia="Calibri"/>
                <w:b/>
                <w:bCs/>
              </w:rPr>
              <w:t xml:space="preserve"> ВСЕГО: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1290D" w14:textId="72F32DC2" w:rsidR="00FF5403" w:rsidRPr="00E72FB5" w:rsidRDefault="003A6293" w:rsidP="00E72FB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2 85</w:t>
            </w:r>
            <w:r w:rsidR="005E089A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 539,00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70BDD9" w14:textId="13E6C819" w:rsidR="00FF5403" w:rsidRPr="00E72FB5" w:rsidRDefault="003A6293" w:rsidP="00E72FB5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2 85</w:t>
            </w:r>
            <w:r w:rsidR="005E089A">
              <w:rPr>
                <w:rFonts w:eastAsia="Calibri"/>
                <w:b/>
                <w:bCs/>
              </w:rPr>
              <w:t>5</w:t>
            </w:r>
            <w:r>
              <w:rPr>
                <w:rFonts w:eastAsia="Calibri"/>
                <w:b/>
                <w:bCs/>
              </w:rPr>
              <w:t> 539,00</w:t>
            </w:r>
          </w:p>
        </w:tc>
      </w:tr>
    </w:tbl>
    <w:p w14:paraId="20F31D02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29AC94AB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5CD02DC6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3978F3F9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703478A3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2804F59C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614F26D4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349185F5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4DCCD3E8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45EA4532" w14:textId="77777777" w:rsidR="008C0479" w:rsidRPr="008C0479" w:rsidRDefault="008C0479" w:rsidP="008C0479">
      <w:pPr>
        <w:rPr>
          <w:rFonts w:eastAsia="Calibri"/>
          <w:sz w:val="25"/>
          <w:szCs w:val="25"/>
        </w:rPr>
      </w:pPr>
    </w:p>
    <w:p w14:paraId="476D67CE" w14:textId="77777777" w:rsidR="008C0479" w:rsidRDefault="008C0479" w:rsidP="008C0479">
      <w:pPr>
        <w:rPr>
          <w:rFonts w:eastAsia="Calibri"/>
          <w:sz w:val="25"/>
          <w:szCs w:val="25"/>
        </w:rPr>
      </w:pPr>
    </w:p>
    <w:p w14:paraId="4B341F1B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299A1D69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18670D61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4478F99C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700CB86D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330C16DF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71D64ACA" w14:textId="77777777" w:rsidR="00A275E6" w:rsidRDefault="00A275E6" w:rsidP="008C0479">
      <w:pPr>
        <w:rPr>
          <w:rFonts w:eastAsia="Calibri"/>
          <w:sz w:val="25"/>
          <w:szCs w:val="25"/>
        </w:rPr>
      </w:pPr>
    </w:p>
    <w:p w14:paraId="45002929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3237D473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22DE0F5A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3BFFC5CA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5E53A4E8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49EA3FE8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3AA28923" w14:textId="77777777" w:rsidR="00404E61" w:rsidRDefault="00404E61" w:rsidP="008C0479">
      <w:pPr>
        <w:rPr>
          <w:rFonts w:eastAsia="Calibri"/>
          <w:sz w:val="25"/>
          <w:szCs w:val="25"/>
        </w:rPr>
      </w:pPr>
    </w:p>
    <w:p w14:paraId="614F1383" w14:textId="3885D886" w:rsidR="002001E9" w:rsidRDefault="002001E9">
      <w:pPr>
        <w:spacing w:after="200" w:line="276" w:lineRule="auto"/>
        <w:rPr>
          <w:rFonts w:eastAsia="Calibri"/>
          <w:sz w:val="25"/>
          <w:szCs w:val="25"/>
        </w:rPr>
      </w:pPr>
    </w:p>
    <w:sectPr w:rsidR="002001E9" w:rsidSect="00C8513B">
      <w:pgSz w:w="11906" w:h="16838" w:code="9"/>
      <w:pgMar w:top="568" w:right="851" w:bottom="35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6D1CB6"/>
    <w:multiLevelType w:val="hybridMultilevel"/>
    <w:tmpl w:val="C930CB3C"/>
    <w:lvl w:ilvl="0" w:tplc="D2023438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750B78"/>
    <w:multiLevelType w:val="hybridMultilevel"/>
    <w:tmpl w:val="ADE25150"/>
    <w:lvl w:ilvl="0" w:tplc="FD36C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A186D00"/>
    <w:multiLevelType w:val="hybridMultilevel"/>
    <w:tmpl w:val="820CAF4E"/>
    <w:lvl w:ilvl="0" w:tplc="026642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A24BA0"/>
    <w:multiLevelType w:val="hybridMultilevel"/>
    <w:tmpl w:val="1882B796"/>
    <w:lvl w:ilvl="0" w:tplc="316C674A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8434F2"/>
    <w:multiLevelType w:val="hybridMultilevel"/>
    <w:tmpl w:val="CEC8453E"/>
    <w:lvl w:ilvl="0" w:tplc="75189C12">
      <w:start w:val="499"/>
      <w:numFmt w:val="decimal"/>
      <w:lvlText w:val="%1."/>
      <w:lvlJc w:val="left"/>
      <w:pPr>
        <w:ind w:left="1335" w:hanging="795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F530FF"/>
    <w:multiLevelType w:val="multilevel"/>
    <w:tmpl w:val="D71A85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15" w15:restartNumberingAfterBreak="0">
    <w:nsid w:val="67102DF0"/>
    <w:multiLevelType w:val="multilevel"/>
    <w:tmpl w:val="FDD43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7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6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EF15E21"/>
    <w:multiLevelType w:val="hybridMultilevel"/>
    <w:tmpl w:val="4D3A2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3799"/>
    <w:multiLevelType w:val="hybridMultilevel"/>
    <w:tmpl w:val="30E05978"/>
    <w:lvl w:ilvl="0" w:tplc="E126302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0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8"/>
  </w:num>
  <w:num w:numId="17">
    <w:abstractNumId w:val="3"/>
  </w:num>
  <w:num w:numId="18">
    <w:abstractNumId w:val="10"/>
  </w:num>
  <w:num w:numId="19">
    <w:abstractNumId w:val="11"/>
  </w:num>
  <w:num w:numId="20">
    <w:abstractNumId w:val="9"/>
  </w:num>
  <w:num w:numId="21">
    <w:abstractNumId w:val="8"/>
  </w:num>
  <w:num w:numId="22">
    <w:abstractNumId w:val="15"/>
  </w:num>
  <w:num w:numId="23">
    <w:abstractNumId w:val="14"/>
  </w:num>
  <w:num w:numId="24">
    <w:abstractNumId w:val="17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9D"/>
    <w:rsid w:val="00000623"/>
    <w:rsid w:val="0000252F"/>
    <w:rsid w:val="000162D5"/>
    <w:rsid w:val="00020DE0"/>
    <w:rsid w:val="00021E6C"/>
    <w:rsid w:val="0002265F"/>
    <w:rsid w:val="00031E35"/>
    <w:rsid w:val="00032421"/>
    <w:rsid w:val="000359B7"/>
    <w:rsid w:val="00045CBF"/>
    <w:rsid w:val="00045F5E"/>
    <w:rsid w:val="00051DBE"/>
    <w:rsid w:val="000556BF"/>
    <w:rsid w:val="00060FDC"/>
    <w:rsid w:val="00074D14"/>
    <w:rsid w:val="00077A58"/>
    <w:rsid w:val="00082878"/>
    <w:rsid w:val="000915A3"/>
    <w:rsid w:val="00093FFC"/>
    <w:rsid w:val="000A02FB"/>
    <w:rsid w:val="000B1759"/>
    <w:rsid w:val="000B2B59"/>
    <w:rsid w:val="000B46B3"/>
    <w:rsid w:val="000B6802"/>
    <w:rsid w:val="000C22B6"/>
    <w:rsid w:val="000C5E22"/>
    <w:rsid w:val="000C79DD"/>
    <w:rsid w:val="000D3E72"/>
    <w:rsid w:val="000D4E97"/>
    <w:rsid w:val="000E78FE"/>
    <w:rsid w:val="000F35C1"/>
    <w:rsid w:val="000F564B"/>
    <w:rsid w:val="000F7754"/>
    <w:rsid w:val="00111418"/>
    <w:rsid w:val="00115366"/>
    <w:rsid w:val="001156EC"/>
    <w:rsid w:val="00124D67"/>
    <w:rsid w:val="001267A2"/>
    <w:rsid w:val="00127E4A"/>
    <w:rsid w:val="00135DF5"/>
    <w:rsid w:val="00150307"/>
    <w:rsid w:val="001534AB"/>
    <w:rsid w:val="001566E6"/>
    <w:rsid w:val="00180028"/>
    <w:rsid w:val="0018371E"/>
    <w:rsid w:val="00186AD3"/>
    <w:rsid w:val="0019258B"/>
    <w:rsid w:val="00196635"/>
    <w:rsid w:val="001A40E1"/>
    <w:rsid w:val="001B1C73"/>
    <w:rsid w:val="001C3308"/>
    <w:rsid w:val="001C402B"/>
    <w:rsid w:val="001C5151"/>
    <w:rsid w:val="001D2DE8"/>
    <w:rsid w:val="001D45EB"/>
    <w:rsid w:val="001D5F2A"/>
    <w:rsid w:val="001E0076"/>
    <w:rsid w:val="001E0E80"/>
    <w:rsid w:val="001E6B0B"/>
    <w:rsid w:val="001F06B8"/>
    <w:rsid w:val="001F132A"/>
    <w:rsid w:val="002001E9"/>
    <w:rsid w:val="00204651"/>
    <w:rsid w:val="002164B9"/>
    <w:rsid w:val="0021781A"/>
    <w:rsid w:val="00227720"/>
    <w:rsid w:val="00227E5E"/>
    <w:rsid w:val="00232CB1"/>
    <w:rsid w:val="002359F7"/>
    <w:rsid w:val="0023633E"/>
    <w:rsid w:val="002423CD"/>
    <w:rsid w:val="00254C56"/>
    <w:rsid w:val="002565BB"/>
    <w:rsid w:val="00266FA2"/>
    <w:rsid w:val="00267565"/>
    <w:rsid w:val="00267EAF"/>
    <w:rsid w:val="00270C8A"/>
    <w:rsid w:val="002712A3"/>
    <w:rsid w:val="002754CA"/>
    <w:rsid w:val="00277B2B"/>
    <w:rsid w:val="002913CC"/>
    <w:rsid w:val="00291411"/>
    <w:rsid w:val="00292E4A"/>
    <w:rsid w:val="0029619D"/>
    <w:rsid w:val="002967D6"/>
    <w:rsid w:val="002B3BDE"/>
    <w:rsid w:val="002C6FAC"/>
    <w:rsid w:val="002D526D"/>
    <w:rsid w:val="002D6F50"/>
    <w:rsid w:val="002E3763"/>
    <w:rsid w:val="002F119A"/>
    <w:rsid w:val="002F57D5"/>
    <w:rsid w:val="002F781A"/>
    <w:rsid w:val="00303022"/>
    <w:rsid w:val="0030422D"/>
    <w:rsid w:val="0030561D"/>
    <w:rsid w:val="0031725B"/>
    <w:rsid w:val="00321371"/>
    <w:rsid w:val="0032247A"/>
    <w:rsid w:val="00327087"/>
    <w:rsid w:val="003378E0"/>
    <w:rsid w:val="00340CC2"/>
    <w:rsid w:val="00342A57"/>
    <w:rsid w:val="003505D6"/>
    <w:rsid w:val="00355C12"/>
    <w:rsid w:val="00370FB0"/>
    <w:rsid w:val="0037521B"/>
    <w:rsid w:val="00383291"/>
    <w:rsid w:val="003877E4"/>
    <w:rsid w:val="00394A3A"/>
    <w:rsid w:val="00396895"/>
    <w:rsid w:val="003A43D7"/>
    <w:rsid w:val="003A46D3"/>
    <w:rsid w:val="003A4DB4"/>
    <w:rsid w:val="003A6293"/>
    <w:rsid w:val="003B2EE9"/>
    <w:rsid w:val="003B3355"/>
    <w:rsid w:val="003B5614"/>
    <w:rsid w:val="003C21C2"/>
    <w:rsid w:val="003C4B0F"/>
    <w:rsid w:val="003C6610"/>
    <w:rsid w:val="003E4038"/>
    <w:rsid w:val="003E4117"/>
    <w:rsid w:val="003E6D93"/>
    <w:rsid w:val="003E7840"/>
    <w:rsid w:val="003F3884"/>
    <w:rsid w:val="003F41B2"/>
    <w:rsid w:val="00404E61"/>
    <w:rsid w:val="004055C4"/>
    <w:rsid w:val="00427400"/>
    <w:rsid w:val="00437759"/>
    <w:rsid w:val="00440127"/>
    <w:rsid w:val="00442C5B"/>
    <w:rsid w:val="00443113"/>
    <w:rsid w:val="00446E5E"/>
    <w:rsid w:val="00454C55"/>
    <w:rsid w:val="00460CA6"/>
    <w:rsid w:val="0046408A"/>
    <w:rsid w:val="00465345"/>
    <w:rsid w:val="00467797"/>
    <w:rsid w:val="00471847"/>
    <w:rsid w:val="00472C41"/>
    <w:rsid w:val="004A4249"/>
    <w:rsid w:val="004A5901"/>
    <w:rsid w:val="004B02DA"/>
    <w:rsid w:val="004B58E0"/>
    <w:rsid w:val="004C3D8C"/>
    <w:rsid w:val="004D4C41"/>
    <w:rsid w:val="004D4F69"/>
    <w:rsid w:val="004D6CB7"/>
    <w:rsid w:val="004F77F3"/>
    <w:rsid w:val="005019F4"/>
    <w:rsid w:val="00506B6B"/>
    <w:rsid w:val="0051696B"/>
    <w:rsid w:val="00527A22"/>
    <w:rsid w:val="005318F9"/>
    <w:rsid w:val="00541E17"/>
    <w:rsid w:val="00554ECE"/>
    <w:rsid w:val="005616B3"/>
    <w:rsid w:val="00566FF0"/>
    <w:rsid w:val="005679D4"/>
    <w:rsid w:val="005751A7"/>
    <w:rsid w:val="00576B90"/>
    <w:rsid w:val="00582994"/>
    <w:rsid w:val="00584164"/>
    <w:rsid w:val="00585035"/>
    <w:rsid w:val="005945C5"/>
    <w:rsid w:val="005A05A2"/>
    <w:rsid w:val="005A4784"/>
    <w:rsid w:val="005B16DF"/>
    <w:rsid w:val="005C5964"/>
    <w:rsid w:val="005C77BC"/>
    <w:rsid w:val="005D47AC"/>
    <w:rsid w:val="005E089A"/>
    <w:rsid w:val="005E160A"/>
    <w:rsid w:val="00604F06"/>
    <w:rsid w:val="00606EF7"/>
    <w:rsid w:val="0061366C"/>
    <w:rsid w:val="00620738"/>
    <w:rsid w:val="00625AF3"/>
    <w:rsid w:val="0063165A"/>
    <w:rsid w:val="0063586E"/>
    <w:rsid w:val="006659EA"/>
    <w:rsid w:val="00665A5A"/>
    <w:rsid w:val="006702A9"/>
    <w:rsid w:val="006714D0"/>
    <w:rsid w:val="0068071F"/>
    <w:rsid w:val="006807C7"/>
    <w:rsid w:val="00681B66"/>
    <w:rsid w:val="00681D36"/>
    <w:rsid w:val="006837E5"/>
    <w:rsid w:val="00687E89"/>
    <w:rsid w:val="00690DDC"/>
    <w:rsid w:val="00691ECC"/>
    <w:rsid w:val="00692FCA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6FE4"/>
    <w:rsid w:val="006F08BF"/>
    <w:rsid w:val="006F0FD9"/>
    <w:rsid w:val="006F1603"/>
    <w:rsid w:val="006F1EBF"/>
    <w:rsid w:val="006F7610"/>
    <w:rsid w:val="00700B98"/>
    <w:rsid w:val="0071522B"/>
    <w:rsid w:val="0071792E"/>
    <w:rsid w:val="00717CE5"/>
    <w:rsid w:val="00720ABE"/>
    <w:rsid w:val="0072234C"/>
    <w:rsid w:val="0072646E"/>
    <w:rsid w:val="00735124"/>
    <w:rsid w:val="007544FF"/>
    <w:rsid w:val="00754EE1"/>
    <w:rsid w:val="0075612D"/>
    <w:rsid w:val="00761A4C"/>
    <w:rsid w:val="007851EF"/>
    <w:rsid w:val="00787917"/>
    <w:rsid w:val="007A0375"/>
    <w:rsid w:val="007A56E1"/>
    <w:rsid w:val="007A7650"/>
    <w:rsid w:val="007B3188"/>
    <w:rsid w:val="007B3CF7"/>
    <w:rsid w:val="007D1E08"/>
    <w:rsid w:val="007E5D19"/>
    <w:rsid w:val="007F53B6"/>
    <w:rsid w:val="007F6DBD"/>
    <w:rsid w:val="007F7316"/>
    <w:rsid w:val="00805DE0"/>
    <w:rsid w:val="0081469F"/>
    <w:rsid w:val="00817789"/>
    <w:rsid w:val="008207A2"/>
    <w:rsid w:val="00826A4F"/>
    <w:rsid w:val="008307E3"/>
    <w:rsid w:val="00831739"/>
    <w:rsid w:val="00831D8C"/>
    <w:rsid w:val="00833E1A"/>
    <w:rsid w:val="008462D7"/>
    <w:rsid w:val="0085400F"/>
    <w:rsid w:val="00861BE0"/>
    <w:rsid w:val="008730BA"/>
    <w:rsid w:val="0088163B"/>
    <w:rsid w:val="00885190"/>
    <w:rsid w:val="00891BDF"/>
    <w:rsid w:val="008933A9"/>
    <w:rsid w:val="008A293E"/>
    <w:rsid w:val="008B329B"/>
    <w:rsid w:val="008B5302"/>
    <w:rsid w:val="008C0479"/>
    <w:rsid w:val="008D1FAA"/>
    <w:rsid w:val="008D4EFA"/>
    <w:rsid w:val="008D785C"/>
    <w:rsid w:val="008E0F84"/>
    <w:rsid w:val="008E2EB0"/>
    <w:rsid w:val="008E5739"/>
    <w:rsid w:val="008E62CF"/>
    <w:rsid w:val="008E6A47"/>
    <w:rsid w:val="008F4254"/>
    <w:rsid w:val="009009DE"/>
    <w:rsid w:val="00903052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05D2"/>
    <w:rsid w:val="00985730"/>
    <w:rsid w:val="00985944"/>
    <w:rsid w:val="00991640"/>
    <w:rsid w:val="0099200E"/>
    <w:rsid w:val="009B16B4"/>
    <w:rsid w:val="009B3A45"/>
    <w:rsid w:val="009B56EF"/>
    <w:rsid w:val="009C019F"/>
    <w:rsid w:val="009D0670"/>
    <w:rsid w:val="009E3CB4"/>
    <w:rsid w:val="009F368C"/>
    <w:rsid w:val="00A10B6A"/>
    <w:rsid w:val="00A121CA"/>
    <w:rsid w:val="00A16335"/>
    <w:rsid w:val="00A21E23"/>
    <w:rsid w:val="00A23BC0"/>
    <w:rsid w:val="00A275E6"/>
    <w:rsid w:val="00A27C87"/>
    <w:rsid w:val="00A301F2"/>
    <w:rsid w:val="00A32B65"/>
    <w:rsid w:val="00A34FF2"/>
    <w:rsid w:val="00A3523A"/>
    <w:rsid w:val="00A51009"/>
    <w:rsid w:val="00A53F44"/>
    <w:rsid w:val="00A64D83"/>
    <w:rsid w:val="00A651C9"/>
    <w:rsid w:val="00A7025E"/>
    <w:rsid w:val="00A71C4A"/>
    <w:rsid w:val="00A75A49"/>
    <w:rsid w:val="00A8633D"/>
    <w:rsid w:val="00A9060E"/>
    <w:rsid w:val="00A92854"/>
    <w:rsid w:val="00AA2D4C"/>
    <w:rsid w:val="00AB49AA"/>
    <w:rsid w:val="00AB5BDA"/>
    <w:rsid w:val="00AB793F"/>
    <w:rsid w:val="00AC02ED"/>
    <w:rsid w:val="00AC39F4"/>
    <w:rsid w:val="00AD10CC"/>
    <w:rsid w:val="00AD1231"/>
    <w:rsid w:val="00AD5505"/>
    <w:rsid w:val="00AD5B8B"/>
    <w:rsid w:val="00AD6366"/>
    <w:rsid w:val="00AD7BCE"/>
    <w:rsid w:val="00AE41B8"/>
    <w:rsid w:val="00AE5049"/>
    <w:rsid w:val="00AE5218"/>
    <w:rsid w:val="00AF65C5"/>
    <w:rsid w:val="00AF74B6"/>
    <w:rsid w:val="00B04BCC"/>
    <w:rsid w:val="00B07412"/>
    <w:rsid w:val="00B115C7"/>
    <w:rsid w:val="00B130A2"/>
    <w:rsid w:val="00B276B3"/>
    <w:rsid w:val="00B37837"/>
    <w:rsid w:val="00B40ECD"/>
    <w:rsid w:val="00B422DC"/>
    <w:rsid w:val="00B4474D"/>
    <w:rsid w:val="00B46A7E"/>
    <w:rsid w:val="00B802D1"/>
    <w:rsid w:val="00B84DD6"/>
    <w:rsid w:val="00B85A1C"/>
    <w:rsid w:val="00B93473"/>
    <w:rsid w:val="00BA68A8"/>
    <w:rsid w:val="00BB036B"/>
    <w:rsid w:val="00BB0574"/>
    <w:rsid w:val="00BB288E"/>
    <w:rsid w:val="00BE43C6"/>
    <w:rsid w:val="00BE62BD"/>
    <w:rsid w:val="00BF058A"/>
    <w:rsid w:val="00C02436"/>
    <w:rsid w:val="00C14442"/>
    <w:rsid w:val="00C31FD5"/>
    <w:rsid w:val="00C3443B"/>
    <w:rsid w:val="00C411BD"/>
    <w:rsid w:val="00C46988"/>
    <w:rsid w:val="00C5186C"/>
    <w:rsid w:val="00C52F0E"/>
    <w:rsid w:val="00C70C1C"/>
    <w:rsid w:val="00C72262"/>
    <w:rsid w:val="00C73645"/>
    <w:rsid w:val="00C825B3"/>
    <w:rsid w:val="00C8513B"/>
    <w:rsid w:val="00C95099"/>
    <w:rsid w:val="00C96F0B"/>
    <w:rsid w:val="00CA0742"/>
    <w:rsid w:val="00CA0879"/>
    <w:rsid w:val="00CA5B6F"/>
    <w:rsid w:val="00CB0993"/>
    <w:rsid w:val="00CB41C9"/>
    <w:rsid w:val="00CB7E24"/>
    <w:rsid w:val="00CD37F6"/>
    <w:rsid w:val="00CD6385"/>
    <w:rsid w:val="00CD791F"/>
    <w:rsid w:val="00CE0834"/>
    <w:rsid w:val="00CE3695"/>
    <w:rsid w:val="00D1315E"/>
    <w:rsid w:val="00D17677"/>
    <w:rsid w:val="00D2260C"/>
    <w:rsid w:val="00D25429"/>
    <w:rsid w:val="00D32729"/>
    <w:rsid w:val="00D444CF"/>
    <w:rsid w:val="00D46CC1"/>
    <w:rsid w:val="00D50828"/>
    <w:rsid w:val="00D54F41"/>
    <w:rsid w:val="00D56C54"/>
    <w:rsid w:val="00D63102"/>
    <w:rsid w:val="00D639A7"/>
    <w:rsid w:val="00D75009"/>
    <w:rsid w:val="00D76B69"/>
    <w:rsid w:val="00D807D0"/>
    <w:rsid w:val="00D95BB1"/>
    <w:rsid w:val="00DB319A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2023A"/>
    <w:rsid w:val="00E21BF0"/>
    <w:rsid w:val="00E23AF9"/>
    <w:rsid w:val="00E30C2B"/>
    <w:rsid w:val="00E35D76"/>
    <w:rsid w:val="00E36565"/>
    <w:rsid w:val="00E41D75"/>
    <w:rsid w:val="00E43172"/>
    <w:rsid w:val="00E434D8"/>
    <w:rsid w:val="00E50CB3"/>
    <w:rsid w:val="00E537F2"/>
    <w:rsid w:val="00E5381D"/>
    <w:rsid w:val="00E57ED7"/>
    <w:rsid w:val="00E60A69"/>
    <w:rsid w:val="00E670C6"/>
    <w:rsid w:val="00E72FB5"/>
    <w:rsid w:val="00E81238"/>
    <w:rsid w:val="00E83332"/>
    <w:rsid w:val="00E861EA"/>
    <w:rsid w:val="00E864C0"/>
    <w:rsid w:val="00EA703D"/>
    <w:rsid w:val="00EC0188"/>
    <w:rsid w:val="00EC60D9"/>
    <w:rsid w:val="00EC7D21"/>
    <w:rsid w:val="00EC7EB0"/>
    <w:rsid w:val="00ED3246"/>
    <w:rsid w:val="00ED3640"/>
    <w:rsid w:val="00ED3EB3"/>
    <w:rsid w:val="00EE1342"/>
    <w:rsid w:val="00EE2138"/>
    <w:rsid w:val="00EE34C9"/>
    <w:rsid w:val="00EE7F8A"/>
    <w:rsid w:val="00EF34ED"/>
    <w:rsid w:val="00EF5979"/>
    <w:rsid w:val="00EF75DF"/>
    <w:rsid w:val="00F03AB1"/>
    <w:rsid w:val="00F11E9D"/>
    <w:rsid w:val="00F22699"/>
    <w:rsid w:val="00F33BB3"/>
    <w:rsid w:val="00F35D9E"/>
    <w:rsid w:val="00F4246D"/>
    <w:rsid w:val="00F50DE8"/>
    <w:rsid w:val="00F50F2A"/>
    <w:rsid w:val="00F51594"/>
    <w:rsid w:val="00F51E92"/>
    <w:rsid w:val="00F55532"/>
    <w:rsid w:val="00F55B58"/>
    <w:rsid w:val="00F71B00"/>
    <w:rsid w:val="00F7272B"/>
    <w:rsid w:val="00FA2DAC"/>
    <w:rsid w:val="00FB3B13"/>
    <w:rsid w:val="00FC5F3E"/>
    <w:rsid w:val="00FC6B38"/>
    <w:rsid w:val="00FD0622"/>
    <w:rsid w:val="00FE379F"/>
    <w:rsid w:val="00FF1617"/>
    <w:rsid w:val="00FF3254"/>
    <w:rsid w:val="00FF3F70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224CD"/>
  <w15:docId w15:val="{10326A44-154B-490C-BEB2-D04BA0B6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Заголовок Знак"/>
    <w:basedOn w:val="a0"/>
    <w:link w:val="af2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10">
    <w:name w:val="Абзац списка1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a">
    <w:name w:val="Текст сноски Знак1"/>
    <w:basedOn w:val="a0"/>
    <w:uiPriority w:val="99"/>
    <w:semiHidden/>
    <w:rsid w:val="008C0479"/>
  </w:style>
  <w:style w:type="character" w:customStyle="1" w:styleId="1b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1">
    <w:name w:val="Знак Знак11"/>
    <w:rsid w:val="008C0479"/>
    <w:rPr>
      <w:b/>
      <w:bCs/>
      <w:sz w:val="24"/>
      <w:szCs w:val="24"/>
    </w:rPr>
  </w:style>
  <w:style w:type="character" w:customStyle="1" w:styleId="1110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c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  <w:style w:type="numbering" w:customStyle="1" w:styleId="1d">
    <w:name w:val="Нет списка1"/>
    <w:next w:val="a2"/>
    <w:semiHidden/>
    <w:rsid w:val="00340CC2"/>
  </w:style>
  <w:style w:type="paragraph" w:customStyle="1" w:styleId="37">
    <w:name w:val="Абзац списка3"/>
    <w:basedOn w:val="a"/>
    <w:rsid w:val="00340CC2"/>
    <w:pPr>
      <w:ind w:left="720"/>
    </w:pPr>
    <w:rPr>
      <w:rFonts w:eastAsia="Calibri"/>
    </w:rPr>
  </w:style>
  <w:style w:type="character" w:styleId="aff3">
    <w:name w:val="Emphasis"/>
    <w:qFormat/>
    <w:rsid w:val="00340CC2"/>
    <w:rPr>
      <w:i/>
      <w:iCs/>
    </w:rPr>
  </w:style>
  <w:style w:type="paragraph" w:customStyle="1" w:styleId="aff4">
    <w:name w:val="Знак Знак Знак Знак"/>
    <w:basedOn w:val="a"/>
    <w:uiPriority w:val="99"/>
    <w:rsid w:val="00340CC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40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340CC2"/>
    <w:pPr>
      <w:spacing w:before="100" w:beforeAutospacing="1" w:after="100" w:afterAutospacing="1"/>
      <w:jc w:val="right"/>
    </w:pPr>
  </w:style>
  <w:style w:type="paragraph" w:customStyle="1" w:styleId="aff5">
    <w:name w:val="Знак"/>
    <w:basedOn w:val="a"/>
    <w:next w:val="a"/>
    <w:semiHidden/>
    <w:rsid w:val="00340C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340CC2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numbering" w:customStyle="1" w:styleId="28">
    <w:name w:val="Нет списка2"/>
    <w:next w:val="a2"/>
    <w:semiHidden/>
    <w:rsid w:val="00F51E92"/>
  </w:style>
  <w:style w:type="paragraph" w:customStyle="1" w:styleId="42">
    <w:name w:val="Абзац списка4"/>
    <w:basedOn w:val="a"/>
    <w:rsid w:val="00F51E92"/>
    <w:pPr>
      <w:ind w:left="720"/>
    </w:pPr>
    <w:rPr>
      <w:rFonts w:eastAsia="Calibri"/>
    </w:rPr>
  </w:style>
  <w:style w:type="table" w:customStyle="1" w:styleId="43">
    <w:name w:val="Сетка таблицы4"/>
    <w:basedOn w:val="a1"/>
    <w:next w:val="aff2"/>
    <w:rsid w:val="00F51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6">
    <w:name w:val="Знак"/>
    <w:basedOn w:val="a"/>
    <w:next w:val="a"/>
    <w:semiHidden/>
    <w:rsid w:val="00F51E9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C33A-C81D-4530-8E98-A70E30E4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27</Pages>
  <Words>8979</Words>
  <Characters>51182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talss@ufdbrka.lipetsk.ru</cp:lastModifiedBy>
  <cp:revision>57</cp:revision>
  <cp:lastPrinted>2021-03-24T12:14:00Z</cp:lastPrinted>
  <dcterms:created xsi:type="dcterms:W3CDTF">2020-11-18T11:25:00Z</dcterms:created>
  <dcterms:modified xsi:type="dcterms:W3CDTF">2021-04-02T09:03:00Z</dcterms:modified>
</cp:coreProperties>
</file>