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1506A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Приложение 4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к Порядку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 xml:space="preserve">оценки качества </w:t>
      </w:r>
      <w:proofErr w:type="gramStart"/>
      <w:r w:rsidRPr="001506A2">
        <w:rPr>
          <w:rFonts w:ascii="Times New Roman" w:hAnsi="Times New Roman"/>
          <w:sz w:val="28"/>
          <w:szCs w:val="28"/>
        </w:rPr>
        <w:t>оказываемых</w:t>
      </w:r>
      <w:proofErr w:type="gramEnd"/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1506A2">
        <w:rPr>
          <w:rFonts w:ascii="Times New Roman" w:hAnsi="Times New Roman"/>
          <w:sz w:val="28"/>
          <w:szCs w:val="28"/>
        </w:rPr>
        <w:t xml:space="preserve"> услуг</w:t>
      </w:r>
    </w:p>
    <w:p w:rsidR="001A6382" w:rsidRPr="001506A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C540C">
        <w:rPr>
          <w:rFonts w:ascii="Times New Roman" w:hAnsi="Times New Roman"/>
          <w:b/>
          <w:sz w:val="28"/>
          <w:szCs w:val="28"/>
        </w:rPr>
        <w:t>Информация</w:t>
      </w: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о качестве муниципальных услуг за 20</w:t>
      </w:r>
      <w:r w:rsidR="00010D21" w:rsidRPr="000C540C">
        <w:rPr>
          <w:rFonts w:ascii="Times New Roman" w:hAnsi="Times New Roman"/>
          <w:b/>
        </w:rPr>
        <w:t>1</w:t>
      </w:r>
      <w:r w:rsidR="009A232F">
        <w:rPr>
          <w:rFonts w:ascii="Times New Roman" w:hAnsi="Times New Roman"/>
          <w:b/>
        </w:rPr>
        <w:t>7</w:t>
      </w:r>
      <w:r w:rsidRPr="000C540C">
        <w:rPr>
          <w:rFonts w:ascii="Times New Roman" w:hAnsi="Times New Roman"/>
          <w:b/>
        </w:rPr>
        <w:t>г., оказанных</w:t>
      </w:r>
    </w:p>
    <w:p w:rsidR="00DC7686" w:rsidRPr="000C540C" w:rsidRDefault="00DC7686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МАУК «Талицкий ПЦК»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 w:rsidRPr="00010D21">
        <w:rPr>
          <w:rFonts w:ascii="Times New Roman" w:hAnsi="Times New Roman"/>
        </w:rPr>
        <w:t>(наименование исполнительного органа местного самоуправления</w:t>
      </w:r>
      <w:proofErr w:type="gramEnd"/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района, в компетенцию которого входит оказание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муниципальных услуг)</w:t>
      </w:r>
    </w:p>
    <w:p w:rsidR="001A6382" w:rsidRPr="00010D21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010D21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Наименование </w:t>
            </w:r>
            <w:r w:rsidRPr="00010D21">
              <w:rPr>
                <w:rFonts w:ascii="Times New Roman" w:hAnsi="Times New Roman"/>
              </w:rPr>
              <w:br/>
              <w:t>муниципальной</w:t>
            </w:r>
            <w:r w:rsidRPr="00010D21"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граждан,  </w:t>
            </w:r>
            <w:r w:rsidRPr="00010D21">
              <w:rPr>
                <w:rFonts w:ascii="Times New Roman" w:hAnsi="Times New Roman"/>
              </w:rPr>
              <w:br/>
              <w:t xml:space="preserve">принявших участие    </w:t>
            </w:r>
            <w:r w:rsidRPr="00010D21"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Проведенные проверки    </w:t>
            </w:r>
            <w:r w:rsidRPr="00010D21">
              <w:rPr>
                <w:rFonts w:ascii="Times New Roman" w:hAnsi="Times New Roman"/>
              </w:rPr>
              <w:br/>
              <w:t xml:space="preserve">учреждений, оказывающих  </w:t>
            </w:r>
            <w:r w:rsidRPr="00010D21"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1A6382" w:rsidRPr="00010D21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</w:r>
            <w:proofErr w:type="gramStart"/>
            <w:r w:rsidRPr="00010D21">
              <w:rPr>
                <w:rFonts w:ascii="Times New Roman" w:hAnsi="Times New Roman"/>
              </w:rPr>
              <w:t>давших</w:t>
            </w:r>
            <w:proofErr w:type="gramEnd"/>
            <w:r w:rsidRPr="00010D21">
              <w:rPr>
                <w:rFonts w:ascii="Times New Roman" w:hAnsi="Times New Roman"/>
              </w:rPr>
              <w:t xml:space="preserve">      </w:t>
            </w:r>
            <w:r w:rsidRPr="00010D21">
              <w:rPr>
                <w:rFonts w:ascii="Times New Roman" w:hAnsi="Times New Roman"/>
              </w:rPr>
              <w:br/>
              <w:t xml:space="preserve">отрицательную  </w:t>
            </w:r>
            <w:r w:rsidRPr="00010D21">
              <w:rPr>
                <w:rFonts w:ascii="Times New Roman" w:hAnsi="Times New Roman"/>
              </w:rPr>
              <w:br/>
              <w:t xml:space="preserve">оценку качества </w:t>
            </w:r>
            <w:r w:rsidRPr="00010D21">
              <w:rPr>
                <w:rFonts w:ascii="Times New Roman" w:hAnsi="Times New Roman"/>
              </w:rPr>
              <w:br/>
              <w:t xml:space="preserve">и доступности  </w:t>
            </w:r>
            <w:r w:rsidRPr="00010D21">
              <w:rPr>
                <w:rFonts w:ascii="Times New Roman" w:hAnsi="Times New Roman"/>
              </w:rPr>
              <w:br/>
              <w:t xml:space="preserve">государственной </w:t>
            </w:r>
            <w:r w:rsidRPr="00010D21"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1A6382" w:rsidRPr="00010D21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устной,  </w:t>
            </w:r>
            <w:r w:rsidRPr="00010D21">
              <w:rPr>
                <w:rFonts w:ascii="Times New Roman" w:hAnsi="Times New Roman"/>
              </w:rPr>
              <w:br/>
              <w:t xml:space="preserve">письменной, </w:t>
            </w:r>
            <w:r w:rsidRPr="00010D21">
              <w:rPr>
                <w:rFonts w:ascii="Times New Roman" w:hAnsi="Times New Roman"/>
              </w:rPr>
              <w:br/>
              <w:t>электронной,</w:t>
            </w:r>
            <w:r w:rsidRPr="00010D21"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книге  </w:t>
            </w:r>
            <w:r w:rsidRPr="00010D21">
              <w:rPr>
                <w:rFonts w:ascii="Times New Roman" w:hAnsi="Times New Roman"/>
              </w:rPr>
              <w:br/>
              <w:t xml:space="preserve">обращений </w:t>
            </w:r>
            <w:r w:rsidRPr="00010D21"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из них   </w:t>
            </w:r>
            <w:r w:rsidRPr="00010D21"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1A6382" w:rsidRPr="001506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</w:t>
            </w:r>
          </w:p>
          <w:p w:rsidR="00DC7686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культурных мероприятий,</w:t>
            </w:r>
          </w:p>
          <w:p w:rsidR="00DC7686" w:rsidRPr="00010D21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населения.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A232F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A232F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A232F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9A232F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A37A66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A37A66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83CBD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83CBD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6382" w:rsidRDefault="00083CBD" w:rsidP="00010D21">
      <w:pPr>
        <w:jc w:val="both"/>
      </w:pPr>
      <w:r>
        <w:t xml:space="preserve">  </w:t>
      </w:r>
    </w:p>
    <w:p w:rsidR="00083CBD" w:rsidRDefault="00083CBD" w:rsidP="00010D21">
      <w:pPr>
        <w:jc w:val="both"/>
      </w:pPr>
    </w:p>
    <w:p w:rsidR="00083CBD" w:rsidRPr="000C540C" w:rsidRDefault="00083CBD" w:rsidP="00010D21">
      <w:pPr>
        <w:jc w:val="both"/>
        <w:rPr>
          <w:sz w:val="28"/>
          <w:szCs w:val="28"/>
        </w:rPr>
      </w:pPr>
      <w:r>
        <w:t xml:space="preserve">  </w:t>
      </w:r>
      <w:r w:rsidRPr="000C540C">
        <w:rPr>
          <w:sz w:val="28"/>
          <w:szCs w:val="28"/>
        </w:rPr>
        <w:t>Директор МАУК ________________ /Соломахин М.Н./</w:t>
      </w:r>
    </w:p>
    <w:p w:rsidR="00083CBD" w:rsidRPr="000C540C" w:rsidRDefault="00083CBD" w:rsidP="00010D21">
      <w:pPr>
        <w:jc w:val="both"/>
        <w:rPr>
          <w:sz w:val="28"/>
          <w:szCs w:val="28"/>
        </w:rPr>
      </w:pPr>
      <w:r w:rsidRPr="000C540C">
        <w:rPr>
          <w:sz w:val="28"/>
          <w:szCs w:val="28"/>
        </w:rPr>
        <w:t xml:space="preserve">   М.П.</w:t>
      </w: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sectPr w:rsidR="00010D21" w:rsidSect="000C540C">
      <w:headerReference w:type="even" r:id="rId6"/>
      <w:pgSz w:w="16838" w:h="11906" w:orient="landscape"/>
      <w:pgMar w:top="568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72" w:rsidRDefault="00BA4C72">
      <w:r>
        <w:separator/>
      </w:r>
    </w:p>
  </w:endnote>
  <w:endnote w:type="continuationSeparator" w:id="0">
    <w:p w:rsidR="00BA4C72" w:rsidRDefault="00B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72" w:rsidRDefault="00BA4C72">
      <w:r>
        <w:separator/>
      </w:r>
    </w:p>
  </w:footnote>
  <w:footnote w:type="continuationSeparator" w:id="0">
    <w:p w:rsidR="00BA4C72" w:rsidRDefault="00BA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B723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3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362"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93"/>
    <w:rsid w:val="00010D21"/>
    <w:rsid w:val="00083CBD"/>
    <w:rsid w:val="000C540C"/>
    <w:rsid w:val="000E3887"/>
    <w:rsid w:val="000E4135"/>
    <w:rsid w:val="000F0F77"/>
    <w:rsid w:val="00186373"/>
    <w:rsid w:val="001A6382"/>
    <w:rsid w:val="001C0DC1"/>
    <w:rsid w:val="001D2B88"/>
    <w:rsid w:val="0024496E"/>
    <w:rsid w:val="00253499"/>
    <w:rsid w:val="00284206"/>
    <w:rsid w:val="003400F7"/>
    <w:rsid w:val="003D40C7"/>
    <w:rsid w:val="003E5469"/>
    <w:rsid w:val="003F4ED4"/>
    <w:rsid w:val="004078A2"/>
    <w:rsid w:val="0042796D"/>
    <w:rsid w:val="00430C2A"/>
    <w:rsid w:val="00441257"/>
    <w:rsid w:val="0054723A"/>
    <w:rsid w:val="00571355"/>
    <w:rsid w:val="005D719B"/>
    <w:rsid w:val="005F102E"/>
    <w:rsid w:val="006406BE"/>
    <w:rsid w:val="006A2BF3"/>
    <w:rsid w:val="006C7731"/>
    <w:rsid w:val="006E0CEA"/>
    <w:rsid w:val="00785AEA"/>
    <w:rsid w:val="007A5BAE"/>
    <w:rsid w:val="007F5E30"/>
    <w:rsid w:val="00805367"/>
    <w:rsid w:val="00821269"/>
    <w:rsid w:val="0082663A"/>
    <w:rsid w:val="0084360F"/>
    <w:rsid w:val="008B7B03"/>
    <w:rsid w:val="00901B1C"/>
    <w:rsid w:val="00976AFD"/>
    <w:rsid w:val="009A232F"/>
    <w:rsid w:val="009B7220"/>
    <w:rsid w:val="00A37A66"/>
    <w:rsid w:val="00A5007C"/>
    <w:rsid w:val="00A70184"/>
    <w:rsid w:val="00A75CD3"/>
    <w:rsid w:val="00A95D50"/>
    <w:rsid w:val="00AA3AD2"/>
    <w:rsid w:val="00AE5F40"/>
    <w:rsid w:val="00AF6605"/>
    <w:rsid w:val="00B72379"/>
    <w:rsid w:val="00BA4C72"/>
    <w:rsid w:val="00BA5094"/>
    <w:rsid w:val="00BE5180"/>
    <w:rsid w:val="00BF2114"/>
    <w:rsid w:val="00C13BE2"/>
    <w:rsid w:val="00C16C11"/>
    <w:rsid w:val="00C70362"/>
    <w:rsid w:val="00C7441A"/>
    <w:rsid w:val="00DB3A22"/>
    <w:rsid w:val="00DB5932"/>
    <w:rsid w:val="00DC7686"/>
    <w:rsid w:val="00E220F9"/>
    <w:rsid w:val="00E60A09"/>
    <w:rsid w:val="00E9079D"/>
    <w:rsid w:val="00F31193"/>
    <w:rsid w:val="00F555C0"/>
    <w:rsid w:val="00F77CA9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2013-02-20T09:01:00Z</cp:lastPrinted>
  <dcterms:created xsi:type="dcterms:W3CDTF">2017-02-17T08:59:00Z</dcterms:created>
  <dcterms:modified xsi:type="dcterms:W3CDTF">2018-03-30T14:33:00Z</dcterms:modified>
</cp:coreProperties>
</file>