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502F25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13303321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97E72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03.04.2018 г.                                                                                              № </w:t>
      </w:r>
      <w:r w:rsidR="00502F25">
        <w:rPr>
          <w:bCs/>
          <w:sz w:val="28"/>
          <w:szCs w:val="28"/>
        </w:rPr>
        <w:t>22-р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первый квартал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первый квартал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>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502F25">
        <w:rPr>
          <w:rFonts w:ascii="Times New Roman" w:hAnsi="Times New Roman" w:cs="Times New Roman"/>
          <w:sz w:val="28"/>
          <w:szCs w:val="24"/>
        </w:rPr>
        <w:t>И.В.Мочалов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за 1 квартал 2018 года</w:t>
      </w:r>
      <w:r>
        <w:rPr>
          <w:sz w:val="28"/>
          <w:szCs w:val="28"/>
        </w:rPr>
        <w:tab/>
      </w:r>
    </w:p>
    <w:tbl>
      <w:tblPr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474"/>
        <w:gridCol w:w="1737"/>
        <w:gridCol w:w="1603"/>
      </w:tblGrid>
      <w:tr w:rsidR="00627405" w:rsidTr="00416E1F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</w:t>
            </w:r>
            <w:r w:rsidR="00E44162">
              <w:t>.</w:t>
            </w:r>
            <w: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Исполнение за  первый квартал  2018 года</w:t>
            </w:r>
          </w:p>
          <w:p w:rsidR="00627405" w:rsidRDefault="00627405">
            <w:r>
              <w:t>(руб</w:t>
            </w:r>
            <w:r w:rsidR="00E44162">
              <w:t>.</w:t>
            </w:r>
            <w: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pPr>
              <w:rPr>
                <w:b/>
              </w:rPr>
            </w:pPr>
            <w:r>
              <w:rPr>
                <w:b/>
              </w:rPr>
              <w:t>5</w:t>
            </w:r>
            <w:r w:rsidR="00E44162">
              <w:rPr>
                <w:b/>
              </w:rPr>
              <w:t> </w:t>
            </w:r>
            <w:r>
              <w:rPr>
                <w:b/>
              </w:rPr>
              <w:t>163</w:t>
            </w:r>
            <w:r w:rsidR="00E44162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pPr>
              <w:rPr>
                <w:b/>
              </w:rPr>
            </w:pPr>
            <w:r>
              <w:rPr>
                <w:b/>
              </w:rPr>
              <w:t>1 982 224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559</w:t>
            </w:r>
            <w:r w:rsidR="00E44162">
              <w:t xml:space="preserve"> </w:t>
            </w:r>
            <w: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94 921,58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 w:rsidP="00013CFB">
            <w:pPr>
              <w:jc w:val="center"/>
            </w:pPr>
            <w:r>
              <w:t>16,9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1</w:t>
            </w:r>
            <w:r w:rsidR="00947172">
              <w:t xml:space="preserve"> </w:t>
            </w:r>
            <w:r>
              <w:t>870</w:t>
            </w:r>
            <w:r w:rsidR="00E4416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1 582 789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84,6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444,60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273</w:t>
            </w:r>
            <w:r w:rsidR="00E4416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10 246,40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3,7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2</w:t>
            </w:r>
            <w:r w:rsidR="00E44162">
              <w:t> </w:t>
            </w:r>
            <w:r>
              <w:t>168</w:t>
            </w:r>
            <w:r w:rsidR="00E4416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291 973,42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 w:rsidP="00947172">
            <w:pPr>
              <w:jc w:val="center"/>
            </w:pPr>
            <w:r>
              <w:t>13,5</w:t>
            </w:r>
          </w:p>
        </w:tc>
      </w:tr>
      <w:tr w:rsidR="00627405" w:rsidTr="00416E1F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3D57">
            <w:r>
              <w:t>274000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A3D57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416E1F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A3D57">
            <w:r>
              <w:t>1649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FA3D57" w:rsidTr="00416E1F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госпошлина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19</w:t>
            </w:r>
            <w:r w:rsidR="0094717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947172">
            <w:pPr>
              <w:jc w:val="center"/>
            </w:pPr>
            <w:r>
              <w:t>1,0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pPr>
              <w:rPr>
                <w:b/>
              </w:rPr>
            </w:pPr>
            <w:r>
              <w:rPr>
                <w:b/>
              </w:rPr>
              <w:t>6 682 300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pPr>
              <w:rPr>
                <w:b/>
              </w:rPr>
            </w:pPr>
            <w:r>
              <w:rPr>
                <w:b/>
              </w:rPr>
              <w:t>1 151 200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627405" w:rsidTr="00416E1F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4 497 300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1 104 600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24,6</w:t>
            </w:r>
          </w:p>
        </w:tc>
      </w:tr>
      <w:tr w:rsidR="00627405" w:rsidTr="00416E1F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186 400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46 600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  <w:r>
              <w:t>25,0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250 000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416E1F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 w:rsidP="00627405">
            <w:r>
              <w:t>1 748 600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416E1F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pPr>
              <w:rPr>
                <w:b/>
              </w:rPr>
            </w:pPr>
            <w:r>
              <w:rPr>
                <w:b/>
              </w:rPr>
              <w:t>11 845 800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pPr>
              <w:rPr>
                <w:b/>
              </w:rPr>
            </w:pPr>
            <w:r>
              <w:rPr>
                <w:b/>
              </w:rPr>
              <w:t>3 133 424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</w:tr>
      <w:tr w:rsidR="00627405" w:rsidTr="00416E1F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r>
              <w:t>854 598,39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3 882 761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782 897,61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20,2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186 400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>
            <w:r>
              <w:t>46 600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25</w:t>
            </w:r>
          </w:p>
        </w:tc>
      </w:tr>
      <w:tr w:rsidR="00627405" w:rsidTr="00416E1F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r>
              <w:t>1 748 600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r>
              <w:t>1 872 523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r>
              <w:t>511 653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27,3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 w:rsidP="00BA501B">
            <w:r>
              <w:t>4 130 516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r>
              <w:t>937 675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47172">
            <w:pPr>
              <w:jc w:val="center"/>
            </w:pPr>
            <w:r>
              <w:t>22,7</w:t>
            </w:r>
          </w:p>
        </w:tc>
      </w:tr>
      <w:tr w:rsidR="00BA501B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>
            <w:r>
              <w:t>Физическая культура и спорт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 w:rsidP="00BA501B">
            <w:r>
              <w:t>25 000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947172">
            <w:pPr>
              <w:jc w:val="center"/>
            </w:pPr>
            <w:r>
              <w:t>-</w:t>
            </w:r>
          </w:p>
        </w:tc>
      </w:tr>
      <w:tr w:rsidR="00627405" w:rsidTr="00416E1F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pPr>
              <w:rPr>
                <w:b/>
              </w:rPr>
            </w:pPr>
            <w:r>
              <w:rPr>
                <w:b/>
              </w:rPr>
              <w:t>11 845 800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>
            <w:pPr>
              <w:rPr>
                <w:b/>
              </w:rPr>
            </w:pPr>
            <w:r>
              <w:rPr>
                <w:b/>
              </w:rPr>
              <w:t>2 278 825,61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16E1F">
            <w:pPr>
              <w:jc w:val="center"/>
            </w:pPr>
            <w:r>
              <w:t>19,2</w:t>
            </w:r>
          </w:p>
        </w:tc>
      </w:tr>
    </w:tbl>
    <w:p w:rsidR="00627405" w:rsidRDefault="00627405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  <w:bookmarkStart w:id="0" w:name="_GoBack"/>
      <w:bookmarkEnd w:id="0"/>
    </w:p>
    <w:sectPr w:rsidR="00416E1F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416E1F"/>
    <w:rsid w:val="00502F25"/>
    <w:rsid w:val="00627405"/>
    <w:rsid w:val="008968C4"/>
    <w:rsid w:val="00947172"/>
    <w:rsid w:val="00997E72"/>
    <w:rsid w:val="00BA501B"/>
    <w:rsid w:val="00E44162"/>
    <w:rsid w:val="00E55DA7"/>
    <w:rsid w:val="00EB246A"/>
    <w:rsid w:val="00EC1DD8"/>
    <w:rsid w:val="00FA139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2019-03-05T11:06:00Z</dcterms:created>
  <dcterms:modified xsi:type="dcterms:W3CDTF">2019-03-05T12:02:00Z</dcterms:modified>
</cp:coreProperties>
</file>