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5" w:rsidRDefault="000C17B1" w:rsidP="00997E72">
      <w:pPr>
        <w:pStyle w:val="a5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41.35pt;width:54pt;height:62.2pt;z-index:251658240">
            <v:imagedata r:id="rId6" o:title=""/>
            <w10:wrap anchorx="page"/>
          </v:shape>
          <o:OLEObject Type="Embed" ProgID="Photoshop.Image.6" ShapeID="_x0000_s1026" DrawAspect="Content" ObjectID="_1620720203" r:id="rId7"/>
        </w:pict>
      </w:r>
    </w:p>
    <w:p w:rsidR="00502F25" w:rsidRDefault="00502F25" w:rsidP="00997E72">
      <w:pPr>
        <w:pStyle w:val="a5"/>
        <w:rPr>
          <w:caps/>
          <w:sz w:val="36"/>
          <w:szCs w:val="36"/>
        </w:rPr>
      </w:pPr>
    </w:p>
    <w:p w:rsidR="00997E72" w:rsidRDefault="00997E72" w:rsidP="00502F25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502F25">
        <w:rPr>
          <w:caps/>
          <w:sz w:val="28"/>
          <w:szCs w:val="28"/>
        </w:rPr>
        <w:t>ТАЛИЦКИЙ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997E72" w:rsidP="00997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03.04.201</w:t>
      </w:r>
      <w:r w:rsidR="00980D2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                                                                                              № </w:t>
      </w:r>
      <w:r w:rsidR="00980D2D">
        <w:rPr>
          <w:bCs/>
          <w:sz w:val="28"/>
          <w:szCs w:val="28"/>
        </w:rPr>
        <w:t>16</w:t>
      </w:r>
      <w:r w:rsidR="00502F25">
        <w:rPr>
          <w:bCs/>
          <w:sz w:val="28"/>
          <w:szCs w:val="28"/>
        </w:rPr>
        <w:t>-р</w:t>
      </w:r>
    </w:p>
    <w:p w:rsidR="00997E72" w:rsidRDefault="00502F25" w:rsidP="00502F2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Талицкий Чамлык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02F25">
              <w:rPr>
                <w:b/>
                <w:sz w:val="28"/>
              </w:rPr>
              <w:t>Талицкий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за первый квартал 201</w:t>
            </w:r>
            <w:r w:rsidR="00980D2D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02F2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за первый квартал 201</w:t>
      </w:r>
      <w:r w:rsidR="00980D2D">
        <w:rPr>
          <w:color w:val="000000"/>
          <w:sz w:val="28"/>
          <w:szCs w:val="18"/>
        </w:rPr>
        <w:t>9</w:t>
      </w:r>
      <w:r w:rsidRPr="00997E72">
        <w:rPr>
          <w:color w:val="000000"/>
          <w:sz w:val="28"/>
          <w:szCs w:val="18"/>
        </w:rPr>
        <w:t xml:space="preserve">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</w:t>
      </w:r>
      <w:r w:rsidR="00980D2D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502F25">
        <w:rPr>
          <w:color w:val="000000"/>
          <w:sz w:val="28"/>
          <w:szCs w:val="18"/>
        </w:rPr>
        <w:t>Шабалкина В.Н.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502F25">
        <w:rPr>
          <w:rFonts w:ascii="Times New Roman" w:hAnsi="Times New Roman" w:cs="Times New Roman"/>
          <w:sz w:val="28"/>
          <w:szCs w:val="24"/>
        </w:rPr>
        <w:t>И.В.Мочалов</w:t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502F25" w:rsidRDefault="00502F25" w:rsidP="00502F25">
      <w:pPr>
        <w:rPr>
          <w:b/>
          <w:sz w:val="28"/>
          <w:szCs w:val="28"/>
        </w:rPr>
      </w:pPr>
    </w:p>
    <w:p w:rsidR="00416E1F" w:rsidRDefault="00416E1F" w:rsidP="00416E1F">
      <w:pPr>
        <w:rPr>
          <w:b/>
          <w:sz w:val="28"/>
          <w:szCs w:val="28"/>
        </w:rPr>
      </w:pPr>
    </w:p>
    <w:p w:rsidR="00627405" w:rsidRDefault="00627405" w:rsidP="004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об исполнении бюджета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02F25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за 1 квартал 201</w:t>
      </w:r>
      <w:r w:rsidR="00980D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1715"/>
        <w:gridCol w:w="1737"/>
        <w:gridCol w:w="1603"/>
      </w:tblGrid>
      <w:tr w:rsidR="00627405" w:rsidTr="006140FB">
        <w:trPr>
          <w:trHeight w:val="110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(руб</w:t>
            </w:r>
            <w:r w:rsidR="00E44162">
              <w:t>.</w:t>
            </w:r>
            <w: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Исполнение за  первый квартал  201</w:t>
            </w:r>
            <w:r w:rsidR="00980D2D">
              <w:t>9</w:t>
            </w:r>
            <w:r>
              <w:t xml:space="preserve"> года</w:t>
            </w:r>
          </w:p>
          <w:p w:rsidR="00627405" w:rsidRDefault="00627405">
            <w:r>
              <w:t>(руб</w:t>
            </w:r>
            <w:r w:rsidR="00E44162">
              <w:t>.</w:t>
            </w:r>
            <w: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>
            <w:pPr>
              <w:rPr>
                <w:b/>
              </w:rPr>
            </w:pPr>
            <w:r>
              <w:rPr>
                <w:b/>
              </w:rPr>
              <w:t>4 746 600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>
            <w:pPr>
              <w:rPr>
                <w:b/>
              </w:rPr>
            </w:pPr>
            <w:r>
              <w:rPr>
                <w:b/>
              </w:rPr>
              <w:t>2 490 693,63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>
            <w:pPr>
              <w:jc w:val="center"/>
              <w:rPr>
                <w:b/>
              </w:rPr>
            </w:pPr>
            <w:r>
              <w:rPr>
                <w:b/>
              </w:rPr>
              <w:t>52,47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>
            <w:r>
              <w:t>392 000,00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>
            <w:r>
              <w:t>78 221,58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 w:rsidP="00013CFB">
            <w:pPr>
              <w:jc w:val="center"/>
            </w:pPr>
            <w:r>
              <w:t>19,95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80D2D" w:rsidP="00C63C62">
            <w:r>
              <w:t>1 980 </w:t>
            </w:r>
            <w:r w:rsidR="00C63C62">
              <w:t>0</w:t>
            </w:r>
            <w:r>
              <w:t>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>
            <w:r>
              <w:t>2 101 411,56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 w:rsidP="00C63C62">
            <w:pPr>
              <w:jc w:val="center"/>
            </w:pPr>
            <w:r>
              <w:t>106,1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600,00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206 636,10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>
            <w:pPr>
              <w:jc w:val="center"/>
            </w:pPr>
            <w:r>
              <w:t>344,0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220  000,00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12 116,22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 w:rsidP="006140FB">
            <w:pPr>
              <w:jc w:val="center"/>
            </w:pPr>
            <w:r>
              <w:t>5,5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1 784 000,00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91 308,17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 w:rsidP="00947172">
            <w:pPr>
              <w:jc w:val="center"/>
            </w:pPr>
            <w:r>
              <w:t>5,12</w:t>
            </w:r>
          </w:p>
        </w:tc>
      </w:tr>
      <w:tr w:rsidR="00627405" w:rsidTr="006140FB">
        <w:trPr>
          <w:trHeight w:val="220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355 000,00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0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pPr>
              <w:jc w:val="center"/>
            </w:pPr>
            <w:r>
              <w:t>-</w:t>
            </w:r>
          </w:p>
        </w:tc>
      </w:tr>
      <w:tr w:rsidR="00627405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 w:rsidP="006140FB">
            <w: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0" w:rsidP="006140FB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 w:rsidP="006140FB">
            <w:r>
              <w:t>-</w:t>
            </w:r>
          </w:p>
        </w:tc>
      </w:tr>
      <w:tr w:rsidR="00FA3D57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>
            <w:r>
              <w:t>госпошлина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FA3D57" w:rsidP="007A6FD0">
            <w:r>
              <w:t>1</w:t>
            </w:r>
            <w:r w:rsidR="007A6FD0">
              <w:t>5</w:t>
            </w:r>
            <w:r w:rsidR="00947172">
              <w:t xml:space="preserve"> </w:t>
            </w:r>
            <w: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Default="007A6FD0">
            <w:r>
              <w:t>1 000,00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2" w:rsidRDefault="00C63C62" w:rsidP="00C63C62">
            <w:pPr>
              <w:jc w:val="center"/>
            </w:pPr>
            <w:r>
              <w:t>6,7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0">
            <w:pPr>
              <w:rPr>
                <w:b/>
              </w:rPr>
            </w:pPr>
            <w:r>
              <w:rPr>
                <w:b/>
              </w:rPr>
              <w:t>5 721 317,96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0">
            <w:pPr>
              <w:rPr>
                <w:b/>
              </w:rPr>
            </w:pPr>
            <w:r>
              <w:rPr>
                <w:b/>
              </w:rPr>
              <w:t>1 288 242,96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627405" w:rsidTr="006140FB">
        <w:trPr>
          <w:trHeight w:val="55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 w:rsidP="007A6FD0">
            <w:r>
              <w:t>4</w:t>
            </w:r>
            <w:r w:rsidR="007A6FD0">
              <w:t> 982 100,00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1 145 400,00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pPr>
              <w:jc w:val="center"/>
            </w:pPr>
            <w:r>
              <w:t>23,0</w:t>
            </w:r>
          </w:p>
        </w:tc>
      </w:tr>
      <w:tr w:rsidR="00627405" w:rsidTr="006140FB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195 700,00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FD0">
            <w:r>
              <w:t>48 925,00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jc w:val="center"/>
            </w:pPr>
            <w:r>
              <w:t>25,0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 w:rsidP="00C63C62">
            <w:r>
              <w:t>43 917,96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63C62" w:rsidP="00C63C62">
            <w:r>
              <w:t>43 917,96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63C62">
            <w:pPr>
              <w:jc w:val="center"/>
            </w:pPr>
            <w:r>
              <w:t>100,0</w:t>
            </w:r>
          </w:p>
        </w:tc>
      </w:tr>
      <w:tr w:rsidR="00627405" w:rsidTr="006140FB">
        <w:trPr>
          <w:trHeight w:val="166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="00947172"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 w:rsidP="00627405">
            <w:r>
              <w:t>499 600,00</w:t>
            </w:r>
            <w:bookmarkStart w:id="0" w:name="_GoBack"/>
            <w:bookmarkEnd w:id="0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 w:rsidP="006140FB">
            <w:r>
              <w:t>-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140FB">
            <w: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63C62">
            <w:r>
              <w:t>50 000,00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140FB" w:rsidP="006140FB">
            <w:r>
              <w:t>-</w:t>
            </w:r>
          </w:p>
        </w:tc>
      </w:tr>
      <w:tr w:rsidR="00627405" w:rsidTr="006140FB">
        <w:trPr>
          <w:trHeight w:val="27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E44162" w:rsidP="006140FB">
            <w:pPr>
              <w:rPr>
                <w:b/>
              </w:rPr>
            </w:pPr>
            <w:r>
              <w:rPr>
                <w:b/>
              </w:rPr>
              <w:t>1</w:t>
            </w:r>
            <w:r w:rsidR="006140FB">
              <w:rPr>
                <w:b/>
              </w:rPr>
              <w:t>0 467 917,96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pPr>
              <w:rPr>
                <w:b/>
              </w:rPr>
            </w:pPr>
            <w:r>
              <w:rPr>
                <w:b/>
              </w:rPr>
              <w:t>3 778 936,59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pPr>
              <w:jc w:val="center"/>
              <w:rPr>
                <w:b/>
              </w:rPr>
            </w:pPr>
            <w:r>
              <w:rPr>
                <w:b/>
              </w:rPr>
              <w:t>36,1</w:t>
            </w:r>
          </w:p>
        </w:tc>
      </w:tr>
      <w:tr w:rsidR="00627405" w:rsidTr="006140FB">
        <w:trPr>
          <w:trHeight w:val="27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C17B1">
            <w:r>
              <w:t>1 031 374,16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 w:rsidP="006140FB">
            <w:r>
              <w:t>3 851 063,96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866 706,59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pPr>
              <w:jc w:val="center"/>
            </w:pPr>
            <w:r>
              <w:t>22,5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 w:rsidP="000C17B1">
            <w:r>
              <w:t>19</w:t>
            </w:r>
            <w:r w:rsidR="000C17B1">
              <w:t>5</w:t>
            </w:r>
            <w:r>
              <w:t> 700,00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48 925,00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13CFB">
            <w:pPr>
              <w:jc w:val="center"/>
            </w:pPr>
            <w:r>
              <w:t>25</w:t>
            </w:r>
            <w:r w:rsidR="006140FB">
              <w:t>,0</w:t>
            </w:r>
          </w:p>
        </w:tc>
      </w:tr>
      <w:tr w:rsidR="00627405" w:rsidTr="006140FB">
        <w:trPr>
          <w:trHeight w:val="28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499 600,00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47172">
            <w:pPr>
              <w:jc w:val="center"/>
            </w:pPr>
            <w:r>
              <w:t>-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1 865 076,00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738 905,84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pPr>
              <w:jc w:val="center"/>
            </w:pPr>
            <w:r>
              <w:t>39,6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A501B" w:rsidP="006140FB">
            <w:r>
              <w:t>4</w:t>
            </w:r>
            <w:r w:rsidR="006140FB">
              <w:t> 031 478,00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r>
              <w:t>1 093 025,00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pPr>
              <w:jc w:val="center"/>
            </w:pPr>
            <w:r>
              <w:t>27,1</w:t>
            </w:r>
          </w:p>
        </w:tc>
      </w:tr>
      <w:tr w:rsidR="00BA501B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A501B">
            <w:r>
              <w:t>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BA501B" w:rsidP="00BA501B">
            <w:r>
              <w:t>25 000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947172">
            <w: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Default="00947172">
            <w:pPr>
              <w:jc w:val="center"/>
            </w:pPr>
            <w:r>
              <w:t>-</w:t>
            </w:r>
          </w:p>
        </w:tc>
      </w:tr>
      <w:tr w:rsidR="00627405" w:rsidTr="006140FB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pPr>
              <w:rPr>
                <w:b/>
              </w:rPr>
            </w:pPr>
            <w:r>
              <w:rPr>
                <w:b/>
              </w:rPr>
              <w:t>10 467 917,96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140FB">
            <w:pPr>
              <w:rPr>
                <w:b/>
              </w:rPr>
            </w:pPr>
            <w:r>
              <w:rPr>
                <w:b/>
              </w:rPr>
              <w:t>2 747 562,43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6140FB" w:rsidRDefault="006140FB">
            <w:pPr>
              <w:jc w:val="center"/>
              <w:rPr>
                <w:b/>
              </w:rPr>
            </w:pPr>
            <w:r w:rsidRPr="006140FB">
              <w:rPr>
                <w:b/>
              </w:rPr>
              <w:t>26,2</w:t>
            </w:r>
          </w:p>
        </w:tc>
      </w:tr>
    </w:tbl>
    <w:p w:rsidR="00627405" w:rsidRDefault="00627405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p w:rsidR="00416E1F" w:rsidRDefault="00416E1F" w:rsidP="00416E1F">
      <w:pPr>
        <w:tabs>
          <w:tab w:val="left" w:pos="3855"/>
        </w:tabs>
        <w:rPr>
          <w:b/>
          <w:sz w:val="28"/>
          <w:szCs w:val="28"/>
        </w:rPr>
      </w:pPr>
    </w:p>
    <w:sectPr w:rsidR="00416E1F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0C17B1"/>
    <w:rsid w:val="00416E1F"/>
    <w:rsid w:val="00502F25"/>
    <w:rsid w:val="006140FB"/>
    <w:rsid w:val="00627405"/>
    <w:rsid w:val="007A6FD0"/>
    <w:rsid w:val="008968C4"/>
    <w:rsid w:val="00947172"/>
    <w:rsid w:val="00980D2D"/>
    <w:rsid w:val="00997E72"/>
    <w:rsid w:val="00BA501B"/>
    <w:rsid w:val="00C63C62"/>
    <w:rsid w:val="00E44162"/>
    <w:rsid w:val="00E55DA7"/>
    <w:rsid w:val="00EB246A"/>
    <w:rsid w:val="00EC1DD8"/>
    <w:rsid w:val="00FA1396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dcterms:created xsi:type="dcterms:W3CDTF">2019-03-05T11:06:00Z</dcterms:created>
  <dcterms:modified xsi:type="dcterms:W3CDTF">2019-05-30T08:17:00Z</dcterms:modified>
</cp:coreProperties>
</file>