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25" w:rsidRDefault="002B7BB0" w:rsidP="00997E72">
      <w:pPr>
        <w:pStyle w:val="a5"/>
        <w:rPr>
          <w:caps/>
          <w:sz w:val="36"/>
          <w:szCs w:val="36"/>
        </w:rPr>
      </w:pPr>
      <w:r>
        <w:rPr>
          <w:cap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25pt;margin-top:-41.35pt;width:54pt;height:62.2pt;z-index:251658240">
            <v:imagedata r:id="rId6" o:title=""/>
            <w10:wrap anchorx="page"/>
          </v:shape>
          <o:OLEObject Type="Embed" ProgID="Photoshop.Image.6" ShapeID="_x0000_s1026" DrawAspect="Content" ObjectID="_1623832487" r:id="rId7"/>
        </w:pict>
      </w:r>
    </w:p>
    <w:p w:rsidR="00502F25" w:rsidRDefault="00502F25" w:rsidP="00997E72">
      <w:pPr>
        <w:pStyle w:val="a5"/>
        <w:rPr>
          <w:caps/>
          <w:sz w:val="36"/>
          <w:szCs w:val="36"/>
        </w:rPr>
      </w:pPr>
    </w:p>
    <w:p w:rsidR="00997E72" w:rsidRDefault="00997E72" w:rsidP="00502F25">
      <w:pPr>
        <w:pStyle w:val="a5"/>
        <w:rPr>
          <w:caps/>
          <w:sz w:val="36"/>
          <w:szCs w:val="36"/>
        </w:rPr>
      </w:pPr>
      <w:r>
        <w:rPr>
          <w:caps/>
          <w:sz w:val="36"/>
          <w:szCs w:val="36"/>
        </w:rPr>
        <w:t>РАСПОРЯЖЕНИЕ</w:t>
      </w:r>
    </w:p>
    <w:p w:rsidR="00997E72" w:rsidRDefault="00997E72" w:rsidP="00997E72">
      <w:pPr>
        <w:pStyle w:val="a5"/>
        <w:rPr>
          <w:caps/>
          <w:sz w:val="36"/>
          <w:szCs w:val="36"/>
        </w:rPr>
      </w:pP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502F25">
        <w:rPr>
          <w:caps/>
          <w:sz w:val="28"/>
          <w:szCs w:val="28"/>
        </w:rPr>
        <w:t>ТАЛИЦКИЙ</w:t>
      </w:r>
      <w:r>
        <w:rPr>
          <w:cap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997E72" w:rsidRDefault="00997E72" w:rsidP="00997E72"/>
    <w:p w:rsidR="00997E72" w:rsidRDefault="00997E72" w:rsidP="00997E72">
      <w:pPr>
        <w:pStyle w:val="a3"/>
        <w:tabs>
          <w:tab w:val="left" w:pos="708"/>
        </w:tabs>
      </w:pPr>
      <w:r>
        <w:t xml:space="preserve">           </w:t>
      </w:r>
    </w:p>
    <w:p w:rsidR="00997E72" w:rsidRDefault="00997E72" w:rsidP="00997E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0</w:t>
      </w:r>
      <w:r w:rsidR="00053EE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.0</w:t>
      </w:r>
      <w:r w:rsidR="00053EE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.201</w:t>
      </w:r>
      <w:r w:rsidR="00980D2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г.                                                                                              № </w:t>
      </w:r>
      <w:r w:rsidR="002B7BB0">
        <w:rPr>
          <w:bCs/>
          <w:sz w:val="28"/>
          <w:szCs w:val="28"/>
        </w:rPr>
        <w:t>30</w:t>
      </w:r>
      <w:r w:rsidR="00502F25">
        <w:rPr>
          <w:bCs/>
          <w:sz w:val="28"/>
          <w:szCs w:val="28"/>
        </w:rPr>
        <w:t>-р</w:t>
      </w:r>
    </w:p>
    <w:p w:rsidR="00997E72" w:rsidRDefault="00502F25" w:rsidP="00502F25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Талицкий Чамлык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97E72" w:rsidRDefault="00997E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r w:rsidR="00502F25">
              <w:rPr>
                <w:b/>
                <w:sz w:val="28"/>
              </w:rPr>
              <w:t>Талицкий</w:t>
            </w:r>
            <w:r>
              <w:rPr>
                <w:b/>
                <w:sz w:val="28"/>
              </w:rPr>
              <w:t xml:space="preserve"> сельсовет Добринского муниципального района Липецкой области Российской Федерации за </w:t>
            </w:r>
            <w:r w:rsidR="002B7BB0">
              <w:rPr>
                <w:b/>
                <w:sz w:val="28"/>
              </w:rPr>
              <w:t>второй</w:t>
            </w:r>
            <w:r>
              <w:rPr>
                <w:b/>
                <w:sz w:val="28"/>
              </w:rPr>
              <w:t xml:space="preserve"> квартал 201</w:t>
            </w:r>
            <w:r w:rsidR="00980D2D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года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502F25">
        <w:rPr>
          <w:sz w:val="28"/>
        </w:rPr>
        <w:t>Талицкий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502F25">
        <w:rPr>
          <w:color w:val="000000"/>
          <w:sz w:val="28"/>
          <w:szCs w:val="18"/>
        </w:rPr>
        <w:t>Талицкий</w:t>
      </w:r>
      <w:r w:rsidRPr="00997E72">
        <w:rPr>
          <w:color w:val="000000"/>
          <w:sz w:val="28"/>
          <w:szCs w:val="18"/>
        </w:rPr>
        <w:t xml:space="preserve"> сельсовет за первый квартал 201</w:t>
      </w:r>
      <w:r w:rsidR="00980D2D">
        <w:rPr>
          <w:color w:val="000000"/>
          <w:sz w:val="28"/>
          <w:szCs w:val="18"/>
        </w:rPr>
        <w:t>9</w:t>
      </w:r>
      <w:r w:rsidRPr="00997E72">
        <w:rPr>
          <w:color w:val="000000"/>
          <w:sz w:val="28"/>
          <w:szCs w:val="18"/>
        </w:rPr>
        <w:t xml:space="preserve"> года согласно приложению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>
        <w:rPr>
          <w:color w:val="000000"/>
          <w:sz w:val="28"/>
          <w:szCs w:val="18"/>
        </w:rPr>
        <w:t>главного</w:t>
      </w:r>
      <w:r w:rsidRPr="00997E72">
        <w:rPr>
          <w:color w:val="000000"/>
          <w:sz w:val="28"/>
          <w:szCs w:val="18"/>
        </w:rPr>
        <w:t xml:space="preserve"> специалиста </w:t>
      </w:r>
      <w:r>
        <w:rPr>
          <w:color w:val="000000"/>
          <w:sz w:val="28"/>
          <w:szCs w:val="18"/>
        </w:rPr>
        <w:t>-</w:t>
      </w:r>
      <w:r w:rsidR="00980D2D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эксперта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502F25">
        <w:rPr>
          <w:color w:val="000000"/>
          <w:sz w:val="28"/>
          <w:szCs w:val="18"/>
        </w:rPr>
        <w:t>Талицкий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502F25">
        <w:rPr>
          <w:color w:val="000000"/>
          <w:sz w:val="28"/>
          <w:szCs w:val="18"/>
        </w:rPr>
        <w:t>Шабалкина В.Н.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r w:rsidR="00502F25">
        <w:rPr>
          <w:rFonts w:ascii="Times New Roman" w:hAnsi="Times New Roman" w:cs="Times New Roman"/>
          <w:sz w:val="28"/>
          <w:szCs w:val="24"/>
        </w:rPr>
        <w:t>И.В.Мочалов</w:t>
      </w: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997E7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502F25" w:rsidRDefault="00502F25" w:rsidP="00502F25">
      <w:pPr>
        <w:rPr>
          <w:b/>
          <w:sz w:val="28"/>
          <w:szCs w:val="28"/>
        </w:rPr>
      </w:pPr>
    </w:p>
    <w:p w:rsidR="00416E1F" w:rsidRDefault="00416E1F" w:rsidP="00416E1F">
      <w:pPr>
        <w:rPr>
          <w:b/>
          <w:sz w:val="28"/>
          <w:szCs w:val="28"/>
        </w:rPr>
      </w:pPr>
    </w:p>
    <w:p w:rsidR="00627405" w:rsidRDefault="00627405" w:rsidP="00416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об исполнении бюджета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502F25">
        <w:rPr>
          <w:b/>
          <w:sz w:val="28"/>
          <w:szCs w:val="28"/>
        </w:rPr>
        <w:t>Талицкий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</w:t>
      </w:r>
      <w:r w:rsidR="00053EEA">
        <w:rPr>
          <w:b/>
          <w:sz w:val="28"/>
          <w:szCs w:val="28"/>
        </w:rPr>
        <w:t>бласти Российской Федерации за 2</w:t>
      </w:r>
      <w:r>
        <w:rPr>
          <w:b/>
          <w:sz w:val="28"/>
          <w:szCs w:val="28"/>
        </w:rPr>
        <w:t xml:space="preserve"> квартал 201</w:t>
      </w:r>
      <w:r w:rsidR="00980D2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</w:p>
    <w:tbl>
      <w:tblPr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4"/>
        <w:gridCol w:w="1715"/>
        <w:gridCol w:w="1737"/>
        <w:gridCol w:w="1603"/>
      </w:tblGrid>
      <w:tr w:rsidR="00627405" w:rsidTr="006140FB">
        <w:trPr>
          <w:trHeight w:val="110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(руб</w:t>
            </w:r>
            <w:r w:rsidR="00E44162">
              <w:t>.</w:t>
            </w:r>
            <w:r>
              <w:t>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Исполнение за  первый квартал  201</w:t>
            </w:r>
            <w:r w:rsidR="00980D2D">
              <w:t>9</w:t>
            </w:r>
            <w:r>
              <w:t xml:space="preserve"> года</w:t>
            </w:r>
          </w:p>
          <w:p w:rsidR="00627405" w:rsidRDefault="00627405">
            <w:r>
              <w:t>(руб</w:t>
            </w:r>
            <w:r w:rsidR="00E44162">
              <w:t>.</w:t>
            </w:r>
            <w: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80D2D">
            <w:pPr>
              <w:rPr>
                <w:b/>
              </w:rPr>
            </w:pPr>
            <w:r>
              <w:rPr>
                <w:b/>
              </w:rPr>
              <w:t>4 746 600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53EEA">
            <w:pPr>
              <w:rPr>
                <w:b/>
              </w:rPr>
            </w:pPr>
            <w:r>
              <w:rPr>
                <w:b/>
              </w:rPr>
              <w:t>3 323 735,02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53EEA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доходы физических лиц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80D2D">
            <w:r>
              <w:t>392 000,00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53EEA" w:rsidP="00053EEA">
            <w:r>
              <w:t>152 024,51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53EEA" w:rsidP="00013CFB">
            <w:pPr>
              <w:jc w:val="center"/>
            </w:pPr>
            <w:r>
              <w:t>38,78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УСН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80D2D" w:rsidP="00C63C62">
            <w:r>
              <w:t>1 980 </w:t>
            </w:r>
            <w:r w:rsidR="00C63C62">
              <w:t>0</w:t>
            </w:r>
            <w:r>
              <w:t>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2206">
            <w:r>
              <w:t>2 422 469,77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C08A8" w:rsidP="00C63C62">
            <w:pPr>
              <w:jc w:val="center"/>
            </w:pPr>
            <w:r>
              <w:t>122,35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единый сельскохозяйственный налог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FD0">
            <w:r>
              <w:t>600,00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FD0">
            <w:r>
              <w:t>206 636,10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63C62">
            <w:pPr>
              <w:jc w:val="center"/>
            </w:pPr>
            <w:r>
              <w:t>344,0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имущество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>
            <w:r>
              <w:t>220  000,00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53EEA">
            <w:r>
              <w:t>19 110,11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53EEA" w:rsidP="006140FB">
            <w:pPr>
              <w:jc w:val="center"/>
            </w:pPr>
            <w:r>
              <w:t>8,68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земельный налог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FD0">
            <w:r>
              <w:t>1 784 000,00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53EEA">
            <w:r>
              <w:t>437 052,58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53EEA" w:rsidP="00053EEA">
            <w:pPr>
              <w:jc w:val="center"/>
            </w:pPr>
            <w:r>
              <w:t>24,50</w:t>
            </w:r>
          </w:p>
        </w:tc>
      </w:tr>
      <w:tr w:rsidR="00627405" w:rsidTr="006140FB">
        <w:trPr>
          <w:trHeight w:val="2203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FD0">
            <w:r>
              <w:t>355 000,00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53EEA">
            <w:r>
              <w:t>85 141,95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53EEA">
            <w:pPr>
              <w:jc w:val="center"/>
            </w:pPr>
            <w:r>
              <w:t>23,98</w:t>
            </w:r>
          </w:p>
        </w:tc>
      </w:tr>
      <w:tr w:rsidR="00627405" w:rsidTr="006140FB">
        <w:trPr>
          <w:trHeight w:val="53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Средства самообложения граждан, зачисляемые в бюджеты поселений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47172" w:rsidP="006140FB">
            <w: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A6FD0" w:rsidP="006140FB">
            <w:r>
              <w:t>-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47172" w:rsidP="006140FB">
            <w:r>
              <w:t>-</w:t>
            </w:r>
          </w:p>
        </w:tc>
      </w:tr>
      <w:tr w:rsidR="00FA3D57" w:rsidTr="006140FB">
        <w:trPr>
          <w:trHeight w:val="53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Default="00FA3D57">
            <w:r>
              <w:t>госпошлина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Default="00FA3D57" w:rsidP="007A6FD0">
            <w:r>
              <w:t>1</w:t>
            </w:r>
            <w:r w:rsidR="007A6FD0">
              <w:t>5</w:t>
            </w:r>
            <w:r w:rsidR="00947172">
              <w:t xml:space="preserve"> </w:t>
            </w:r>
            <w:r>
              <w:t>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Default="00053EEA">
            <w:r>
              <w:t>1 300,00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2" w:rsidRDefault="00053EEA" w:rsidP="00C63C62">
            <w:pPr>
              <w:jc w:val="center"/>
            </w:pPr>
            <w:r>
              <w:t>8,66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C08A8">
            <w:pPr>
              <w:rPr>
                <w:b/>
              </w:rPr>
            </w:pPr>
            <w:r>
              <w:rPr>
                <w:b/>
              </w:rPr>
              <w:t>6 040 417,96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C08A8">
            <w:pPr>
              <w:rPr>
                <w:b/>
              </w:rPr>
            </w:pPr>
            <w:r>
              <w:rPr>
                <w:b/>
              </w:rPr>
              <w:t>3 148 544,96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C08A8">
            <w:pPr>
              <w:jc w:val="center"/>
              <w:rPr>
                <w:b/>
              </w:rPr>
            </w:pPr>
            <w:r>
              <w:rPr>
                <w:b/>
              </w:rPr>
              <w:t>52,12</w:t>
            </w:r>
          </w:p>
        </w:tc>
      </w:tr>
      <w:tr w:rsidR="00627405" w:rsidTr="006140FB">
        <w:trPr>
          <w:trHeight w:val="554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44162" w:rsidP="007A6FD0">
            <w:r>
              <w:t>4</w:t>
            </w:r>
            <w:r w:rsidR="007A6FD0">
              <w:t> 982 100,00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C08A8" w:rsidP="001C08A8">
            <w:r>
              <w:t>2 690 977,00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C08A8">
            <w:pPr>
              <w:jc w:val="center"/>
            </w:pPr>
            <w:r>
              <w:t>54,0</w:t>
            </w:r>
          </w:p>
        </w:tc>
      </w:tr>
      <w:tr w:rsidR="00627405" w:rsidTr="006140FB">
        <w:trPr>
          <w:trHeight w:val="53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FD0">
            <w:r>
              <w:t>195 700,00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C08A8" w:rsidP="001C08A8">
            <w:r>
              <w:t>97 850,00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C08A8">
            <w:pPr>
              <w:jc w:val="center"/>
            </w:pPr>
            <w:r>
              <w:t>50</w:t>
            </w:r>
            <w:r w:rsidR="00627405">
              <w:t>,0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субсидии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C08A8" w:rsidP="00C63C62">
            <w:r>
              <w:t>313 017,96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63C62" w:rsidP="00C63C62">
            <w:r>
              <w:t>43 917,96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C08A8">
            <w:pPr>
              <w:jc w:val="center"/>
            </w:pPr>
            <w:r>
              <w:t>14,03</w:t>
            </w:r>
          </w:p>
        </w:tc>
      </w:tr>
      <w:tr w:rsidR="00627405" w:rsidTr="006140FB">
        <w:trPr>
          <w:trHeight w:val="1663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="00947172"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63C62" w:rsidP="00627405">
            <w:r>
              <w:t>499 600,00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C08A8">
            <w:r>
              <w:t xml:space="preserve"> 265 800,00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C08A8" w:rsidP="001C08A8">
            <w:pPr>
              <w:jc w:val="center"/>
            </w:pPr>
            <w:r>
              <w:t>53,2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безвозмездные поступления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140FB">
            <w: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63C62">
            <w:r>
              <w:t>50 000,00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140FB" w:rsidP="006140FB">
            <w:r>
              <w:t>-</w:t>
            </w:r>
          </w:p>
        </w:tc>
      </w:tr>
      <w:tr w:rsidR="00627405" w:rsidTr="001C08A8">
        <w:trPr>
          <w:trHeight w:val="274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C08A8" w:rsidP="006140FB">
            <w:pPr>
              <w:rPr>
                <w:b/>
              </w:rPr>
            </w:pPr>
            <w:r>
              <w:rPr>
                <w:b/>
              </w:rPr>
              <w:t>10 787 017,96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C08A8">
            <w:pPr>
              <w:rPr>
                <w:b/>
              </w:rPr>
            </w:pPr>
            <w:r>
              <w:rPr>
                <w:b/>
              </w:rPr>
              <w:t>6 472 279,98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1C08A8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627405" w:rsidTr="006140FB">
        <w:trPr>
          <w:trHeight w:val="277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>-), профицит(+)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C08A8">
            <w:r>
              <w:t>30 247,85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C08A8" w:rsidP="006140FB">
            <w:r>
              <w:t>3 674 632,96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C08A8">
            <w:r>
              <w:t>1 674 097,07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1C08A8" w:rsidP="001C08A8">
            <w:pPr>
              <w:jc w:val="center"/>
            </w:pPr>
            <w:r>
              <w:t>45 ,56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 w:rsidP="000C17B1">
            <w:r>
              <w:t>19</w:t>
            </w:r>
            <w:r w:rsidR="000C17B1">
              <w:t>5</w:t>
            </w:r>
            <w:r>
              <w:t> 700,00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B7BB0" w:rsidP="002B7BB0">
            <w:r>
              <w:t>97 850,00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B7BB0">
            <w:pPr>
              <w:jc w:val="center"/>
            </w:pPr>
            <w:r>
              <w:t>50,0</w:t>
            </w:r>
          </w:p>
        </w:tc>
      </w:tr>
      <w:tr w:rsidR="00627405" w:rsidTr="006140FB">
        <w:trPr>
          <w:trHeight w:val="285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B7BB0">
            <w:r>
              <w:t>798 600,00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B7BB0">
            <w:r>
              <w:t>265 742,16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B7BB0">
            <w:pPr>
              <w:jc w:val="center"/>
            </w:pPr>
            <w:r>
              <w:t>53,19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B7BB0">
            <w:r>
              <w:t>1 611 607,00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B7BB0">
            <w:r>
              <w:t>1 240 113,60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B7BB0">
            <w:pPr>
              <w:jc w:val="center"/>
            </w:pPr>
            <w:r>
              <w:t>76,94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A501B" w:rsidP="006140FB">
            <w:r>
              <w:t>4</w:t>
            </w:r>
            <w:r w:rsidR="002B7BB0">
              <w:t> 481 478,00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B7BB0">
            <w:r>
              <w:t>3 211 025,00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B7BB0">
            <w:pPr>
              <w:jc w:val="center"/>
            </w:pPr>
            <w:r>
              <w:t>71,65</w:t>
            </w:r>
          </w:p>
        </w:tc>
      </w:tr>
      <w:tr w:rsidR="00BA501B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Default="00BA501B">
            <w:r>
              <w:t>Физическая культура и спорт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Default="00BA501B" w:rsidP="00BA501B">
            <w:r>
              <w:t>25</w:t>
            </w:r>
            <w:r w:rsidR="002B7BB0">
              <w:t> </w:t>
            </w:r>
            <w:r>
              <w:t>000</w:t>
            </w:r>
            <w:r w:rsidR="002B7BB0">
              <w:t>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Default="002B7BB0">
            <w:r>
              <w:t>13 700,00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Default="002B7BB0">
            <w:pPr>
              <w:jc w:val="center"/>
            </w:pPr>
            <w:r>
              <w:t>54,8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 w:rsidP="002B7BB0">
            <w:pPr>
              <w:rPr>
                <w:b/>
              </w:rPr>
            </w:pPr>
            <w:r>
              <w:rPr>
                <w:b/>
              </w:rPr>
              <w:t>10</w:t>
            </w:r>
            <w:r w:rsidR="002B7BB0">
              <w:rPr>
                <w:b/>
              </w:rPr>
              <w:t> 787 017,96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BB0" w:rsidRDefault="002B7BB0">
            <w:pPr>
              <w:rPr>
                <w:b/>
              </w:rPr>
            </w:pPr>
            <w:r>
              <w:rPr>
                <w:b/>
              </w:rPr>
              <w:t>6 502 527,83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6140FB" w:rsidRDefault="002B7BB0">
            <w:pPr>
              <w:jc w:val="center"/>
              <w:rPr>
                <w:b/>
              </w:rPr>
            </w:pPr>
            <w:r>
              <w:rPr>
                <w:b/>
              </w:rPr>
              <w:t>60,28</w:t>
            </w:r>
          </w:p>
        </w:tc>
      </w:tr>
    </w:tbl>
    <w:p w:rsidR="002B7BB0" w:rsidRDefault="002B7BB0" w:rsidP="002B7BB0">
      <w:pPr>
        <w:tabs>
          <w:tab w:val="left" w:pos="3855"/>
        </w:tabs>
        <w:rPr>
          <w:b/>
          <w:sz w:val="28"/>
          <w:szCs w:val="28"/>
        </w:rPr>
      </w:pPr>
      <w:bookmarkStart w:id="0" w:name="_GoBack"/>
      <w:bookmarkEnd w:id="0"/>
    </w:p>
    <w:sectPr w:rsidR="002B7BB0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05"/>
    <w:rsid w:val="00013CFB"/>
    <w:rsid w:val="00053EEA"/>
    <w:rsid w:val="000C17B1"/>
    <w:rsid w:val="001C08A8"/>
    <w:rsid w:val="002B7BB0"/>
    <w:rsid w:val="00416E1F"/>
    <w:rsid w:val="00502F25"/>
    <w:rsid w:val="006140FB"/>
    <w:rsid w:val="00627405"/>
    <w:rsid w:val="007A6FD0"/>
    <w:rsid w:val="008968C4"/>
    <w:rsid w:val="00947172"/>
    <w:rsid w:val="00980D2D"/>
    <w:rsid w:val="00997E72"/>
    <w:rsid w:val="00AA2206"/>
    <w:rsid w:val="00BA501B"/>
    <w:rsid w:val="00C63C62"/>
    <w:rsid w:val="00E44162"/>
    <w:rsid w:val="00E55DA7"/>
    <w:rsid w:val="00EB246A"/>
    <w:rsid w:val="00EC1DD8"/>
    <w:rsid w:val="00FA1396"/>
    <w:rsid w:val="00F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9</cp:revision>
  <cp:lastPrinted>2019-07-05T08:48:00Z</cp:lastPrinted>
  <dcterms:created xsi:type="dcterms:W3CDTF">2019-03-05T11:06:00Z</dcterms:created>
  <dcterms:modified xsi:type="dcterms:W3CDTF">2019-07-05T08:48:00Z</dcterms:modified>
</cp:coreProperties>
</file>