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1C521D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13309741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2F1AA5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18</w:t>
      </w:r>
      <w:r w:rsidR="00997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01.2019</w:t>
      </w:r>
      <w:r w:rsidR="00997E72">
        <w:rPr>
          <w:bCs/>
          <w:sz w:val="28"/>
          <w:szCs w:val="28"/>
        </w:rPr>
        <w:t xml:space="preserve"> г.                                                                                              № </w:t>
      </w:r>
      <w:r>
        <w:rPr>
          <w:bCs/>
          <w:sz w:val="28"/>
          <w:szCs w:val="28"/>
        </w:rPr>
        <w:t>10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</w:t>
            </w:r>
            <w:r w:rsidR="005632C9">
              <w:rPr>
                <w:b/>
                <w:sz w:val="28"/>
              </w:rPr>
              <w:t xml:space="preserve">за </w:t>
            </w:r>
            <w:r w:rsidR="002F1AA5">
              <w:rPr>
                <w:b/>
                <w:sz w:val="28"/>
              </w:rPr>
              <w:t>год</w:t>
            </w:r>
            <w:r>
              <w:rPr>
                <w:b/>
                <w:sz w:val="28"/>
              </w:rPr>
              <w:t xml:space="preserve">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2F1AA5">
        <w:rPr>
          <w:color w:val="000000"/>
          <w:sz w:val="28"/>
          <w:szCs w:val="18"/>
        </w:rPr>
        <w:t>год</w:t>
      </w:r>
      <w:r w:rsidRPr="00997E72">
        <w:rPr>
          <w:color w:val="000000"/>
          <w:sz w:val="28"/>
          <w:szCs w:val="18"/>
        </w:rPr>
        <w:t xml:space="preserve">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1A2518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502F25">
        <w:rPr>
          <w:rFonts w:ascii="Times New Roman" w:hAnsi="Times New Roman" w:cs="Times New Roman"/>
          <w:sz w:val="28"/>
          <w:szCs w:val="24"/>
        </w:rPr>
        <w:t>И.В.Мочалов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1A2518">
        <w:rPr>
          <w:b/>
          <w:sz w:val="28"/>
          <w:szCs w:val="28"/>
        </w:rPr>
        <w:t xml:space="preserve">бласти Российской Федерации за </w:t>
      </w:r>
      <w:r w:rsidR="002F1AA5">
        <w:rPr>
          <w:b/>
          <w:sz w:val="28"/>
          <w:szCs w:val="28"/>
        </w:rPr>
        <w:t>год</w:t>
      </w:r>
      <w:r w:rsidR="001A25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RPr="001A0838" w:rsidTr="00636E3A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Уточненный годовой план (руб</w:t>
            </w:r>
            <w:r w:rsidR="00E44162" w:rsidRPr="001A0838">
              <w:rPr>
                <w:sz w:val="22"/>
                <w:szCs w:val="22"/>
              </w:rPr>
              <w:t>.</w:t>
            </w:r>
            <w:r w:rsidRPr="001A0838">
              <w:rPr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Исполнение за  первый квартал  2018 года</w:t>
            </w:r>
          </w:p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(руб</w:t>
            </w:r>
            <w:r w:rsidR="00E44162" w:rsidRPr="001A0838">
              <w:rPr>
                <w:sz w:val="22"/>
                <w:szCs w:val="22"/>
              </w:rPr>
              <w:t>.</w:t>
            </w:r>
            <w:r w:rsidRPr="001A0838">
              <w:rPr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% исполнения к годовому плану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5</w:t>
            </w:r>
            <w:r w:rsidR="00E44162" w:rsidRPr="001A0838">
              <w:rPr>
                <w:b/>
                <w:sz w:val="22"/>
                <w:szCs w:val="22"/>
              </w:rPr>
              <w:t> </w:t>
            </w:r>
            <w:r w:rsidRPr="001A0838">
              <w:rPr>
                <w:b/>
                <w:sz w:val="22"/>
                <w:szCs w:val="22"/>
              </w:rPr>
              <w:t>163</w:t>
            </w:r>
            <w:r w:rsidR="00E44162" w:rsidRPr="001A0838">
              <w:rPr>
                <w:b/>
                <w:sz w:val="22"/>
                <w:szCs w:val="22"/>
              </w:rPr>
              <w:t xml:space="preserve"> </w:t>
            </w:r>
            <w:r w:rsidRPr="001A083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4 772 917,81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559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410 766,55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 w:rsidP="000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</w:t>
            </w:r>
            <w:r w:rsidR="0094717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870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 w:rsidP="001A2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1 823 335,26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45 444,60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273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2F1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437 458,09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22" w:rsidRPr="001A0838" w:rsidRDefault="00916322" w:rsidP="0091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E44162" w:rsidRPr="001A0838">
              <w:rPr>
                <w:sz w:val="22"/>
                <w:szCs w:val="22"/>
              </w:rPr>
              <w:t> </w:t>
            </w:r>
            <w:r w:rsidRPr="001A0838">
              <w:rPr>
                <w:sz w:val="22"/>
                <w:szCs w:val="22"/>
              </w:rPr>
              <w:t>168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1 663 348,92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 w:rsidP="00947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627405" w:rsidRPr="001A0838" w:rsidTr="00636E3A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274</w:t>
            </w:r>
            <w:r w:rsidR="003A41E4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435 059,99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1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158,8</w:t>
            </w:r>
          </w:p>
        </w:tc>
      </w:tr>
      <w:tr w:rsidR="00627405" w:rsidRPr="001A0838" w:rsidTr="00636E3A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</w:t>
            </w:r>
            <w:r w:rsidR="00636E3A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649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FA3D57" w:rsidRPr="001A0838" w:rsidTr="00636E3A">
        <w:trPr>
          <w:trHeight w:val="3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19</w:t>
            </w:r>
            <w:r w:rsidR="0094717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916322" w:rsidP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91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11 967 386,12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11 672 018,94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</w:t>
            </w:r>
          </w:p>
        </w:tc>
      </w:tr>
      <w:tr w:rsidR="00627405" w:rsidRPr="001A0838" w:rsidTr="00636E3A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E44162" w:rsidP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</w:t>
            </w:r>
            <w:r w:rsidR="003A41E4" w:rsidRPr="001A0838">
              <w:rPr>
                <w:sz w:val="22"/>
                <w:szCs w:val="22"/>
              </w:rPr>
              <w:t> 628 200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4 628 200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 w:rsidP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189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3</w:t>
            </w:r>
            <w:r w:rsidR="00E44162" w:rsidRPr="001A0838">
              <w:rPr>
                <w:sz w:val="22"/>
                <w:szCs w:val="22"/>
              </w:rPr>
              <w:t>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189 300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 w:rsidP="003A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4 968 186,12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4 968 186,12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 w:rsidRPr="001A0838">
              <w:rPr>
                <w:color w:val="000000"/>
                <w:sz w:val="22"/>
                <w:szCs w:val="22"/>
              </w:rPr>
              <w:t>соответствии</w:t>
            </w:r>
            <w:r w:rsidRPr="001A0838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 w:rsidP="00627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2 137 100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0B75E9" w:rsidP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1 959 003,28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0B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 w:rsidP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 xml:space="preserve">Прочие </w:t>
            </w:r>
            <w:r w:rsidR="00636E3A" w:rsidRPr="001A0838">
              <w:rPr>
                <w:sz w:val="22"/>
                <w:szCs w:val="22"/>
              </w:rPr>
              <w:t>межбюджетные трансферты, передаваемые бюджетам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44 600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44 600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100</w:t>
            </w:r>
          </w:p>
        </w:tc>
      </w:tr>
      <w:tr w:rsidR="00FF1C4C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 w:rsidP="0063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-132 270,46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4C" w:rsidRPr="001A0838" w:rsidRDefault="00FF1C4C">
            <w:pPr>
              <w:jc w:val="center"/>
              <w:rPr>
                <w:sz w:val="22"/>
                <w:szCs w:val="22"/>
              </w:rPr>
            </w:pPr>
          </w:p>
        </w:tc>
      </w:tr>
      <w:tr w:rsidR="00916322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2" w:rsidRDefault="00916322" w:rsidP="0063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2" w:rsidRPr="001A0838" w:rsidRDefault="00916322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2" w:rsidRDefault="00916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22" w:rsidRPr="001A0838" w:rsidRDefault="00916322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17 130 886,12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16 444 936,75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5E1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</w:tr>
      <w:tr w:rsidR="00627405" w:rsidRPr="001A0838" w:rsidTr="00636E3A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Дефици</w:t>
            </w:r>
            <w:proofErr w:type="gramStart"/>
            <w:r w:rsidRPr="001A0838">
              <w:rPr>
                <w:b/>
                <w:sz w:val="22"/>
                <w:szCs w:val="22"/>
              </w:rPr>
              <w:t>т(</w:t>
            </w:r>
            <w:proofErr w:type="gramEnd"/>
            <w:r w:rsidRPr="001A0838">
              <w:rPr>
                <w:b/>
                <w:sz w:val="22"/>
                <w:szCs w:val="22"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346 512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-276 656,17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 w:rsidP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3 821 827,12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 w:rsidP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3 473 711,67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189 300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189 300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0B75E9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0B75E9">
              <w:rPr>
                <w:sz w:val="22"/>
                <w:szCs w:val="22"/>
              </w:rPr>
              <w:t> 427 100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0B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2 249 003,28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0B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 w:rsidP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2 289 361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2 079 918,62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 w:rsidP="00BA5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8 724 810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8 724 809,35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A501B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BA501B" w:rsidP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25 000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FF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5E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17 477 398,12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0B7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16 721 592,92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C5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  <w:bookmarkStart w:id="0" w:name="_GoBack"/>
            <w:bookmarkEnd w:id="0"/>
          </w:p>
        </w:tc>
      </w:tr>
    </w:tbl>
    <w:p w:rsidR="00627405" w:rsidRDefault="00627405" w:rsidP="001A0838">
      <w:pPr>
        <w:tabs>
          <w:tab w:val="left" w:pos="3855"/>
        </w:tabs>
        <w:rPr>
          <w:b/>
          <w:sz w:val="28"/>
          <w:szCs w:val="28"/>
        </w:rPr>
      </w:pPr>
    </w:p>
    <w:sectPr w:rsidR="00627405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0B75E9"/>
    <w:rsid w:val="001A0838"/>
    <w:rsid w:val="001A2518"/>
    <w:rsid w:val="001C521D"/>
    <w:rsid w:val="002F1AA5"/>
    <w:rsid w:val="003A41E4"/>
    <w:rsid w:val="00416E1F"/>
    <w:rsid w:val="00502F25"/>
    <w:rsid w:val="005632C9"/>
    <w:rsid w:val="005E1E8A"/>
    <w:rsid w:val="00627405"/>
    <w:rsid w:val="00636E3A"/>
    <w:rsid w:val="008968C4"/>
    <w:rsid w:val="00916322"/>
    <w:rsid w:val="00947172"/>
    <w:rsid w:val="00997E72"/>
    <w:rsid w:val="00BA501B"/>
    <w:rsid w:val="00E44162"/>
    <w:rsid w:val="00E55DA7"/>
    <w:rsid w:val="00EB246A"/>
    <w:rsid w:val="00EC1DD8"/>
    <w:rsid w:val="00FA1396"/>
    <w:rsid w:val="00FA3D57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9</cp:revision>
  <dcterms:created xsi:type="dcterms:W3CDTF">2019-03-05T11:06:00Z</dcterms:created>
  <dcterms:modified xsi:type="dcterms:W3CDTF">2019-03-05T13:49:00Z</dcterms:modified>
</cp:coreProperties>
</file>