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2685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5268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9C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526855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4B45C7" w:rsidRDefault="00893443" w:rsidP="004B4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5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 w:rsidRPr="004B45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45C7" w:rsidRPr="004B4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 w:rsidRPr="004B45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45C7" w:rsidRPr="004B4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B5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</w:t>
            </w:r>
            <w:r w:rsidR="00526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3436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526855" w:rsidP="00E72E61">
            <w:pPr>
              <w:jc w:val="center"/>
            </w:pPr>
            <w:r>
              <w:t>47011000100000001001100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2632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2632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2632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A2632A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A2632A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A2632A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C34BD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7C34B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</w:t>
      </w:r>
      <w:r w:rsidR="0089344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4B45C7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6B1F0A">
        <w:rPr>
          <w:rFonts w:ascii="Times New Roman" w:hAnsi="Times New Roman" w:cs="Times New Roman"/>
          <w:sz w:val="22"/>
          <w:szCs w:val="22"/>
        </w:rPr>
        <w:t>1</w:t>
      </w:r>
      <w:r w:rsidR="004B45C7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CE" w:rsidRDefault="00F052CE">
      <w:r>
        <w:separator/>
      </w:r>
    </w:p>
  </w:endnote>
  <w:endnote w:type="continuationSeparator" w:id="0">
    <w:p w:rsidR="00F052CE" w:rsidRDefault="00F0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CE" w:rsidRDefault="00F052CE">
      <w:r>
        <w:separator/>
      </w:r>
    </w:p>
  </w:footnote>
  <w:footnote w:type="continuationSeparator" w:id="0">
    <w:p w:rsidR="00F052CE" w:rsidRDefault="00F05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30218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3BAA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3D7C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A1ABE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1E2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45C7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26855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C34BD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3443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32A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39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97D79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36408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B549C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427E"/>
    <w:rsid w:val="00F052CE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0AB5-C0CA-4371-97A2-F41ED43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2015-12-29T17:40:00Z</cp:lastPrinted>
  <dcterms:created xsi:type="dcterms:W3CDTF">2015-12-29T15:51:00Z</dcterms:created>
  <dcterms:modified xsi:type="dcterms:W3CDTF">2019-01-09T11:01:00Z</dcterms:modified>
</cp:coreProperties>
</file>