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90"/>
        <w:tblW w:w="10560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1"/>
      </w:tblGrid>
      <w:tr w:rsidR="000D251C" w14:paraId="2E37686F" w14:textId="77777777" w:rsidTr="000D251C">
        <w:trPr>
          <w:cantSplit/>
          <w:trHeight w:val="961"/>
        </w:trPr>
        <w:tc>
          <w:tcPr>
            <w:tcW w:w="10560" w:type="dxa"/>
            <w:gridSpan w:val="3"/>
          </w:tcPr>
          <w:p w14:paraId="781A90F1" w14:textId="77777777"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FF1156">
              <w:rPr>
                <w:sz w:val="24"/>
              </w:rPr>
              <w:object w:dxaOrig="1440" w:dyaOrig="1440" w14:anchorId="396AA5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695721901" r:id="rId6">
                  <o:FieldCodes>\s</o:FieldCodes>
                </o:OLEObject>
              </w:object>
            </w:r>
          </w:p>
        </w:tc>
      </w:tr>
      <w:tr w:rsidR="000D251C" w14:paraId="3781DEB4" w14:textId="77777777" w:rsidTr="000D251C">
        <w:trPr>
          <w:cantSplit/>
          <w:trHeight w:val="872"/>
        </w:trPr>
        <w:tc>
          <w:tcPr>
            <w:tcW w:w="10560" w:type="dxa"/>
            <w:gridSpan w:val="3"/>
          </w:tcPr>
          <w:p w14:paraId="1EAE3FF8" w14:textId="77777777"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14:paraId="1DD8D82D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14:paraId="22E9E9FA" w14:textId="77777777"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055B4B">
              <w:rPr>
                <w:szCs w:val="28"/>
              </w:rPr>
              <w:t>Талицкий</w:t>
            </w:r>
            <w:r w:rsidRPr="000D251C">
              <w:rPr>
                <w:szCs w:val="28"/>
              </w:rPr>
              <w:t xml:space="preserve"> сельсовет </w:t>
            </w:r>
          </w:p>
          <w:p w14:paraId="02C1D512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14:paraId="6117BE52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14:paraId="66ED4521" w14:textId="77777777" w:rsidR="000D251C" w:rsidRDefault="000D251C" w:rsidP="000D251C"/>
        </w:tc>
      </w:tr>
      <w:tr w:rsidR="000D251C" w14:paraId="1CD87DCE" w14:textId="77777777" w:rsidTr="000D251C">
        <w:trPr>
          <w:cantSplit/>
          <w:trHeight w:val="481"/>
        </w:trPr>
        <w:tc>
          <w:tcPr>
            <w:tcW w:w="3519" w:type="dxa"/>
          </w:tcPr>
          <w:p w14:paraId="0C495F75" w14:textId="36BECB1A" w:rsidR="000D251C" w:rsidRPr="000D251C" w:rsidRDefault="00B83DF0" w:rsidP="008D6AB5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FF1156">
              <w:rPr>
                <w:rFonts w:ascii="Times New Roman" w:hAnsi="Times New Roman"/>
                <w:sz w:val="24"/>
              </w:rPr>
              <w:t>14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FF1156">
              <w:rPr>
                <w:rFonts w:ascii="Times New Roman" w:hAnsi="Times New Roman"/>
                <w:sz w:val="24"/>
              </w:rPr>
              <w:t>10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DF035D">
              <w:rPr>
                <w:rFonts w:ascii="Times New Roman" w:hAnsi="Times New Roman"/>
                <w:sz w:val="24"/>
              </w:rPr>
              <w:t>1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14:paraId="75DFCA97" w14:textId="758EE1BB" w:rsidR="000D251C" w:rsidRPr="000D251C" w:rsidRDefault="00DF035D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с. Талицкий</w:t>
            </w:r>
            <w:r w:rsidR="00055B4B">
              <w:rPr>
                <w:rFonts w:ascii="Times New Roman" w:hAnsi="Times New Roman"/>
                <w:spacing w:val="50"/>
                <w:sz w:val="24"/>
              </w:rPr>
              <w:t xml:space="preserve"> Чамлык</w:t>
            </w:r>
          </w:p>
          <w:p w14:paraId="256C00D0" w14:textId="77777777"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14:paraId="3B67EC14" w14:textId="3C80B1AB" w:rsidR="000D251C" w:rsidRPr="000D251C" w:rsidRDefault="000D251C" w:rsidP="008D6AB5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FF1156">
              <w:rPr>
                <w:rFonts w:ascii="Times New Roman" w:hAnsi="Times New Roman"/>
                <w:spacing w:val="50"/>
                <w:sz w:val="24"/>
              </w:rPr>
              <w:t>69</w:t>
            </w:r>
          </w:p>
        </w:tc>
      </w:tr>
    </w:tbl>
    <w:p w14:paraId="385F06B4" w14:textId="411E99EF"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</w:t>
      </w:r>
      <w:r w:rsidR="00DF035D" w:rsidRPr="0026536F">
        <w:rPr>
          <w:rFonts w:ascii="Times New Roman" w:hAnsi="Times New Roman"/>
          <w:b/>
          <w:sz w:val="28"/>
        </w:rPr>
        <w:t>бюджета сельского</w:t>
      </w:r>
      <w:r w:rsidRPr="0026536F">
        <w:rPr>
          <w:rFonts w:ascii="Times New Roman" w:hAnsi="Times New Roman"/>
          <w:b/>
          <w:sz w:val="28"/>
        </w:rPr>
        <w:t xml:space="preserve"> поселения </w:t>
      </w:r>
      <w:r w:rsidR="00055B4B">
        <w:rPr>
          <w:rFonts w:ascii="Times New Roman" w:hAnsi="Times New Roman"/>
          <w:b/>
          <w:sz w:val="28"/>
        </w:rPr>
        <w:t>Талицкий</w:t>
      </w:r>
      <w:r w:rsidRPr="0026536F">
        <w:rPr>
          <w:rFonts w:ascii="Times New Roman" w:hAnsi="Times New Roman"/>
          <w:b/>
          <w:sz w:val="28"/>
        </w:rPr>
        <w:t xml:space="preserve"> сельсовет Добринского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FF1156">
        <w:rPr>
          <w:rFonts w:ascii="Times New Roman" w:hAnsi="Times New Roman"/>
          <w:b/>
          <w:sz w:val="28"/>
        </w:rPr>
        <w:t>3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8D6AB5">
        <w:rPr>
          <w:rFonts w:ascii="Times New Roman" w:hAnsi="Times New Roman"/>
          <w:b/>
          <w:sz w:val="28"/>
        </w:rPr>
        <w:t>квартал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</w:t>
      </w:r>
      <w:r w:rsidR="00DF035D">
        <w:rPr>
          <w:rFonts w:ascii="Times New Roman" w:hAnsi="Times New Roman"/>
          <w:b/>
          <w:sz w:val="28"/>
        </w:rPr>
        <w:t>1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14:paraId="3090EA14" w14:textId="77777777"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14:paraId="4270CE11" w14:textId="77777777"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055B4B">
        <w:rPr>
          <w:rFonts w:ascii="Times New Roman" w:hAnsi="Times New Roman"/>
          <w:sz w:val="28"/>
        </w:rPr>
        <w:t>Талицкий</w:t>
      </w:r>
      <w:r w:rsidRPr="0026536F">
        <w:rPr>
          <w:rFonts w:ascii="Times New Roman" w:hAnsi="Times New Roman"/>
          <w:sz w:val="28"/>
        </w:rPr>
        <w:t xml:space="preserve"> сельсовет Добринского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r w:rsidR="00055B4B">
        <w:rPr>
          <w:rFonts w:ascii="Times New Roman" w:hAnsi="Times New Roman"/>
          <w:sz w:val="28"/>
        </w:rPr>
        <w:t>Талицкий</w:t>
      </w:r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14:paraId="7C9E42FB" w14:textId="77777777"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7C8B19" w14:textId="77777777"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AF117EB" w14:textId="1666D346"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</w:t>
      </w:r>
      <w:r w:rsidR="00DF035D" w:rsidRPr="0026536F">
        <w:rPr>
          <w:rFonts w:ascii="Times New Roman" w:hAnsi="Times New Roman"/>
          <w:color w:val="000000"/>
          <w:sz w:val="28"/>
          <w:szCs w:val="18"/>
        </w:rPr>
        <w:t>бюджета сельского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поселения </w:t>
      </w:r>
      <w:r w:rsidR="00055B4B">
        <w:rPr>
          <w:rFonts w:ascii="Times New Roman" w:hAnsi="Times New Roman"/>
          <w:color w:val="000000"/>
          <w:sz w:val="28"/>
          <w:szCs w:val="18"/>
        </w:rPr>
        <w:t>Талицкий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FF1156">
        <w:rPr>
          <w:rFonts w:ascii="Times New Roman" w:hAnsi="Times New Roman"/>
          <w:color w:val="000000"/>
          <w:sz w:val="28"/>
          <w:szCs w:val="18"/>
        </w:rPr>
        <w:t>3</w:t>
      </w:r>
      <w:r w:rsidR="008D5434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8D6AB5">
        <w:rPr>
          <w:rFonts w:ascii="Times New Roman" w:hAnsi="Times New Roman"/>
          <w:color w:val="000000"/>
          <w:sz w:val="28"/>
          <w:szCs w:val="18"/>
        </w:rPr>
        <w:t>квартал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DF035D">
        <w:rPr>
          <w:rFonts w:ascii="Times New Roman" w:hAnsi="Times New Roman"/>
          <w:color w:val="000000"/>
          <w:sz w:val="28"/>
          <w:szCs w:val="18"/>
        </w:rPr>
        <w:t>1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14:paraId="3E2F8A68" w14:textId="77777777"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 xml:space="preserve">главного специалиста-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r w:rsidR="00055B4B">
        <w:rPr>
          <w:rFonts w:ascii="Times New Roman" w:hAnsi="Times New Roman"/>
          <w:color w:val="000000"/>
          <w:sz w:val="28"/>
          <w:szCs w:val="18"/>
        </w:rPr>
        <w:t>Талицкий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055B4B">
        <w:rPr>
          <w:rFonts w:ascii="Times New Roman" w:hAnsi="Times New Roman"/>
          <w:color w:val="000000"/>
          <w:sz w:val="28"/>
          <w:szCs w:val="18"/>
        </w:rPr>
        <w:t>Шабалкину Веру Николаевну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14:paraId="40DD9152" w14:textId="77777777"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14:paraId="0F1CD2F4" w14:textId="77777777"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D59E26" w14:textId="77777777"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14:paraId="21210AE6" w14:textId="77777777"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0BABCD09" w14:textId="77777777" w:rsidR="00734530" w:rsidRPr="00734530" w:rsidRDefault="00055B4B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Талицкий</w:t>
      </w:r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А.А. Тарасов</w:t>
      </w:r>
    </w:p>
    <w:p w14:paraId="58E57D94" w14:textId="77777777"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0F7027" w14:textId="77777777"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4E7CC2" w14:textId="77777777"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14EA3B" w14:textId="77777777"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 w15:restartNumberingAfterBreak="0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1C"/>
    <w:rsid w:val="000321FA"/>
    <w:rsid w:val="00055B4B"/>
    <w:rsid w:val="000B6748"/>
    <w:rsid w:val="000C4A46"/>
    <w:rsid w:val="000D09FF"/>
    <w:rsid w:val="000D251C"/>
    <w:rsid w:val="00114BC7"/>
    <w:rsid w:val="00152FDA"/>
    <w:rsid w:val="00173302"/>
    <w:rsid w:val="001977FF"/>
    <w:rsid w:val="001A2FE6"/>
    <w:rsid w:val="001E6ADF"/>
    <w:rsid w:val="00227565"/>
    <w:rsid w:val="002473BB"/>
    <w:rsid w:val="00262E22"/>
    <w:rsid w:val="0026536F"/>
    <w:rsid w:val="00276E0D"/>
    <w:rsid w:val="002909C4"/>
    <w:rsid w:val="002C52D0"/>
    <w:rsid w:val="00327B4F"/>
    <w:rsid w:val="0033345D"/>
    <w:rsid w:val="00387C9A"/>
    <w:rsid w:val="003B61E5"/>
    <w:rsid w:val="003D7E1B"/>
    <w:rsid w:val="003E74FC"/>
    <w:rsid w:val="00450D79"/>
    <w:rsid w:val="00455780"/>
    <w:rsid w:val="00504550"/>
    <w:rsid w:val="00523BDF"/>
    <w:rsid w:val="00533417"/>
    <w:rsid w:val="00556123"/>
    <w:rsid w:val="00586702"/>
    <w:rsid w:val="005E6C00"/>
    <w:rsid w:val="005F481A"/>
    <w:rsid w:val="006B14AE"/>
    <w:rsid w:val="006C238B"/>
    <w:rsid w:val="006D225E"/>
    <w:rsid w:val="006D54D2"/>
    <w:rsid w:val="006F3391"/>
    <w:rsid w:val="00734530"/>
    <w:rsid w:val="00744EED"/>
    <w:rsid w:val="00750AA5"/>
    <w:rsid w:val="00791F0F"/>
    <w:rsid w:val="007B786A"/>
    <w:rsid w:val="00803D9B"/>
    <w:rsid w:val="00850DC1"/>
    <w:rsid w:val="008A79DE"/>
    <w:rsid w:val="008B0F0F"/>
    <w:rsid w:val="008D5434"/>
    <w:rsid w:val="008D6AB5"/>
    <w:rsid w:val="009A1CF1"/>
    <w:rsid w:val="00A86F57"/>
    <w:rsid w:val="00AE7BF6"/>
    <w:rsid w:val="00AF06CF"/>
    <w:rsid w:val="00B313F6"/>
    <w:rsid w:val="00B47C8C"/>
    <w:rsid w:val="00B652D6"/>
    <w:rsid w:val="00B83DF0"/>
    <w:rsid w:val="00B849D2"/>
    <w:rsid w:val="00B870A0"/>
    <w:rsid w:val="00B909EE"/>
    <w:rsid w:val="00BA5D22"/>
    <w:rsid w:val="00BB6FAD"/>
    <w:rsid w:val="00C05823"/>
    <w:rsid w:val="00C326F8"/>
    <w:rsid w:val="00C36E1C"/>
    <w:rsid w:val="00C4750B"/>
    <w:rsid w:val="00C63299"/>
    <w:rsid w:val="00C84D0B"/>
    <w:rsid w:val="00C923ED"/>
    <w:rsid w:val="00C95FDA"/>
    <w:rsid w:val="00D97956"/>
    <w:rsid w:val="00DB4F5D"/>
    <w:rsid w:val="00DC238D"/>
    <w:rsid w:val="00DC768E"/>
    <w:rsid w:val="00DF035D"/>
    <w:rsid w:val="00DF592D"/>
    <w:rsid w:val="00E30185"/>
    <w:rsid w:val="00E768B0"/>
    <w:rsid w:val="00E81C94"/>
    <w:rsid w:val="00EB7AA5"/>
    <w:rsid w:val="00EE7C32"/>
    <w:rsid w:val="00F82122"/>
    <w:rsid w:val="00F826AF"/>
    <w:rsid w:val="00F86925"/>
    <w:rsid w:val="00FF1156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4C4D3F"/>
  <w15:docId w15:val="{E947AC29-00C5-4896-8EC3-5F5F73FD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talss@ufdbrka.lipetsk.ru</cp:lastModifiedBy>
  <cp:revision>6</cp:revision>
  <cp:lastPrinted>2020-05-08T07:37:00Z</cp:lastPrinted>
  <dcterms:created xsi:type="dcterms:W3CDTF">2020-07-30T07:31:00Z</dcterms:created>
  <dcterms:modified xsi:type="dcterms:W3CDTF">2021-10-14T10:05:00Z</dcterms:modified>
</cp:coreProperties>
</file>