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0" w:rsidRPr="008047FA" w:rsidRDefault="004646E0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46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5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E0" w:rsidRPr="008047FA" w:rsidRDefault="004646E0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4646E0" w:rsidRPr="008047FA" w:rsidRDefault="004C0FC4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4646E0" w:rsidRPr="008047FA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:rsidR="004646E0" w:rsidRPr="008047FA" w:rsidRDefault="004646E0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7F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047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4646E0" w:rsidRPr="008047FA" w:rsidRDefault="004646E0" w:rsidP="004646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646E0" w:rsidRPr="00DB70D7" w:rsidRDefault="004C0FC4" w:rsidP="004646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51</w:t>
      </w:r>
      <w:r w:rsidR="004646E0" w:rsidRPr="00DB70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-я сессия </w:t>
      </w:r>
      <w:r w:rsidR="004646E0" w:rsidRPr="00DB70D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V</w:t>
      </w:r>
      <w:r w:rsidR="004646E0" w:rsidRPr="00DB70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созыва</w:t>
      </w:r>
    </w:p>
    <w:p w:rsidR="004646E0" w:rsidRPr="008047FA" w:rsidRDefault="004646E0" w:rsidP="004646E0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646E0" w:rsidRPr="008047FA" w:rsidRDefault="004646E0" w:rsidP="004646E0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047FA">
        <w:rPr>
          <w:rFonts w:ascii="Times New Roman" w:hAnsi="Times New Roman" w:cs="Times New Roman"/>
          <w:b/>
          <w:spacing w:val="-2"/>
          <w:sz w:val="28"/>
          <w:szCs w:val="28"/>
        </w:rPr>
        <w:t>РЕШЕНИЕ</w:t>
      </w:r>
    </w:p>
    <w:p w:rsidR="004646E0" w:rsidRPr="008047FA" w:rsidRDefault="004C0FC4" w:rsidP="004646E0">
      <w:pPr>
        <w:shd w:val="clear" w:color="auto" w:fill="FFFFFF"/>
        <w:spacing w:after="0" w:line="240" w:lineRule="auto"/>
        <w:ind w:left="5" w:firstLine="567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4646E0" w:rsidRPr="008047FA">
        <w:rPr>
          <w:rFonts w:ascii="Times New Roman" w:hAnsi="Times New Roman" w:cs="Times New Roman"/>
          <w:spacing w:val="-2"/>
          <w:sz w:val="28"/>
          <w:szCs w:val="28"/>
        </w:rPr>
        <w:t xml:space="preserve">.11.2018г                                   с.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Чамлык                             </w:t>
      </w:r>
      <w:r w:rsidR="004646E0" w:rsidRPr="008047FA">
        <w:rPr>
          <w:rFonts w:ascii="Times New Roman" w:hAnsi="Times New Roman" w:cs="Times New Roman"/>
          <w:spacing w:val="-2"/>
          <w:sz w:val="28"/>
          <w:szCs w:val="28"/>
        </w:rPr>
        <w:t xml:space="preserve"> №1</w:t>
      </w:r>
      <w:r>
        <w:rPr>
          <w:rFonts w:ascii="Times New Roman" w:hAnsi="Times New Roman" w:cs="Times New Roman"/>
          <w:spacing w:val="-2"/>
          <w:sz w:val="28"/>
          <w:szCs w:val="28"/>
        </w:rPr>
        <w:t>52</w:t>
      </w:r>
      <w:r w:rsidR="004646E0" w:rsidRPr="008047FA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proofErr w:type="spellStart"/>
      <w:r w:rsidR="004646E0" w:rsidRPr="008047FA">
        <w:rPr>
          <w:rFonts w:ascii="Times New Roman" w:hAnsi="Times New Roman" w:cs="Times New Roman"/>
          <w:spacing w:val="-2"/>
          <w:sz w:val="28"/>
          <w:szCs w:val="28"/>
        </w:rPr>
        <w:t>рс</w:t>
      </w:r>
      <w:proofErr w:type="spellEnd"/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proofErr w:type="spellStart"/>
      <w:r w:rsidR="004C0FC4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8047F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047F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047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Федерации»</w:t>
      </w: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C0FC4" w:rsidP="004646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46E0" w:rsidRPr="008047FA"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соответствие действующему налоговому законодательству, руководствуясь Федеральным Законом от 30.09.2017 №286-ФЗ «О внесении изменений в часть вторую Налогового кодекса  Российской Федерации и отдельные законодательные акты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646E0" w:rsidRPr="008047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646E0" w:rsidRPr="008047F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646E0" w:rsidRPr="008047FA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646E0" w:rsidRPr="008047F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>РЕШИЛ:</w:t>
      </w: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1. Принять изменения в </w:t>
      </w:r>
      <w:hyperlink r:id="rId8" w:anchor="sub_1000" w:history="1">
        <w:r w:rsidRPr="008047FA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8047FA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сельского поселения </w:t>
      </w:r>
      <w:proofErr w:type="spellStart"/>
      <w:r w:rsidR="004C0FC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047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047F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047F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Федерации», принятом решением Совета депутатов сельского поселения </w:t>
      </w:r>
      <w:proofErr w:type="spellStart"/>
      <w:r w:rsidR="004C0FC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C0FC4">
        <w:rPr>
          <w:rFonts w:ascii="Times New Roman" w:hAnsi="Times New Roman" w:cs="Times New Roman"/>
          <w:sz w:val="28"/>
          <w:szCs w:val="28"/>
        </w:rPr>
        <w:t xml:space="preserve"> сельсовет от 20</w:t>
      </w:r>
      <w:r w:rsidRPr="008047FA">
        <w:rPr>
          <w:rFonts w:ascii="Times New Roman" w:hAnsi="Times New Roman" w:cs="Times New Roman"/>
          <w:sz w:val="28"/>
          <w:szCs w:val="28"/>
        </w:rPr>
        <w:t xml:space="preserve">.11.2014 года </w:t>
      </w:r>
      <w:r w:rsidR="00DB70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47FA">
        <w:rPr>
          <w:rFonts w:ascii="Times New Roman" w:hAnsi="Times New Roman" w:cs="Times New Roman"/>
          <w:sz w:val="28"/>
          <w:szCs w:val="28"/>
        </w:rPr>
        <w:t>№</w:t>
      </w:r>
      <w:r w:rsidR="004C0FC4">
        <w:rPr>
          <w:rFonts w:ascii="Times New Roman" w:hAnsi="Times New Roman" w:cs="Times New Roman"/>
          <w:sz w:val="28"/>
          <w:szCs w:val="28"/>
        </w:rPr>
        <w:t>115</w:t>
      </w:r>
      <w:bookmarkStart w:id="0" w:name="_GoBack"/>
      <w:bookmarkEnd w:id="0"/>
      <w:r w:rsidRPr="008047FA">
        <w:rPr>
          <w:rFonts w:ascii="Times New Roman" w:hAnsi="Times New Roman" w:cs="Times New Roman"/>
          <w:sz w:val="28"/>
          <w:szCs w:val="28"/>
        </w:rPr>
        <w:t>-рс» (прилагается).</w:t>
      </w: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47FA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правой акт главе сельского поселения для подписания и </w:t>
      </w:r>
      <w:hyperlink r:id="rId9" w:history="1">
        <w:r w:rsidRPr="008047FA">
          <w:rPr>
            <w:rFonts w:ascii="Times New Roman" w:hAnsi="Times New Roman" w:cs="Times New Roman"/>
            <w:sz w:val="28"/>
            <w:szCs w:val="28"/>
          </w:rPr>
          <w:t xml:space="preserve">официального </w:t>
        </w:r>
        <w:r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8047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8047FA">
        <w:rPr>
          <w:rFonts w:ascii="Times New Roman" w:hAnsi="Times New Roman" w:cs="Times New Roman"/>
          <w:sz w:val="28"/>
          <w:szCs w:val="28"/>
        </w:rPr>
        <w:t>.</w:t>
      </w:r>
    </w:p>
    <w:p w:rsidR="004646E0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8047FA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4646E0" w:rsidRPr="008047FA" w:rsidRDefault="004C0FC4" w:rsidP="0046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646E0" w:rsidRPr="008047FA">
        <w:rPr>
          <w:rFonts w:ascii="Times New Roman" w:hAnsi="Times New Roman" w:cs="Times New Roman"/>
          <w:sz w:val="28"/>
          <w:szCs w:val="28"/>
        </w:rPr>
        <w:t xml:space="preserve">   сельсовет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E0" w:rsidRPr="008047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И.В. Мочалов</w:t>
      </w: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0FC4" w:rsidRDefault="004C0FC4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0FC4" w:rsidRDefault="004C0FC4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0FC4" w:rsidRDefault="004C0FC4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0FC4" w:rsidRPr="008047FA" w:rsidRDefault="004C0FC4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47FA">
        <w:rPr>
          <w:rFonts w:ascii="Times New Roman" w:hAnsi="Times New Roman" w:cs="Times New Roman"/>
        </w:rPr>
        <w:lastRenderedPageBreak/>
        <w:t>Принят</w:t>
      </w:r>
      <w:r w:rsidR="00DB70D7">
        <w:rPr>
          <w:rFonts w:ascii="Times New Roman" w:hAnsi="Times New Roman" w:cs="Times New Roman"/>
        </w:rPr>
        <w:t>ы</w:t>
      </w:r>
      <w:proofErr w:type="gramEnd"/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решением Совета депутатов сельского</w:t>
      </w: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поселения </w:t>
      </w:r>
      <w:proofErr w:type="spellStart"/>
      <w:r w:rsidR="004C0FC4">
        <w:rPr>
          <w:rFonts w:ascii="Times New Roman" w:hAnsi="Times New Roman" w:cs="Times New Roman"/>
        </w:rPr>
        <w:t>Талицкий</w:t>
      </w:r>
      <w:proofErr w:type="spellEnd"/>
      <w:r w:rsidRPr="008047FA">
        <w:rPr>
          <w:rFonts w:ascii="Times New Roman" w:hAnsi="Times New Roman" w:cs="Times New Roman"/>
        </w:rPr>
        <w:t xml:space="preserve"> сельсовет</w:t>
      </w:r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                                                         </w:t>
      </w:r>
      <w:r w:rsidR="004C0FC4">
        <w:rPr>
          <w:rFonts w:ascii="Times New Roman" w:hAnsi="Times New Roman" w:cs="Times New Roman"/>
        </w:rPr>
        <w:t xml:space="preserve">                           от 20</w:t>
      </w:r>
      <w:r w:rsidRPr="008047FA">
        <w:rPr>
          <w:rFonts w:ascii="Times New Roman" w:hAnsi="Times New Roman" w:cs="Times New Roman"/>
        </w:rPr>
        <w:t>.11.2018 №1</w:t>
      </w:r>
      <w:r w:rsidR="004C0FC4">
        <w:rPr>
          <w:rFonts w:ascii="Times New Roman" w:hAnsi="Times New Roman" w:cs="Times New Roman"/>
        </w:rPr>
        <w:t>52</w:t>
      </w:r>
      <w:r w:rsidRPr="008047FA">
        <w:rPr>
          <w:rFonts w:ascii="Times New Roman" w:hAnsi="Times New Roman" w:cs="Times New Roman"/>
        </w:rPr>
        <w:t xml:space="preserve"> -</w:t>
      </w:r>
      <w:proofErr w:type="spellStart"/>
      <w:r w:rsidRPr="008047FA">
        <w:rPr>
          <w:rFonts w:ascii="Times New Roman" w:hAnsi="Times New Roman" w:cs="Times New Roman"/>
        </w:rPr>
        <w:t>рс</w:t>
      </w:r>
      <w:proofErr w:type="spellEnd"/>
    </w:p>
    <w:p w:rsidR="004646E0" w:rsidRPr="008047FA" w:rsidRDefault="004646E0" w:rsidP="0046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DB70D7">
        <w:rPr>
          <w:rFonts w:ascii="Times New Roman" w:hAnsi="Times New Roman" w:cs="Times New Roman"/>
          <w:b/>
          <w:sz w:val="28"/>
          <w:szCs w:val="28"/>
        </w:rPr>
        <w:t>я</w:t>
      </w:r>
    </w:p>
    <w:p w:rsidR="004646E0" w:rsidRPr="008047FA" w:rsidRDefault="004646E0" w:rsidP="004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FA">
        <w:rPr>
          <w:rFonts w:ascii="Times New Roman" w:hAnsi="Times New Roman" w:cs="Times New Roman"/>
          <w:b/>
          <w:sz w:val="28"/>
          <w:szCs w:val="28"/>
        </w:rPr>
        <w:t xml:space="preserve">в Положение «О земельном налоге на территории сельского поселения </w:t>
      </w:r>
      <w:proofErr w:type="spellStart"/>
      <w:r w:rsidR="004C0FC4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8047F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047F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047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Федерации»</w:t>
      </w:r>
    </w:p>
    <w:p w:rsidR="004646E0" w:rsidRPr="008047FA" w:rsidRDefault="004646E0" w:rsidP="00464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Внести в Положение «О земельном налоге на территории сельского поселения </w:t>
      </w:r>
      <w:proofErr w:type="spellStart"/>
      <w:r w:rsidR="004C0FC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047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047F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047F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Федерации», принятое решением Совета депутатов сельского поселения </w:t>
      </w:r>
      <w:proofErr w:type="spellStart"/>
      <w:r w:rsidR="004C0FC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C0FC4">
        <w:rPr>
          <w:rFonts w:ascii="Times New Roman" w:hAnsi="Times New Roman" w:cs="Times New Roman"/>
          <w:sz w:val="28"/>
          <w:szCs w:val="28"/>
        </w:rPr>
        <w:t xml:space="preserve"> сельсовет от 20.11.2014 №115</w:t>
      </w:r>
      <w:r w:rsidRPr="008047FA">
        <w:rPr>
          <w:rFonts w:ascii="Times New Roman" w:hAnsi="Times New Roman" w:cs="Times New Roman"/>
          <w:sz w:val="28"/>
          <w:szCs w:val="28"/>
        </w:rPr>
        <w:t xml:space="preserve">-рс, </w:t>
      </w:r>
      <w:r w:rsidR="00DB70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047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46E0" w:rsidRPr="008047FA" w:rsidRDefault="004646E0" w:rsidP="00464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 1. Статью 4 исключить</w:t>
      </w:r>
    </w:p>
    <w:p w:rsidR="004646E0" w:rsidRPr="008047FA" w:rsidRDefault="004646E0" w:rsidP="004646E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7F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646E0" w:rsidRPr="008047FA" w:rsidRDefault="004C0FC4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646E0" w:rsidRPr="008047F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Мочалов</w:t>
      </w:r>
    </w:p>
    <w:p w:rsidR="004646E0" w:rsidRPr="008047FA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E0" w:rsidRDefault="004646E0" w:rsidP="0046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9A" w:rsidRDefault="00805F94"/>
    <w:sectPr w:rsidR="007A559A" w:rsidSect="004646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94" w:rsidRDefault="00805F94" w:rsidP="004646E0">
      <w:pPr>
        <w:spacing w:after="0" w:line="240" w:lineRule="auto"/>
      </w:pPr>
      <w:r>
        <w:separator/>
      </w:r>
    </w:p>
  </w:endnote>
  <w:endnote w:type="continuationSeparator" w:id="0">
    <w:p w:rsidR="00805F94" w:rsidRDefault="00805F94" w:rsidP="0046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94" w:rsidRDefault="00805F94" w:rsidP="004646E0">
      <w:pPr>
        <w:spacing w:after="0" w:line="240" w:lineRule="auto"/>
      </w:pPr>
      <w:r>
        <w:separator/>
      </w:r>
    </w:p>
  </w:footnote>
  <w:footnote w:type="continuationSeparator" w:id="0">
    <w:p w:rsidR="00805F94" w:rsidRDefault="00805F94" w:rsidP="0046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E0"/>
    <w:rsid w:val="00124317"/>
    <w:rsid w:val="004646E0"/>
    <w:rsid w:val="004C0FC4"/>
    <w:rsid w:val="00805F94"/>
    <w:rsid w:val="008B6863"/>
    <w:rsid w:val="00AE6AEF"/>
    <w:rsid w:val="00B61107"/>
    <w:rsid w:val="00B7229E"/>
    <w:rsid w:val="00DB70D7"/>
    <w:rsid w:val="00D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6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6E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6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6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6E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6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2;&#1076;&#1084;\&#1051;&#1102;&#1076;&#1084;&#1080;&#1083;&#1072;\AppData\Local\Microsoft\Windows\Temporary%20Internet%20Files\Content.Outlook\4DFDBIKY\&#209;&#128;&#208;&#181;&#209;%20203-&#209;&#128;&#209;%20&#208;&#209;%2001%2009%20201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3374588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Company>Organization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2018-11-26T13:59:00Z</dcterms:created>
  <dcterms:modified xsi:type="dcterms:W3CDTF">2018-11-26T13:59:00Z</dcterms:modified>
</cp:coreProperties>
</file>