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0D80" w14:textId="1671F4BA" w:rsidR="004B729E" w:rsidRDefault="004B729E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ПУБЛИЧНОГО ОБСУЖДЕНИЯ </w:t>
      </w:r>
    </w:p>
    <w:p w14:paraId="7E89670A" w14:textId="77777777"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ПРОЕКТА ДОКЛАДА 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ПРАВОПРИМЕНИТЕЛЬНОЙ ПРАКТИК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 ОБОБЩЕНИЯ ПРАВОПРИМЕНИТЕЛЬНОЙ ПРАКТИКИ КОНТРОЛЬНОГО (НАДЗОРНОГО) ОРГАНА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3B5198D1" w14:textId="77777777"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 ОСУЩЕСТВЛЕНИИ МУНИЦИПАЛЬНОГО КОНТРОЛЯ </w:t>
      </w:r>
    </w:p>
    <w:p w14:paraId="3ED4FF6A" w14:textId="77777777"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СФЕРЕ БЛАГОУСТРОЙСТВА </w:t>
      </w:r>
    </w:p>
    <w:p w14:paraId="0C4B4987" w14:textId="62FA447A"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ТЕРРИТОРИИ СЕЛЬСКОГО ПОСЕЛЕНИЯ</w:t>
      </w:r>
      <w:r w:rsidR="000979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="000979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ТАЛИЦКИЙ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</w:t>
      </w:r>
      <w:proofErr w:type="gramEnd"/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РАЙОНА ЛИПЕЦКОЙ ОБЛАСТИ</w:t>
      </w:r>
      <w:r w:rsidR="00AC58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</w:t>
      </w:r>
    </w:p>
    <w:p w14:paraId="014A79C3" w14:textId="09293F0E" w:rsidR="00A7752D" w:rsidRP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</w:t>
      </w:r>
      <w:r w:rsidR="00DA68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ГОДУ</w:t>
      </w:r>
    </w:p>
    <w:p w14:paraId="212DDCBF" w14:textId="77777777" w:rsidR="000B2950" w:rsidRPr="004B729E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77A59FC" w14:textId="5EFEFF29" w:rsidR="00DB4D1B" w:rsidRPr="004B729E" w:rsidRDefault="000B2950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0979D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Талицкий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 в 202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ось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 марта</w:t>
      </w:r>
      <w:r w:rsidR="00171514" w:rsidRP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202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171514" w:rsidRP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 по  </w:t>
      </w:r>
      <w:r w:rsidR="00DA68C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12 марта 2025</w:t>
      </w:r>
      <w:r w:rsidR="0017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года, вопросы и предложения предлагалось направлять 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 адресу эл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ектронной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почты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hyperlink r:id="rId5" w:history="1">
        <w:r w:rsidR="000979D9" w:rsidRPr="0051110B">
          <w:rPr>
            <w:rStyle w:val="a4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dobrintal@admlr.lipetsk.ru</w:t>
        </w:r>
      </w:hyperlink>
      <w:r w:rsidR="000979D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14:paraId="2BDB12A5" w14:textId="77777777" w:rsidR="00BE3DF2" w:rsidRPr="004B729E" w:rsidRDefault="00BE3DF2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>Порядок проведения общественн</w:t>
      </w:r>
      <w:r w:rsidR="002C1C97" w:rsidRPr="004B729E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C1C97" w:rsidRPr="004B729E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: в соответствии </w:t>
      </w:r>
      <w:r w:rsidR="000B2950" w:rsidRPr="004B729E">
        <w:rPr>
          <w:rFonts w:ascii="Times New Roman" w:hAnsi="Times New Roman" w:cs="Times New Roman"/>
          <w:sz w:val="28"/>
          <w:szCs w:val="28"/>
        </w:rPr>
        <w:t>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 w:rsidRPr="004B729E">
        <w:rPr>
          <w:rFonts w:ascii="Times New Roman" w:hAnsi="Times New Roman" w:cs="Times New Roman"/>
          <w:sz w:val="28"/>
          <w:szCs w:val="28"/>
        </w:rPr>
        <w:t>.</w:t>
      </w:r>
    </w:p>
    <w:p w14:paraId="0E670A01" w14:textId="3CFAC1C0" w:rsidR="00BE3DF2" w:rsidRPr="004B729E" w:rsidRDefault="00BE3DF2" w:rsidP="00AC58F7">
      <w:pPr>
        <w:spacing w:before="220"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B2950" w:rsidRPr="004B729E">
        <w:rPr>
          <w:rFonts w:ascii="Times New Roman" w:hAnsi="Times New Roman" w:cs="Times New Roman"/>
          <w:sz w:val="28"/>
          <w:szCs w:val="28"/>
        </w:rPr>
        <w:t>публичн</w:t>
      </w:r>
      <w:r w:rsidR="00AC58F7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C58F7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 предложений и замечаний не поступило.</w:t>
      </w:r>
    </w:p>
    <w:p w14:paraId="21F77579" w14:textId="77777777" w:rsidR="00DB4D1B" w:rsidRPr="004B729E" w:rsidRDefault="00DB4D1B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D6263C5" w14:textId="77777777" w:rsidR="00557A7D" w:rsidRPr="004B729E" w:rsidRDefault="00557A7D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9A5AFA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6A0FD90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92C67DC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799480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6C031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C04493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B13C1D4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FFF906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AC58F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42422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979D9"/>
    <w:rsid w:val="000B2950"/>
    <w:rsid w:val="00171514"/>
    <w:rsid w:val="00175362"/>
    <w:rsid w:val="0024423F"/>
    <w:rsid w:val="002C1C97"/>
    <w:rsid w:val="00466EAE"/>
    <w:rsid w:val="004B729E"/>
    <w:rsid w:val="00500C1A"/>
    <w:rsid w:val="00514F14"/>
    <w:rsid w:val="00557A7D"/>
    <w:rsid w:val="00A7752D"/>
    <w:rsid w:val="00AC58F7"/>
    <w:rsid w:val="00B21178"/>
    <w:rsid w:val="00BE3DF2"/>
    <w:rsid w:val="00D3549A"/>
    <w:rsid w:val="00DA68CA"/>
    <w:rsid w:val="00DB4D1B"/>
    <w:rsid w:val="00DE1F70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4946"/>
  <w15:docId w15:val="{FBA63BBF-483B-4F16-91A0-03B3EAA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097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brintal@admlr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2</cp:revision>
  <dcterms:created xsi:type="dcterms:W3CDTF">2025-03-14T05:11:00Z</dcterms:created>
  <dcterms:modified xsi:type="dcterms:W3CDTF">2025-03-14T05:11:00Z</dcterms:modified>
</cp:coreProperties>
</file>