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790A2D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098D78E1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17536C">
        <w:t>Талицкий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244179B2" w:rsidR="0009045F" w:rsidRDefault="0017536C" w:rsidP="0009045F">
      <w:pPr>
        <w:spacing w:line="276" w:lineRule="auto"/>
        <w:jc w:val="right"/>
      </w:pPr>
      <w:proofErr w:type="spellStart"/>
      <w:r>
        <w:t>Т</w:t>
      </w:r>
      <w:r w:rsidR="00AA3EB3">
        <w:t>.</w:t>
      </w:r>
      <w:r>
        <w:t>В</w:t>
      </w:r>
      <w:r w:rsidR="00AA3EB3">
        <w:t>.</w:t>
      </w:r>
      <w:r>
        <w:t>Васневой</w:t>
      </w:r>
      <w:proofErr w:type="spellEnd"/>
    </w:p>
    <w:p w14:paraId="13ACA0BE" w14:textId="77777777" w:rsidR="0009045F" w:rsidRDefault="0009045F" w:rsidP="0009045F">
      <w:pPr>
        <w:spacing w:line="276" w:lineRule="auto"/>
        <w:jc w:val="right"/>
      </w:pPr>
    </w:p>
    <w:p w14:paraId="61F287F9" w14:textId="77777777" w:rsidR="00CD4928" w:rsidRDefault="00CD4928" w:rsidP="0009045F">
      <w:pPr>
        <w:spacing w:line="276" w:lineRule="auto"/>
        <w:jc w:val="center"/>
        <w:rPr>
          <w:b/>
        </w:rPr>
      </w:pPr>
    </w:p>
    <w:p w14:paraId="58B9EE05" w14:textId="40C1B2BB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1F19F9F6" w14:textId="77777777" w:rsidR="00CD4928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</w:p>
    <w:p w14:paraId="6FED0876" w14:textId="305745B5" w:rsidR="0009045F" w:rsidRDefault="00D15D4D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«О внесении изменений </w:t>
      </w:r>
      <w:r w:rsidR="0009045F">
        <w:rPr>
          <w:b/>
        </w:rPr>
        <w:t xml:space="preserve">в бюджет сельского поселения </w:t>
      </w:r>
      <w:r w:rsidR="0017536C">
        <w:rPr>
          <w:b/>
        </w:rPr>
        <w:t>Талицкий</w:t>
      </w:r>
      <w:r w:rsidR="0009045F"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A715C5">
        <w:rPr>
          <w:b/>
        </w:rPr>
        <w:t>1</w:t>
      </w:r>
      <w:r w:rsidR="0009045F">
        <w:rPr>
          <w:b/>
        </w:rPr>
        <w:t xml:space="preserve"> год и </w:t>
      </w:r>
      <w:r w:rsidR="0009045F"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A715C5">
        <w:rPr>
          <w:b/>
        </w:rPr>
        <w:t>2</w:t>
      </w:r>
      <w:r w:rsidR="0009045F" w:rsidRPr="0071445F">
        <w:rPr>
          <w:b/>
        </w:rPr>
        <w:t xml:space="preserve"> и 20</w:t>
      </w:r>
      <w:r>
        <w:rPr>
          <w:b/>
        </w:rPr>
        <w:t>2</w:t>
      </w:r>
      <w:r w:rsidR="00A715C5">
        <w:rPr>
          <w:b/>
        </w:rPr>
        <w:t>3</w:t>
      </w:r>
      <w:r w:rsidR="0009045F" w:rsidRPr="0071445F">
        <w:rPr>
          <w:b/>
        </w:rPr>
        <w:t xml:space="preserve"> годов</w:t>
      </w:r>
      <w:r w:rsidR="0009045F">
        <w:rPr>
          <w:b/>
        </w:rPr>
        <w:t>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7ED9EA6C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2021 год и на плановый период 2022 и 2023 годов» (далее – </w:t>
      </w:r>
      <w:r w:rsidR="00684949">
        <w:t xml:space="preserve">проект </w:t>
      </w:r>
      <w:r>
        <w:t>Решени</w:t>
      </w:r>
      <w:r w:rsidR="00684949">
        <w:t>я</w:t>
      </w:r>
      <w:r>
        <w:t xml:space="preserve">), внесенный в Совет депутатов сельского поселения главой администрации сельского поселения </w:t>
      </w:r>
      <w:r w:rsidR="0017536C">
        <w:t>Талицкий</w:t>
      </w:r>
      <w:r>
        <w:t xml:space="preserve"> сельсовет.</w:t>
      </w:r>
    </w:p>
    <w:p w14:paraId="57752A6D" w14:textId="2D71C8AC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17536C">
        <w:t>Талицкий</w:t>
      </w:r>
      <w:r>
        <w:t xml:space="preserve"> сельсовет от </w:t>
      </w:r>
      <w:r w:rsidR="00EC7B68">
        <w:t>25</w:t>
      </w:r>
      <w:r>
        <w:t>.</w:t>
      </w:r>
      <w:r w:rsidR="00EC7B68">
        <w:t>12</w:t>
      </w:r>
      <w:r>
        <w:t>.20</w:t>
      </w:r>
      <w:r w:rsidR="00EC7B68">
        <w:t>20</w:t>
      </w:r>
      <w:r>
        <w:t>г. №</w:t>
      </w:r>
      <w:r w:rsidR="00EC7B68">
        <w:t>21</w:t>
      </w:r>
      <w:r>
        <w:t xml:space="preserve">-рс «О бюджетном процессе сельского поселения </w:t>
      </w:r>
      <w:r w:rsidR="0017536C">
        <w:t>Талицкий</w:t>
      </w:r>
      <w:r>
        <w:t xml:space="preserve"> сельсовет Добринского муниципального района»</w:t>
      </w:r>
      <w:r w:rsidR="007B174B">
        <w:t>, решением Совета депутатов Добринского муниципального района от 10.02.2017г. №132-рс «О Контрольно-счетной комиссии Добринского муниципального района»,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C17458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74EAD1C2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годов»;</w:t>
      </w:r>
    </w:p>
    <w:p w14:paraId="3EE89848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7C26DE17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14:paraId="2E08C6D1" w14:textId="4E5F3833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0370B027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17536C">
        <w:t>Талицкий</w:t>
      </w:r>
      <w:r>
        <w:t xml:space="preserve"> сельсовет от 25.12.2020г. №</w:t>
      </w:r>
      <w:r w:rsidR="003B15C8">
        <w:t>25</w:t>
      </w:r>
      <w:r>
        <w:t xml:space="preserve">-рс «О бюджете сельского поселения </w:t>
      </w:r>
      <w:r w:rsidR="0017536C">
        <w:t>Талицкий</w:t>
      </w:r>
      <w:r>
        <w:t xml:space="preserve"> сельсовет Добринского муниципального района на 2021 год и плановый период 2022 и 2023 годов»</w:t>
      </w:r>
      <w:r w:rsidR="002655F6">
        <w:t xml:space="preserve"> (с внесенными изменениями</w:t>
      </w:r>
      <w:r w:rsidR="009E1002">
        <w:t xml:space="preserve"> от 29.03.2021г. №36-рс</w:t>
      </w:r>
      <w:r w:rsidR="000405E3">
        <w:t>, от 27.05.2021г. №37-рс</w:t>
      </w:r>
      <w:r w:rsidR="008B739A">
        <w:t>, от 20.07.2021г. №43-рс</w:t>
      </w:r>
      <w:r w:rsidR="005A1579">
        <w:t>, от 22.10.2021г. №44-рс</w:t>
      </w:r>
      <w:r w:rsidR="00BD1708">
        <w:t>, от 09.11.2021г. №49-рс</w:t>
      </w:r>
      <w:r w:rsidR="002655F6">
        <w:t>)</w:t>
      </w:r>
      <w:r>
        <w:t xml:space="preserve"> (далее – Решение №</w:t>
      </w:r>
      <w:r w:rsidR="003B15C8">
        <w:t>25</w:t>
      </w:r>
      <w:r>
        <w:t>-рс).</w:t>
      </w:r>
    </w:p>
    <w:p w14:paraId="3C78F3B4" w14:textId="3B11C09C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684949">
        <w:t>1</w:t>
      </w:r>
      <w:r w:rsidR="00541019">
        <w:t xml:space="preserve"> год, а именно:</w:t>
      </w:r>
    </w:p>
    <w:p w14:paraId="3316E1B6" w14:textId="637326B7" w:rsidR="004413AE" w:rsidRDefault="004413AE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14:paraId="770346AB" w14:textId="344A0836" w:rsidR="009F40D0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4829CD">
        <w:t>.</w:t>
      </w:r>
      <w:r>
        <w:t xml:space="preserve"> </w:t>
      </w:r>
    </w:p>
    <w:p w14:paraId="760F2AAC" w14:textId="6C9FEC70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2953"/>
        <w:gridCol w:w="2253"/>
        <w:gridCol w:w="1416"/>
        <w:gridCol w:w="1599"/>
      </w:tblGrid>
      <w:tr w:rsidR="00727431" w:rsidRPr="00727431" w14:paraId="2E4E2C71" w14:textId="77777777" w:rsidTr="00CD4928">
        <w:tc>
          <w:tcPr>
            <w:tcW w:w="1862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gridSpan w:val="2"/>
            <w:shd w:val="clear" w:color="auto" w:fill="DEEAF6" w:themeFill="accent5" w:themeFillTint="33"/>
          </w:tcPr>
          <w:p w14:paraId="237D5A92" w14:textId="41668415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2021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CD4928">
        <w:tc>
          <w:tcPr>
            <w:tcW w:w="1862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DEEAF6" w:themeFill="accent5" w:themeFillTint="33"/>
          </w:tcPr>
          <w:p w14:paraId="4750A7B5" w14:textId="0E8250CB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3B15C8">
              <w:rPr>
                <w:b/>
                <w:bCs/>
                <w:sz w:val="20"/>
                <w:szCs w:val="20"/>
              </w:rPr>
              <w:t>25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  <w:r w:rsidR="009E1002" w:rsidRPr="00BD1708">
              <w:rPr>
                <w:sz w:val="20"/>
                <w:szCs w:val="20"/>
              </w:rPr>
              <w:t>(с изм. от 29.03.2021г. №36-рс</w:t>
            </w:r>
            <w:r w:rsidR="000405E3" w:rsidRPr="00BD1708">
              <w:rPr>
                <w:sz w:val="20"/>
                <w:szCs w:val="20"/>
              </w:rPr>
              <w:t>, от 27.05.2021г. №37-рс</w:t>
            </w:r>
            <w:r w:rsidR="008B739A" w:rsidRPr="00BD1708">
              <w:rPr>
                <w:sz w:val="20"/>
                <w:szCs w:val="20"/>
              </w:rPr>
              <w:t>, 20.07.2021г. №43-рс</w:t>
            </w:r>
            <w:r w:rsidR="005A1579" w:rsidRPr="00BD1708">
              <w:rPr>
                <w:sz w:val="20"/>
                <w:szCs w:val="20"/>
              </w:rPr>
              <w:t>, 22.10.2021г. №44-рс</w:t>
            </w:r>
            <w:r w:rsidR="00BD1708">
              <w:rPr>
                <w:sz w:val="20"/>
                <w:szCs w:val="20"/>
              </w:rPr>
              <w:t>, от 09.11.2021г. №49-рс</w:t>
            </w:r>
            <w:r w:rsidR="009E1002" w:rsidRPr="00BD1708">
              <w:rPr>
                <w:sz w:val="20"/>
                <w:szCs w:val="20"/>
              </w:rPr>
              <w:t>)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0B74FBB3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BD1708" w:rsidRPr="00727431" w14:paraId="35E54D9F" w14:textId="77777777" w:rsidTr="00CD4928">
        <w:tc>
          <w:tcPr>
            <w:tcW w:w="1862" w:type="dxa"/>
          </w:tcPr>
          <w:p w14:paraId="30E98D04" w14:textId="374F3CF6" w:rsidR="00BD1708" w:rsidRPr="00727431" w:rsidRDefault="00BD1708" w:rsidP="00BD1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953" w:type="dxa"/>
          </w:tcPr>
          <w:p w14:paraId="0AD39EE2" w14:textId="57B04B33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15998861,83</w:t>
            </w:r>
          </w:p>
        </w:tc>
        <w:tc>
          <w:tcPr>
            <w:tcW w:w="2253" w:type="dxa"/>
          </w:tcPr>
          <w:p w14:paraId="73830210" w14:textId="33725BFA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16267861,83</w:t>
            </w:r>
          </w:p>
        </w:tc>
        <w:tc>
          <w:tcPr>
            <w:tcW w:w="1416" w:type="dxa"/>
          </w:tcPr>
          <w:p w14:paraId="03F32856" w14:textId="2F33F171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+269000,00</w:t>
            </w:r>
          </w:p>
        </w:tc>
        <w:tc>
          <w:tcPr>
            <w:tcW w:w="1599" w:type="dxa"/>
          </w:tcPr>
          <w:p w14:paraId="225F1CEC" w14:textId="5DC97912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+1,7</w:t>
            </w:r>
          </w:p>
        </w:tc>
      </w:tr>
      <w:tr w:rsidR="00BD1708" w:rsidRPr="00727431" w14:paraId="3F06AE3C" w14:textId="77777777" w:rsidTr="00CD4928">
        <w:tc>
          <w:tcPr>
            <w:tcW w:w="1862" w:type="dxa"/>
          </w:tcPr>
          <w:p w14:paraId="38DF95F8" w14:textId="645F5B1D" w:rsidR="00BD1708" w:rsidRPr="00727431" w:rsidRDefault="00BD1708" w:rsidP="00BD1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953" w:type="dxa"/>
          </w:tcPr>
          <w:p w14:paraId="74891053" w14:textId="7529ACDD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16366861,83</w:t>
            </w:r>
          </w:p>
        </w:tc>
        <w:tc>
          <w:tcPr>
            <w:tcW w:w="2253" w:type="dxa"/>
          </w:tcPr>
          <w:p w14:paraId="49443A0F" w14:textId="5BD6BF7C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16635861,83</w:t>
            </w:r>
          </w:p>
        </w:tc>
        <w:tc>
          <w:tcPr>
            <w:tcW w:w="1416" w:type="dxa"/>
          </w:tcPr>
          <w:p w14:paraId="59743FAB" w14:textId="47D58BF1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+269000,00</w:t>
            </w:r>
          </w:p>
        </w:tc>
        <w:tc>
          <w:tcPr>
            <w:tcW w:w="1599" w:type="dxa"/>
          </w:tcPr>
          <w:p w14:paraId="5BBB6460" w14:textId="5CB0C80F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+1,6</w:t>
            </w:r>
          </w:p>
        </w:tc>
      </w:tr>
      <w:tr w:rsidR="00BD1708" w:rsidRPr="00727431" w14:paraId="0BA15112" w14:textId="77777777" w:rsidTr="00CD4928">
        <w:tc>
          <w:tcPr>
            <w:tcW w:w="1862" w:type="dxa"/>
          </w:tcPr>
          <w:p w14:paraId="7E571B32" w14:textId="25B76FA7" w:rsidR="00BD1708" w:rsidRPr="00727431" w:rsidRDefault="00BD1708" w:rsidP="00BD1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2953" w:type="dxa"/>
          </w:tcPr>
          <w:p w14:paraId="6EBB407A" w14:textId="69C076E1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-368000,00</w:t>
            </w:r>
          </w:p>
        </w:tc>
        <w:tc>
          <w:tcPr>
            <w:tcW w:w="2253" w:type="dxa"/>
          </w:tcPr>
          <w:p w14:paraId="20A57724" w14:textId="237EE8F4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-368000,00</w:t>
            </w:r>
          </w:p>
        </w:tc>
        <w:tc>
          <w:tcPr>
            <w:tcW w:w="1416" w:type="dxa"/>
          </w:tcPr>
          <w:p w14:paraId="06D86C6F" w14:textId="4F81FFBD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37C49553" w14:textId="0C4C5EB3" w:rsidR="00BD1708" w:rsidRPr="00727431" w:rsidRDefault="00BD1708" w:rsidP="00BD17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E3E77C7" w14:textId="2078A96E" w:rsidR="00727431" w:rsidRDefault="00F26836" w:rsidP="002655F6">
      <w:pPr>
        <w:spacing w:before="240" w:line="276" w:lineRule="auto"/>
        <w:ind w:firstLine="709"/>
        <w:jc w:val="both"/>
      </w:pPr>
      <w:r>
        <w:lastRenderedPageBreak/>
        <w:t xml:space="preserve">По итогам внесения изменений общий объем доходов </w:t>
      </w:r>
      <w:r w:rsidR="005A1579">
        <w:t xml:space="preserve">и расходов </w:t>
      </w:r>
      <w:r w:rsidR="008B739A">
        <w:t>бюджета сельского поселения увелич</w:t>
      </w:r>
      <w:r w:rsidR="005A1579">
        <w:t>и</w:t>
      </w:r>
      <w:r w:rsidR="008B739A">
        <w:t xml:space="preserve">тся на </w:t>
      </w:r>
      <w:r w:rsidR="00BD1708">
        <w:t>269000,00</w:t>
      </w:r>
      <w:r w:rsidR="008B739A">
        <w:t xml:space="preserve"> рублей или на </w:t>
      </w:r>
      <w:r w:rsidR="00BD1708">
        <w:t>1,7</w:t>
      </w:r>
      <w:r w:rsidR="008B739A">
        <w:t xml:space="preserve">% </w:t>
      </w:r>
      <w:r w:rsidR="00BD1708">
        <w:t xml:space="preserve">и 1,6% </w:t>
      </w:r>
      <w:r w:rsidR="008B739A">
        <w:t>и состав</w:t>
      </w:r>
      <w:r w:rsidR="005A1579">
        <w:t>и</w:t>
      </w:r>
      <w:r w:rsidR="008B739A">
        <w:t xml:space="preserve">т </w:t>
      </w:r>
      <w:r w:rsidR="00BD1708">
        <w:t>16267861</w:t>
      </w:r>
      <w:r w:rsidR="005A1579">
        <w:t>,83</w:t>
      </w:r>
      <w:r w:rsidR="008B739A">
        <w:t xml:space="preserve"> рубл</w:t>
      </w:r>
      <w:r w:rsidR="005A1579">
        <w:t>ь и</w:t>
      </w:r>
      <w:r w:rsidR="003B15C8">
        <w:t xml:space="preserve"> </w:t>
      </w:r>
      <w:r w:rsidR="00BD1708">
        <w:t>16635861</w:t>
      </w:r>
      <w:r w:rsidR="005A1579">
        <w:t>,83</w:t>
      </w:r>
      <w:r>
        <w:t xml:space="preserve"> рубл</w:t>
      </w:r>
      <w:r w:rsidR="005A1579">
        <w:t>ь соответственно</w:t>
      </w:r>
      <w:r>
        <w:t>.</w:t>
      </w:r>
    </w:p>
    <w:p w14:paraId="55D65436" w14:textId="5055A781" w:rsidR="000405E3" w:rsidRDefault="008B739A" w:rsidP="008B739A">
      <w:pPr>
        <w:spacing w:before="240" w:after="240" w:line="276" w:lineRule="auto"/>
        <w:ind w:firstLine="709"/>
        <w:jc w:val="both"/>
        <w:rPr>
          <w:b/>
        </w:rPr>
      </w:pPr>
      <w:r>
        <w:t xml:space="preserve">В результате вносимых изменений дефицит бюджета </w:t>
      </w:r>
      <w:r w:rsidR="005A1579">
        <w:t xml:space="preserve">не изменится и </w:t>
      </w:r>
      <w:r>
        <w:t>составит 368000,00 рублей.</w:t>
      </w:r>
    </w:p>
    <w:p w14:paraId="139F85CE" w14:textId="4D2B6FFA" w:rsidR="004413AE" w:rsidRPr="001E75D9" w:rsidRDefault="008B739A" w:rsidP="004413AE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</w:t>
      </w:r>
      <w:r w:rsidR="004413AE" w:rsidRPr="001E75D9">
        <w:rPr>
          <w:b/>
        </w:rPr>
        <w:t>оходы бюджета сельского поселения</w:t>
      </w:r>
    </w:p>
    <w:p w14:paraId="69DCDAC5" w14:textId="77777777" w:rsidR="004413AE" w:rsidRDefault="004413AE" w:rsidP="004413AE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доходы бюджета сельского поселения на 2021 год приведен в таблице:</w:t>
      </w:r>
    </w:p>
    <w:bookmarkStart w:id="0" w:name="_MON_1675315292"/>
    <w:bookmarkEnd w:id="0"/>
    <w:p w14:paraId="58C1947A" w14:textId="199C5E73" w:rsidR="004413AE" w:rsidRDefault="00BD1708" w:rsidP="004413A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38363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.75pt;height:110.25pt" o:ole="">
            <v:imagedata r:id="rId8" o:title=""/>
          </v:shape>
          <o:OLEObject Type="Embed" ProgID="Excel.Sheet.12" ShapeID="_x0000_i1026" DrawAspect="Content" ObjectID="_1700987592" r:id="rId9"/>
        </w:object>
      </w:r>
    </w:p>
    <w:p w14:paraId="3D56C914" w14:textId="77777777" w:rsidR="00FF1B82" w:rsidRDefault="004413AE" w:rsidP="00CD4928">
      <w:pPr>
        <w:spacing w:before="240"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</w:t>
      </w:r>
      <w:r w:rsidR="0017536C">
        <w:t>Талицкий</w:t>
      </w:r>
      <w:r>
        <w:t xml:space="preserve"> сельсовет увеличивается на сумму </w:t>
      </w:r>
      <w:r w:rsidR="00FF1B82">
        <w:t>269000,00</w:t>
      </w:r>
      <w:r>
        <w:t xml:space="preserve"> рубл</w:t>
      </w:r>
      <w:r w:rsidR="009E1002">
        <w:t>ей</w:t>
      </w:r>
      <w:r>
        <w:t xml:space="preserve"> за счет </w:t>
      </w:r>
      <w:r w:rsidR="00FF1B82">
        <w:t>собственных доходов на сумму 149000,00 рублей, а именно:</w:t>
      </w:r>
    </w:p>
    <w:p w14:paraId="7C8EA39B" w14:textId="0E619E70" w:rsidR="00FF1B82" w:rsidRDefault="00FF1B82" w:rsidP="00FF1B82">
      <w:pPr>
        <w:pStyle w:val="a4"/>
        <w:numPr>
          <w:ilvl w:val="0"/>
          <w:numId w:val="12"/>
        </w:numPr>
        <w:spacing w:line="276" w:lineRule="auto"/>
        <w:jc w:val="both"/>
      </w:pPr>
      <w:r>
        <w:t>доходов, получаемых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(неналоговые доходы),</w:t>
      </w:r>
    </w:p>
    <w:p w14:paraId="1569EF27" w14:textId="1FDCE1B2" w:rsidR="004413AE" w:rsidRDefault="00FF1B82" w:rsidP="00CD4928">
      <w:pPr>
        <w:spacing w:before="240" w:line="276" w:lineRule="auto"/>
        <w:ind w:firstLine="709"/>
        <w:jc w:val="both"/>
      </w:pPr>
      <w:r>
        <w:t xml:space="preserve">за счет </w:t>
      </w:r>
      <w:r w:rsidR="004413AE">
        <w:t>безвозмездных поступлений</w:t>
      </w:r>
      <w:r>
        <w:t xml:space="preserve"> на сумму 120000,00 рублей</w:t>
      </w:r>
      <w:r w:rsidR="004413AE">
        <w:t>, а именно:</w:t>
      </w:r>
    </w:p>
    <w:p w14:paraId="45F327A5" w14:textId="47BEB63A" w:rsidR="00EC7B68" w:rsidRDefault="009E1002" w:rsidP="000405E3">
      <w:pPr>
        <w:pStyle w:val="a4"/>
        <w:numPr>
          <w:ilvl w:val="0"/>
          <w:numId w:val="8"/>
        </w:numPr>
        <w:spacing w:after="240" w:line="276" w:lineRule="auto"/>
        <w:ind w:left="0" w:firstLine="1069"/>
        <w:jc w:val="both"/>
      </w:pPr>
      <w:r>
        <w:t xml:space="preserve">прочих </w:t>
      </w:r>
      <w:r w:rsidR="00AC0EE8">
        <w:t>безвозмездных поступлений в бюджеты сельских поселений</w:t>
      </w:r>
      <w:r w:rsidR="00190271">
        <w:t xml:space="preserve"> </w:t>
      </w:r>
      <w:r w:rsidR="004413AE">
        <w:t>(</w:t>
      </w:r>
      <w:r w:rsidR="00AC0EE8">
        <w:t xml:space="preserve">благотворительная помощь от </w:t>
      </w:r>
      <w:r w:rsidR="00FF1B82">
        <w:t>ИП Жданов А.В., КХ «</w:t>
      </w:r>
      <w:proofErr w:type="spellStart"/>
      <w:r w:rsidR="00FF1B82">
        <w:t>Чамлычок</w:t>
      </w:r>
      <w:proofErr w:type="spellEnd"/>
      <w:r w:rsidR="00FF1B82">
        <w:t>»</w:t>
      </w:r>
      <w:r w:rsidR="004413AE">
        <w:t>)</w:t>
      </w:r>
      <w:r>
        <w:t>.</w:t>
      </w:r>
    </w:p>
    <w:p w14:paraId="0B7F2AF3" w14:textId="00C7DB8F" w:rsidR="004413AE" w:rsidRDefault="004413AE" w:rsidP="004413AE">
      <w:pPr>
        <w:spacing w:before="240" w:after="240" w:line="276" w:lineRule="auto"/>
        <w:ind w:firstLine="709"/>
        <w:jc w:val="both"/>
      </w:pPr>
      <w:r>
        <w:t xml:space="preserve">С учетом предлагаемых изменений, доходы бюджета сельского поселения на 2021 год увеличатся на </w:t>
      </w:r>
      <w:r w:rsidR="00FF1B82">
        <w:t>1,7</w:t>
      </w:r>
      <w:r>
        <w:t xml:space="preserve">% и составят </w:t>
      </w:r>
      <w:r w:rsidR="00FF1B82">
        <w:t>16267861</w:t>
      </w:r>
      <w:r w:rsidR="00AC0EE8">
        <w:t>,83</w:t>
      </w:r>
      <w:r>
        <w:t xml:space="preserve"> рубл</w:t>
      </w:r>
      <w:r w:rsidR="00AC0EE8">
        <w:t>ь</w:t>
      </w:r>
      <w:r>
        <w:t>.</w:t>
      </w: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690BF34E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2021 год приведен в таблице:</w:t>
      </w:r>
    </w:p>
    <w:bookmarkStart w:id="1" w:name="_MON_1678271853"/>
    <w:bookmarkEnd w:id="1"/>
    <w:p w14:paraId="0A81D4A0" w14:textId="27D24C21" w:rsidR="00683D01" w:rsidRDefault="00FF1B82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3991" w14:anchorId="563DA6FF">
          <v:shape id="_x0000_i1027" type="#_x0000_t75" style="width:471.75pt;height:189.75pt" o:ole="">
            <v:imagedata r:id="rId10" o:title=""/>
          </v:shape>
          <o:OLEObject Type="Embed" ProgID="Excel.Sheet.8" ShapeID="_x0000_i1027" DrawAspect="Content" ObjectID="_1700987593" r:id="rId11"/>
        </w:object>
      </w:r>
    </w:p>
    <w:p w14:paraId="571746BC" w14:textId="0AD4204B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D02559">
        <w:rPr>
          <w:color w:val="000000" w:themeColor="text1"/>
        </w:rPr>
        <w:t>1</w:t>
      </w:r>
      <w:r w:rsidR="0063014B">
        <w:rPr>
          <w:color w:val="000000" w:themeColor="text1"/>
        </w:rPr>
        <w:t xml:space="preserve"> год на сумму </w:t>
      </w:r>
      <w:r w:rsidR="00FF1B82">
        <w:rPr>
          <w:color w:val="000000" w:themeColor="text1"/>
        </w:rPr>
        <w:t>269000,00</w:t>
      </w:r>
      <w:r w:rsidRPr="00375BF2">
        <w:rPr>
          <w:color w:val="000000" w:themeColor="text1"/>
        </w:rPr>
        <w:t xml:space="preserve"> рубл</w:t>
      </w:r>
      <w:r w:rsidR="009E1002">
        <w:rPr>
          <w:color w:val="000000" w:themeColor="text1"/>
        </w:rPr>
        <w:t>ей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FF1B82">
        <w:rPr>
          <w:color w:val="000000" w:themeColor="text1"/>
        </w:rPr>
        <w:t>1,6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08CED616" w14:textId="77777777" w:rsidR="0052362F" w:rsidRDefault="00E80330" w:rsidP="00F273C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 w:rsidRPr="00AC0EE8"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FF1B82">
        <w:rPr>
          <w:color w:val="000000" w:themeColor="text1"/>
        </w:rPr>
        <w:t>219000,00</w:t>
      </w:r>
      <w:r w:rsidRPr="00AC0EE8">
        <w:rPr>
          <w:color w:val="000000" w:themeColor="text1"/>
        </w:rPr>
        <w:t xml:space="preserve"> рублей или на </w:t>
      </w:r>
      <w:r w:rsidR="00FF1B82">
        <w:rPr>
          <w:color w:val="000000" w:themeColor="text1"/>
        </w:rPr>
        <w:t>4,6</w:t>
      </w:r>
      <w:r w:rsidRPr="00AC0EE8">
        <w:rPr>
          <w:color w:val="000000" w:themeColor="text1"/>
        </w:rPr>
        <w:t xml:space="preserve">% и утверждаются в сумме </w:t>
      </w:r>
      <w:r w:rsidR="00AC0EE8" w:rsidRPr="00AC0EE8">
        <w:rPr>
          <w:color w:val="000000" w:themeColor="text1"/>
        </w:rPr>
        <w:t>4</w:t>
      </w:r>
      <w:r w:rsidR="0052362F">
        <w:rPr>
          <w:color w:val="000000" w:themeColor="text1"/>
        </w:rPr>
        <w:t>985927</w:t>
      </w:r>
      <w:r w:rsidR="00AC0EE8" w:rsidRPr="00AC0EE8">
        <w:rPr>
          <w:color w:val="000000" w:themeColor="text1"/>
        </w:rPr>
        <w:t>,80</w:t>
      </w:r>
      <w:r w:rsidRPr="00AC0EE8">
        <w:rPr>
          <w:color w:val="000000" w:themeColor="text1"/>
        </w:rPr>
        <w:t xml:space="preserve"> рубл</w:t>
      </w:r>
      <w:r w:rsidR="00AC0EE8" w:rsidRPr="00AC0EE8">
        <w:rPr>
          <w:color w:val="000000" w:themeColor="text1"/>
        </w:rPr>
        <w:t>ей</w:t>
      </w:r>
      <w:r w:rsidR="0052362F">
        <w:rPr>
          <w:color w:val="000000" w:themeColor="text1"/>
        </w:rPr>
        <w:t>,</w:t>
      </w:r>
    </w:p>
    <w:p w14:paraId="3D8B13E2" w14:textId="3DBEA417" w:rsidR="00CF0BC8" w:rsidRPr="00AC0EE8" w:rsidRDefault="0052362F" w:rsidP="00F273C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«Культура, кинематография» - бюджетные ассигнования увеличиваются на 50000,00 рублей или на 1,2% и утверждаются в сумме 4311598,00 рублей</w:t>
      </w:r>
      <w:r w:rsidR="00576841" w:rsidRPr="00AC0EE8">
        <w:rPr>
          <w:color w:val="000000" w:themeColor="text1"/>
        </w:rPr>
        <w:t>.</w:t>
      </w:r>
    </w:p>
    <w:p w14:paraId="3D126EF5" w14:textId="3214570E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D02559">
        <w:t>1</w:t>
      </w:r>
      <w:r>
        <w:t xml:space="preserve"> год составят </w:t>
      </w:r>
      <w:r w:rsidR="0052362F">
        <w:t>16635861</w:t>
      </w:r>
      <w:r w:rsidR="00AC0EE8">
        <w:t>,83</w:t>
      </w:r>
      <w:r>
        <w:t xml:space="preserve"> рубл</w:t>
      </w:r>
      <w:r w:rsidR="00AC0EE8">
        <w:t>ь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76DE773" w14:textId="64E41DBA"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17536C">
        <w:rPr>
          <w:color w:val="000000" w:themeColor="text1"/>
        </w:rPr>
        <w:t>Талицкий</w:t>
      </w:r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361A6D">
        <w:rPr>
          <w:color w:val="000000" w:themeColor="text1"/>
        </w:rPr>
        <w:t>4</w:t>
      </w:r>
      <w:r>
        <w:rPr>
          <w:color w:val="000000" w:themeColor="text1"/>
        </w:rPr>
        <w:t>гг.»</w:t>
      </w:r>
    </w:p>
    <w:p w14:paraId="1AAD783B" w14:textId="53FA86C3" w:rsidR="00C350A9" w:rsidRDefault="005C6741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49259D">
        <w:rPr>
          <w:bCs/>
        </w:rPr>
        <w:t xml:space="preserve"> в сумме </w:t>
      </w:r>
      <w:r w:rsidR="0052362F">
        <w:rPr>
          <w:bCs/>
        </w:rPr>
        <w:t>269000,00</w:t>
      </w:r>
      <w:r w:rsidR="0049259D">
        <w:rPr>
          <w:bCs/>
        </w:rPr>
        <w:t xml:space="preserve"> рубл</w:t>
      </w:r>
      <w:r w:rsidR="00AC0EE8">
        <w:rPr>
          <w:bCs/>
        </w:rPr>
        <w:t>ей</w:t>
      </w:r>
      <w:r w:rsidR="00C350A9">
        <w:rPr>
          <w:bCs/>
        </w:rPr>
        <w:t>, а именно:</w:t>
      </w:r>
    </w:p>
    <w:p w14:paraId="709682ED" w14:textId="78A93A85" w:rsidR="002E3AAC" w:rsidRDefault="002E3AAC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 бюджетные ассигнования </w:t>
      </w:r>
      <w:r w:rsidR="00AC0EE8">
        <w:rPr>
          <w:bCs/>
        </w:rPr>
        <w:t xml:space="preserve">в целом </w:t>
      </w:r>
      <w:r>
        <w:rPr>
          <w:bCs/>
        </w:rPr>
        <w:t xml:space="preserve">увеличиваются на сумму </w:t>
      </w:r>
      <w:r w:rsidR="0052362F">
        <w:rPr>
          <w:bCs/>
        </w:rPr>
        <w:t>219000,00</w:t>
      </w:r>
      <w:r>
        <w:rPr>
          <w:bCs/>
        </w:rPr>
        <w:t xml:space="preserve"> рублей, в том числе:</w:t>
      </w:r>
    </w:p>
    <w:p w14:paraId="6F7BFAA0" w14:textId="10855B50" w:rsidR="002E3AAC" w:rsidRPr="00753241" w:rsidRDefault="002E3AAC" w:rsidP="002E3AAC">
      <w:pPr>
        <w:pStyle w:val="a4"/>
        <w:spacing w:line="276" w:lineRule="auto"/>
        <w:ind w:left="900"/>
        <w:jc w:val="both"/>
        <w:rPr>
          <w:bCs/>
        </w:rPr>
      </w:pPr>
      <w:r>
        <w:rPr>
          <w:bCs/>
        </w:rPr>
        <w:t xml:space="preserve">по основному мероприятию «Текущие расходы на содержание, реконструкцию и поддержание в рабочем состоянии системы уличного освещения сельского поселения» </w:t>
      </w:r>
      <w:r w:rsidR="00AC4ECA">
        <w:rPr>
          <w:bCs/>
        </w:rPr>
        <w:t xml:space="preserve">уменьшаются </w:t>
      </w:r>
      <w:r>
        <w:rPr>
          <w:bCs/>
        </w:rPr>
        <w:t xml:space="preserve">на сумму </w:t>
      </w:r>
      <w:r w:rsidR="0052362F">
        <w:rPr>
          <w:bCs/>
        </w:rPr>
        <w:t>85000,00</w:t>
      </w:r>
      <w:r>
        <w:rPr>
          <w:bCs/>
        </w:rPr>
        <w:t xml:space="preserve"> </w:t>
      </w:r>
      <w:r w:rsidRPr="00753241">
        <w:rPr>
          <w:bCs/>
        </w:rPr>
        <w:t>рублей,</w:t>
      </w:r>
    </w:p>
    <w:p w14:paraId="505E7471" w14:textId="77777777" w:rsidR="00EF3A79" w:rsidRDefault="00CD163F" w:rsidP="002E3AAC">
      <w:pPr>
        <w:pStyle w:val="a4"/>
        <w:spacing w:line="276" w:lineRule="auto"/>
        <w:ind w:left="900"/>
        <w:jc w:val="both"/>
        <w:rPr>
          <w:bCs/>
        </w:rPr>
      </w:pPr>
      <w:r w:rsidRPr="00CD163F">
        <w:rPr>
          <w:bCs/>
        </w:rPr>
        <w:lastRenderedPageBreak/>
        <w:t>по основному мероприятию «</w:t>
      </w:r>
      <w:r w:rsidR="0052362F">
        <w:rPr>
          <w:bCs/>
        </w:rPr>
        <w:t>Прочие мероприятия по благоустройству сельского поселения</w:t>
      </w:r>
      <w:r>
        <w:rPr>
          <w:bCs/>
        </w:rPr>
        <w:t xml:space="preserve">» расходы увеличиваются на </w:t>
      </w:r>
      <w:r w:rsidR="00EF3A79">
        <w:rPr>
          <w:bCs/>
        </w:rPr>
        <w:t>304000</w:t>
      </w:r>
      <w:r w:rsidR="00AC4ECA">
        <w:rPr>
          <w:bCs/>
        </w:rPr>
        <w:t>,00</w:t>
      </w:r>
      <w:r>
        <w:rPr>
          <w:bCs/>
        </w:rPr>
        <w:t xml:space="preserve"> рубл</w:t>
      </w:r>
      <w:r w:rsidR="00AC4ECA">
        <w:rPr>
          <w:bCs/>
        </w:rPr>
        <w:t>ей</w:t>
      </w:r>
      <w:r w:rsidR="00EF3A79">
        <w:rPr>
          <w:bCs/>
        </w:rPr>
        <w:t xml:space="preserve"> и направляются на приобретение строительных материалов и новогодних украшений,</w:t>
      </w:r>
    </w:p>
    <w:p w14:paraId="0EF8F927" w14:textId="2E5D975D" w:rsidR="0049259D" w:rsidRPr="00CD163F" w:rsidRDefault="00EF3A79" w:rsidP="00EF3A79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>по подпрограмме «Развитие социальной сферы на территории сельского поселения Талицкий сельсовет» бюджетные ассигнования увеличиваются на 50000,00 рублей и направляются на предоставление межбюджетных трансфертов по переданным полномочиям</w:t>
      </w:r>
      <w:r w:rsidR="00A915B4" w:rsidRPr="00CD163F">
        <w:rPr>
          <w:bCs/>
        </w:rPr>
        <w:t>.</w:t>
      </w:r>
    </w:p>
    <w:p w14:paraId="03082921" w14:textId="3F3528BB" w:rsidR="00C3408E" w:rsidRDefault="00CD163F" w:rsidP="00EF3A79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С учетом изменений р</w:t>
      </w:r>
      <w:r w:rsidR="00C3408E">
        <w:rPr>
          <w:bCs/>
        </w:rPr>
        <w:t xml:space="preserve">асходы на реализацию муниципальной программы </w:t>
      </w:r>
      <w:r w:rsidR="004454BA">
        <w:rPr>
          <w:bCs/>
        </w:rPr>
        <w:t xml:space="preserve">на 2021 год составят </w:t>
      </w:r>
      <w:r w:rsidR="00EF3A79">
        <w:rPr>
          <w:bCs/>
        </w:rPr>
        <w:t>10885642,79</w:t>
      </w:r>
      <w:r w:rsidR="004454BA">
        <w:rPr>
          <w:bCs/>
        </w:rPr>
        <w:t xml:space="preserve"> рубл</w:t>
      </w:r>
      <w:r w:rsidR="00AC4ECA">
        <w:rPr>
          <w:bCs/>
        </w:rPr>
        <w:t>я</w:t>
      </w:r>
      <w:r w:rsidR="004454BA">
        <w:rPr>
          <w:bCs/>
        </w:rPr>
        <w:t xml:space="preserve">, что составляет </w:t>
      </w:r>
      <w:r w:rsidR="00EF3A79">
        <w:rPr>
          <w:bCs/>
        </w:rPr>
        <w:t>65,4</w:t>
      </w:r>
      <w:r w:rsidR="004454BA"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117CF86D" w14:textId="5DE09B1B" w:rsidR="005F4C32" w:rsidRDefault="00AC4ECA" w:rsidP="005F4C32">
      <w:pPr>
        <w:spacing w:after="240" w:line="276" w:lineRule="auto"/>
        <w:ind w:firstLine="709"/>
        <w:jc w:val="both"/>
      </w:pPr>
      <w:r>
        <w:t>Проектом Решения не вносятся изменения в непрограммные расходы бюджета сельского поселения.</w:t>
      </w:r>
    </w:p>
    <w:p w14:paraId="7A370034" w14:textId="1816CD85" w:rsidR="004454BA" w:rsidRDefault="004454BA" w:rsidP="005F4C32">
      <w:pPr>
        <w:spacing w:after="240" w:line="276" w:lineRule="auto"/>
        <w:ind w:firstLine="709"/>
        <w:jc w:val="both"/>
      </w:pPr>
      <w:r>
        <w:t xml:space="preserve">По непрограммным расходам объем бюджетных ассигнований составит </w:t>
      </w:r>
      <w:r w:rsidR="00860E73">
        <w:t>5750219,04</w:t>
      </w:r>
      <w:r>
        <w:t xml:space="preserve"> рубл</w:t>
      </w:r>
      <w:r w:rsidR="00FE7F9C">
        <w:t>ей</w:t>
      </w:r>
      <w:r>
        <w:t xml:space="preserve"> или </w:t>
      </w:r>
      <w:r w:rsidR="00EF3A79">
        <w:t>34,6</w:t>
      </w:r>
      <w:r>
        <w:t>% от общего объема расходов бюджета сельского поселения.</w:t>
      </w:r>
    </w:p>
    <w:p w14:paraId="00C457D3" w14:textId="447A8EFD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14:paraId="0C9B66E7" w14:textId="2C745F59" w:rsidR="005949B8" w:rsidRDefault="005949B8" w:rsidP="005949B8">
      <w:pPr>
        <w:spacing w:before="240" w:line="276" w:lineRule="auto"/>
        <w:ind w:firstLine="709"/>
        <w:jc w:val="both"/>
      </w:pPr>
      <w:r>
        <w:rPr>
          <w:bCs/>
        </w:rPr>
        <w:t>В результате вносимых изменений п</w:t>
      </w:r>
      <w:r w:rsidRPr="00237DBC">
        <w:rPr>
          <w:bCs/>
        </w:rPr>
        <w:t xml:space="preserve">рогнозируемый дефицит бюджета </w:t>
      </w:r>
      <w:r w:rsidR="00AC4ECA">
        <w:rPr>
          <w:bCs/>
        </w:rPr>
        <w:t xml:space="preserve">не изменится и </w:t>
      </w:r>
      <w:r>
        <w:rPr>
          <w:bCs/>
        </w:rPr>
        <w:t xml:space="preserve">составит </w:t>
      </w:r>
      <w:r w:rsidR="00860E73">
        <w:rPr>
          <w:bCs/>
        </w:rPr>
        <w:t>368000</w:t>
      </w:r>
      <w:r w:rsidRPr="00237DBC">
        <w:rPr>
          <w:bCs/>
        </w:rPr>
        <w:t>,00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860E73">
        <w:rPr>
          <w:bCs/>
        </w:rPr>
        <w:t>8,0</w:t>
      </w:r>
      <w:r w:rsidRPr="00237DBC">
        <w:rPr>
          <w:bCs/>
        </w:rPr>
        <w:t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</w:t>
      </w:r>
      <w:r w:rsidR="00860E73">
        <w:rPr>
          <w:bCs/>
        </w:rPr>
        <w:t xml:space="preserve"> </w:t>
      </w:r>
      <w:r w:rsidRPr="00237DBC">
        <w:rPr>
          <w:bCs/>
        </w:rPr>
        <w:t>(10%)</w:t>
      </w:r>
      <w:r>
        <w:t>.</w:t>
      </w:r>
    </w:p>
    <w:p w14:paraId="077AAFBA" w14:textId="3C2521D3" w:rsidR="003F2AE7" w:rsidRDefault="003F2AE7" w:rsidP="005949B8">
      <w:pPr>
        <w:spacing w:before="240" w:line="276" w:lineRule="auto"/>
        <w:ind w:firstLine="709"/>
        <w:jc w:val="both"/>
      </w:pPr>
      <w:r>
        <w:t>В проект бюджета вносятся поправки технического характера, не влияющие на основные параметры бюджета сельского поселения.</w:t>
      </w:r>
    </w:p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24D77407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8A2411">
        <w:t>1</w:t>
      </w:r>
      <w:r>
        <w:t xml:space="preserve"> год и на плановый период 20</w:t>
      </w:r>
      <w:r w:rsidR="00010D3F">
        <w:t>2</w:t>
      </w:r>
      <w:r w:rsidR="008A2411">
        <w:t>2</w:t>
      </w:r>
      <w:r>
        <w:t xml:space="preserve"> и 202</w:t>
      </w:r>
      <w:r w:rsidR="008A2411">
        <w:t>3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17536C">
        <w:t>Талицкий</w:t>
      </w:r>
      <w:r>
        <w:t xml:space="preserve"> сельсовет с основными параметрами бюджета на 20</w:t>
      </w:r>
      <w:r w:rsidR="00C2252A">
        <w:t>2</w:t>
      </w:r>
      <w:r w:rsidR="008A2411">
        <w:t>1</w:t>
      </w:r>
      <w:r>
        <w:t xml:space="preserve"> год:</w:t>
      </w:r>
    </w:p>
    <w:p w14:paraId="4A9CAC9B" w14:textId="2CB78D7B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lastRenderedPageBreak/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3F2AE7">
        <w:t>16267861</w:t>
      </w:r>
      <w:r w:rsidR="00AC4ECA">
        <w:t>,83</w:t>
      </w:r>
      <w:r w:rsidRPr="00EA64C5">
        <w:t xml:space="preserve"> рубл</w:t>
      </w:r>
      <w:r w:rsidR="00AC4ECA">
        <w:t>ь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30457907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4C2BBD">
        <w:t>4</w:t>
      </w:r>
      <w:r w:rsidR="003F2AE7">
        <w:t>772</w:t>
      </w:r>
      <w:r w:rsidR="004C2BBD">
        <w:t>600,</w:t>
      </w:r>
      <w:r w:rsidRPr="00EA64C5">
        <w:t>00 рубл</w:t>
      </w:r>
      <w:r w:rsidR="001222FF">
        <w:t>ей</w:t>
      </w:r>
      <w:r w:rsidRPr="00EA64C5">
        <w:t>,</w:t>
      </w:r>
    </w:p>
    <w:p w14:paraId="6869795A" w14:textId="71BA50E6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C23280">
        <w:t>11</w:t>
      </w:r>
      <w:r w:rsidR="003F2AE7">
        <w:t>49</w:t>
      </w:r>
      <w:r w:rsidR="00C23280">
        <w:t>5261,83</w:t>
      </w:r>
      <w:r w:rsidR="00860E73">
        <w:t xml:space="preserve"> </w:t>
      </w:r>
      <w:r w:rsidRPr="00EA64C5">
        <w:t>рубл</w:t>
      </w:r>
      <w:r w:rsidR="00C23280">
        <w:t>ь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860E73">
        <w:t>11008436,03</w:t>
      </w:r>
      <w:r w:rsidRPr="00EA64C5">
        <w:t xml:space="preserve"> рубл</w:t>
      </w:r>
      <w:r w:rsidR="004C2BBD">
        <w:t>ей</w:t>
      </w:r>
      <w:r w:rsidR="005A719E">
        <w:t>,</w:t>
      </w:r>
      <w:r w:rsidR="00B36438">
        <w:t xml:space="preserve"> </w:t>
      </w:r>
      <w:r w:rsidR="008D126B">
        <w:t>приложени</w:t>
      </w:r>
      <w:r w:rsidR="00C23280">
        <w:t>е</w:t>
      </w:r>
      <w:r w:rsidR="00860E73">
        <w:t xml:space="preserve"> </w:t>
      </w:r>
      <w:r w:rsidR="001222FF">
        <w:t>4</w:t>
      </w:r>
      <w:r w:rsidR="00860E73">
        <w:t xml:space="preserve"> </w:t>
      </w:r>
      <w:r w:rsidR="008D126B">
        <w:t>излага</w:t>
      </w:r>
      <w:r w:rsidR="00C23280">
        <w:t>е</w:t>
      </w:r>
      <w:r w:rsidR="008D126B">
        <w:t>тся в новой редакции,</w:t>
      </w:r>
    </w:p>
    <w:p w14:paraId="316156A0" w14:textId="52C3C227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C23280">
        <w:t>16</w:t>
      </w:r>
      <w:r w:rsidR="003F2AE7">
        <w:t>635</w:t>
      </w:r>
      <w:r w:rsidR="00C23280">
        <w:t>861,83</w:t>
      </w:r>
      <w:r w:rsidRPr="00116392">
        <w:rPr>
          <w:bCs/>
        </w:rPr>
        <w:t xml:space="preserve"> рубл</w:t>
      </w:r>
      <w:r w:rsidR="00C23280">
        <w:rPr>
          <w:bCs/>
        </w:rPr>
        <w:t>ь</w:t>
      </w:r>
      <w:r w:rsidR="00116392" w:rsidRPr="00116392">
        <w:rPr>
          <w:bCs/>
        </w:rPr>
        <w:t xml:space="preserve">, приложения </w:t>
      </w:r>
      <w:r w:rsidR="001222FF">
        <w:rPr>
          <w:bCs/>
        </w:rPr>
        <w:t>9</w:t>
      </w:r>
      <w:r w:rsidR="000D6BDD">
        <w:rPr>
          <w:bCs/>
        </w:rPr>
        <w:t xml:space="preserve">, </w:t>
      </w:r>
      <w:r w:rsidR="006E225E">
        <w:rPr>
          <w:bCs/>
        </w:rPr>
        <w:t>1</w:t>
      </w:r>
      <w:r w:rsidR="001222FF">
        <w:rPr>
          <w:bCs/>
        </w:rPr>
        <w:t>1</w:t>
      </w:r>
      <w:r w:rsidR="00D26024">
        <w:rPr>
          <w:bCs/>
        </w:rPr>
        <w:t>, 13</w:t>
      </w:r>
      <w:r w:rsidR="00116392" w:rsidRPr="00116392">
        <w:rPr>
          <w:bCs/>
        </w:rPr>
        <w:t xml:space="preserve"> </w:t>
      </w:r>
      <w:r w:rsidR="003F2AE7">
        <w:rPr>
          <w:bCs/>
        </w:rPr>
        <w:t xml:space="preserve">и 15 </w:t>
      </w:r>
      <w:r w:rsidR="00116392" w:rsidRPr="00116392">
        <w:rPr>
          <w:bCs/>
        </w:rPr>
        <w:t>излагаются в новой редакции,</w:t>
      </w:r>
    </w:p>
    <w:p w14:paraId="7E45054C" w14:textId="0FDD1C1F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860E73">
        <w:t>368000</w:t>
      </w:r>
      <w:r w:rsidR="008A2411">
        <w:t>,00</w:t>
      </w:r>
      <w:r w:rsidR="0009045F" w:rsidRPr="00003E1E">
        <w:t xml:space="preserve"> рубл</w:t>
      </w:r>
      <w:r w:rsidR="00C2252A">
        <w:t>ей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35E0BD96" w:rsidR="00C14545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8A2411">
        <w:t>2</w:t>
      </w:r>
      <w:r w:rsidR="0040679B">
        <w:t xml:space="preserve"> и </w:t>
      </w:r>
      <w:r w:rsidRPr="008A4DA8">
        <w:t>20</w:t>
      </w:r>
      <w:r>
        <w:t>2</w:t>
      </w:r>
      <w:r w:rsidR="008A2411">
        <w:t>3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09D5E176" w14:textId="77777777" w:rsidR="000D66BA" w:rsidRPr="00116392" w:rsidRDefault="000D66BA" w:rsidP="00C14545">
      <w:pPr>
        <w:spacing w:line="276" w:lineRule="auto"/>
        <w:ind w:firstLine="709"/>
        <w:jc w:val="both"/>
      </w:pPr>
    </w:p>
    <w:p w14:paraId="25A54CD0" w14:textId="09032450"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на 2021 год и на плановый период 2022 и 2023 годов» соответствует требованиям бюджетного законодательства и, может быть, принят в представленной редакции.</w:t>
      </w:r>
    </w:p>
    <w:p w14:paraId="263FC98F" w14:textId="78243076" w:rsidR="00996E21" w:rsidRDefault="00996E21" w:rsidP="0009045F">
      <w:pPr>
        <w:ind w:firstLine="709"/>
        <w:jc w:val="both"/>
      </w:pPr>
    </w:p>
    <w:p w14:paraId="16B6F4F8" w14:textId="77777777" w:rsidR="00475EEA" w:rsidRDefault="00475EEA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7777777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 xml:space="preserve">айона                                                                                 </w:t>
      </w:r>
      <w:proofErr w:type="spellStart"/>
      <w:r w:rsidR="0009045F" w:rsidRPr="00094287">
        <w:rPr>
          <w:b/>
        </w:rPr>
        <w:t>Н.В.Гаршина</w:t>
      </w:r>
      <w:proofErr w:type="spellEnd"/>
    </w:p>
    <w:p w14:paraId="2A95C83E" w14:textId="74FA6168" w:rsidR="0014553C" w:rsidRPr="00B36438" w:rsidRDefault="00C23280" w:rsidP="002F0836">
      <w:pPr>
        <w:jc w:val="both"/>
      </w:pPr>
      <w:r>
        <w:rPr>
          <w:sz w:val="24"/>
          <w:szCs w:val="24"/>
        </w:rPr>
        <w:t>09</w:t>
      </w:r>
      <w:r w:rsidR="004C2BBD">
        <w:rPr>
          <w:sz w:val="24"/>
          <w:szCs w:val="24"/>
        </w:rPr>
        <w:t xml:space="preserve"> </w:t>
      </w:r>
      <w:r w:rsidR="003F2AE7">
        <w:rPr>
          <w:sz w:val="24"/>
          <w:szCs w:val="24"/>
        </w:rPr>
        <w:t>декабря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8A2411">
        <w:rPr>
          <w:sz w:val="24"/>
          <w:szCs w:val="24"/>
        </w:rPr>
        <w:t>1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747A0E"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9603" w14:textId="77777777" w:rsidR="00790A2D" w:rsidRDefault="00790A2D" w:rsidP="002655F6">
      <w:r>
        <w:separator/>
      </w:r>
    </w:p>
  </w:endnote>
  <w:endnote w:type="continuationSeparator" w:id="0">
    <w:p w14:paraId="09CEFA12" w14:textId="77777777" w:rsidR="00790A2D" w:rsidRDefault="00790A2D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EndPr/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42E6" w14:textId="77777777" w:rsidR="00790A2D" w:rsidRDefault="00790A2D" w:rsidP="002655F6">
      <w:r>
        <w:separator/>
      </w:r>
    </w:p>
  </w:footnote>
  <w:footnote w:type="continuationSeparator" w:id="0">
    <w:p w14:paraId="52DCE05E" w14:textId="77777777" w:rsidR="00790A2D" w:rsidRDefault="00790A2D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FC7"/>
    <w:multiLevelType w:val="hybridMultilevel"/>
    <w:tmpl w:val="DBA03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00D1C"/>
    <w:multiLevelType w:val="hybridMultilevel"/>
    <w:tmpl w:val="4C0A9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07001"/>
    <w:rsid w:val="00010D3F"/>
    <w:rsid w:val="00030235"/>
    <w:rsid w:val="000405E3"/>
    <w:rsid w:val="000516B6"/>
    <w:rsid w:val="0006140B"/>
    <w:rsid w:val="0009045F"/>
    <w:rsid w:val="00094287"/>
    <w:rsid w:val="0009528E"/>
    <w:rsid w:val="000D66BA"/>
    <w:rsid w:val="000D6BDD"/>
    <w:rsid w:val="000F5736"/>
    <w:rsid w:val="00116392"/>
    <w:rsid w:val="0011761C"/>
    <w:rsid w:val="001222FF"/>
    <w:rsid w:val="00123042"/>
    <w:rsid w:val="00123E81"/>
    <w:rsid w:val="0014553C"/>
    <w:rsid w:val="0017536C"/>
    <w:rsid w:val="00190271"/>
    <w:rsid w:val="001A03F7"/>
    <w:rsid w:val="001B5E6B"/>
    <w:rsid w:val="001C355C"/>
    <w:rsid w:val="001C6276"/>
    <w:rsid w:val="001D42CE"/>
    <w:rsid w:val="001D4A75"/>
    <w:rsid w:val="001D54E0"/>
    <w:rsid w:val="001E75D9"/>
    <w:rsid w:val="001F04BD"/>
    <w:rsid w:val="00204B13"/>
    <w:rsid w:val="002306A8"/>
    <w:rsid w:val="002655F6"/>
    <w:rsid w:val="00266EBC"/>
    <w:rsid w:val="00281048"/>
    <w:rsid w:val="002813C2"/>
    <w:rsid w:val="00281EED"/>
    <w:rsid w:val="002925F7"/>
    <w:rsid w:val="002B753E"/>
    <w:rsid w:val="002E2466"/>
    <w:rsid w:val="002E3AAC"/>
    <w:rsid w:val="002F0836"/>
    <w:rsid w:val="00300606"/>
    <w:rsid w:val="003234D8"/>
    <w:rsid w:val="00333471"/>
    <w:rsid w:val="00336F44"/>
    <w:rsid w:val="0035561E"/>
    <w:rsid w:val="00361A6D"/>
    <w:rsid w:val="003828C0"/>
    <w:rsid w:val="003854AF"/>
    <w:rsid w:val="003B15C8"/>
    <w:rsid w:val="003B1DAB"/>
    <w:rsid w:val="003B481F"/>
    <w:rsid w:val="003E62EC"/>
    <w:rsid w:val="003F2AE7"/>
    <w:rsid w:val="003F7341"/>
    <w:rsid w:val="0040679B"/>
    <w:rsid w:val="004413AE"/>
    <w:rsid w:val="004415A1"/>
    <w:rsid w:val="004454BA"/>
    <w:rsid w:val="004524FE"/>
    <w:rsid w:val="00457272"/>
    <w:rsid w:val="00475EEA"/>
    <w:rsid w:val="004829CD"/>
    <w:rsid w:val="004840E8"/>
    <w:rsid w:val="004843C1"/>
    <w:rsid w:val="0049259D"/>
    <w:rsid w:val="004B3416"/>
    <w:rsid w:val="004C2BBD"/>
    <w:rsid w:val="004D11DF"/>
    <w:rsid w:val="004F5FEA"/>
    <w:rsid w:val="005228BD"/>
    <w:rsid w:val="0052362F"/>
    <w:rsid w:val="00531380"/>
    <w:rsid w:val="00531F3C"/>
    <w:rsid w:val="0053687A"/>
    <w:rsid w:val="00541019"/>
    <w:rsid w:val="00576841"/>
    <w:rsid w:val="005830F3"/>
    <w:rsid w:val="005949B8"/>
    <w:rsid w:val="005A1579"/>
    <w:rsid w:val="005A719E"/>
    <w:rsid w:val="005C6741"/>
    <w:rsid w:val="005D2DE0"/>
    <w:rsid w:val="005D6D90"/>
    <w:rsid w:val="005D7FED"/>
    <w:rsid w:val="005E0578"/>
    <w:rsid w:val="005F4C32"/>
    <w:rsid w:val="0063014B"/>
    <w:rsid w:val="00662D12"/>
    <w:rsid w:val="00683D01"/>
    <w:rsid w:val="00684949"/>
    <w:rsid w:val="006E225E"/>
    <w:rsid w:val="006E2F9E"/>
    <w:rsid w:val="006F5216"/>
    <w:rsid w:val="00727431"/>
    <w:rsid w:val="007335DA"/>
    <w:rsid w:val="00747A0E"/>
    <w:rsid w:val="00750837"/>
    <w:rsid w:val="00753241"/>
    <w:rsid w:val="00763B32"/>
    <w:rsid w:val="00790A2D"/>
    <w:rsid w:val="007A314F"/>
    <w:rsid w:val="007A71CD"/>
    <w:rsid w:val="007B174B"/>
    <w:rsid w:val="007B59FD"/>
    <w:rsid w:val="00803239"/>
    <w:rsid w:val="00843A30"/>
    <w:rsid w:val="00846318"/>
    <w:rsid w:val="00860E73"/>
    <w:rsid w:val="00860FA9"/>
    <w:rsid w:val="00862033"/>
    <w:rsid w:val="0086764F"/>
    <w:rsid w:val="008A2411"/>
    <w:rsid w:val="008A4DA8"/>
    <w:rsid w:val="008B322E"/>
    <w:rsid w:val="008B739A"/>
    <w:rsid w:val="008C2562"/>
    <w:rsid w:val="008D126B"/>
    <w:rsid w:val="008D7762"/>
    <w:rsid w:val="00900456"/>
    <w:rsid w:val="009220AE"/>
    <w:rsid w:val="00996E21"/>
    <w:rsid w:val="009B2125"/>
    <w:rsid w:val="009E1002"/>
    <w:rsid w:val="009F40D0"/>
    <w:rsid w:val="00A2788F"/>
    <w:rsid w:val="00A715C5"/>
    <w:rsid w:val="00A84FE0"/>
    <w:rsid w:val="00A861FD"/>
    <w:rsid w:val="00A915B4"/>
    <w:rsid w:val="00AA3EB3"/>
    <w:rsid w:val="00AC0EE8"/>
    <w:rsid w:val="00AC4ECA"/>
    <w:rsid w:val="00AC67E4"/>
    <w:rsid w:val="00AF28B6"/>
    <w:rsid w:val="00B05E09"/>
    <w:rsid w:val="00B244AB"/>
    <w:rsid w:val="00B36438"/>
    <w:rsid w:val="00B43E95"/>
    <w:rsid w:val="00B877AE"/>
    <w:rsid w:val="00BA4EBF"/>
    <w:rsid w:val="00BB46F4"/>
    <w:rsid w:val="00BC4718"/>
    <w:rsid w:val="00BD1708"/>
    <w:rsid w:val="00BE7C41"/>
    <w:rsid w:val="00BF459D"/>
    <w:rsid w:val="00BF63FF"/>
    <w:rsid w:val="00C065CA"/>
    <w:rsid w:val="00C14545"/>
    <w:rsid w:val="00C2252A"/>
    <w:rsid w:val="00C23280"/>
    <w:rsid w:val="00C3408E"/>
    <w:rsid w:val="00C350A9"/>
    <w:rsid w:val="00C4082F"/>
    <w:rsid w:val="00C44F1D"/>
    <w:rsid w:val="00C46EC1"/>
    <w:rsid w:val="00C65712"/>
    <w:rsid w:val="00C76D80"/>
    <w:rsid w:val="00C85FF9"/>
    <w:rsid w:val="00CB5604"/>
    <w:rsid w:val="00CC457F"/>
    <w:rsid w:val="00CC5228"/>
    <w:rsid w:val="00CD163F"/>
    <w:rsid w:val="00CD3D1A"/>
    <w:rsid w:val="00CD4928"/>
    <w:rsid w:val="00CE6348"/>
    <w:rsid w:val="00CF0BC8"/>
    <w:rsid w:val="00CF1CF9"/>
    <w:rsid w:val="00D02559"/>
    <w:rsid w:val="00D02EFD"/>
    <w:rsid w:val="00D07E85"/>
    <w:rsid w:val="00D15D4D"/>
    <w:rsid w:val="00D15F3D"/>
    <w:rsid w:val="00D16742"/>
    <w:rsid w:val="00D17AD2"/>
    <w:rsid w:val="00D21446"/>
    <w:rsid w:val="00D26024"/>
    <w:rsid w:val="00D2782C"/>
    <w:rsid w:val="00D64757"/>
    <w:rsid w:val="00D870D9"/>
    <w:rsid w:val="00DB3CAF"/>
    <w:rsid w:val="00DD5529"/>
    <w:rsid w:val="00DF732A"/>
    <w:rsid w:val="00E015BF"/>
    <w:rsid w:val="00E23DBB"/>
    <w:rsid w:val="00E543DC"/>
    <w:rsid w:val="00E70D7F"/>
    <w:rsid w:val="00E80330"/>
    <w:rsid w:val="00E941AF"/>
    <w:rsid w:val="00EA64C5"/>
    <w:rsid w:val="00EC7B68"/>
    <w:rsid w:val="00EE09BD"/>
    <w:rsid w:val="00EE4C1C"/>
    <w:rsid w:val="00EF3A79"/>
    <w:rsid w:val="00F05A5D"/>
    <w:rsid w:val="00F102E8"/>
    <w:rsid w:val="00F1317F"/>
    <w:rsid w:val="00F21AE1"/>
    <w:rsid w:val="00F24C90"/>
    <w:rsid w:val="00F26836"/>
    <w:rsid w:val="00F646CF"/>
    <w:rsid w:val="00F71A80"/>
    <w:rsid w:val="00F828B9"/>
    <w:rsid w:val="00F82B21"/>
    <w:rsid w:val="00F84638"/>
    <w:rsid w:val="00F8780D"/>
    <w:rsid w:val="00FE015B"/>
    <w:rsid w:val="00FE7F9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2021-05-26T11:51:00Z</cp:lastPrinted>
  <dcterms:created xsi:type="dcterms:W3CDTF">2021-12-14T08:47:00Z</dcterms:created>
  <dcterms:modified xsi:type="dcterms:W3CDTF">2021-12-14T08:47:00Z</dcterms:modified>
</cp:coreProperties>
</file>