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2F6F" w14:textId="77777777" w:rsidR="0009045F" w:rsidRPr="002E5C29" w:rsidRDefault="0009045F" w:rsidP="0009045F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F2FC17F" wp14:editId="761F1035">
            <wp:extent cx="676800" cy="848820"/>
            <wp:effectExtent l="0" t="0" r="9525" b="889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4" cy="8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8CC4" w14:textId="77777777" w:rsidR="0009045F" w:rsidRPr="002E5C29" w:rsidRDefault="0009045F" w:rsidP="0009045F">
      <w:pPr>
        <w:spacing w:line="276" w:lineRule="auto"/>
        <w:rPr>
          <w:sz w:val="20"/>
          <w:szCs w:val="20"/>
        </w:rPr>
      </w:pPr>
    </w:p>
    <w:p w14:paraId="67AF1411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КОНТРОЛЬНО-СЧЁТНАЯ КОМИССИЯ</w:t>
      </w:r>
    </w:p>
    <w:p w14:paraId="42A1BA59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ДОБРИНСКОГО МУНИЦИПАЛЬНОГО РАЙОНА</w:t>
      </w:r>
    </w:p>
    <w:p w14:paraId="5176D0EE" w14:textId="77777777"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ЛИПЕЦКОЙ ОБЛАСТИ РОССИЙСКОЙ ФЕДЕРАЦИИ</w:t>
      </w:r>
    </w:p>
    <w:p w14:paraId="563A2A2E" w14:textId="77777777" w:rsidR="0009045F" w:rsidRDefault="002C63DE" w:rsidP="000904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20BDB0C0">
          <v:rect id="_x0000_i1025" style="width:0;height:1.5pt" o:hralign="center" o:hrstd="t" o:hr="t" fillcolor="#a0a0a0" stroked="f"/>
        </w:pict>
      </w:r>
    </w:p>
    <w:p w14:paraId="1070F9E2" w14:textId="77777777" w:rsidR="00DD5529" w:rsidRDefault="0009045F" w:rsidP="0009045F">
      <w:pPr>
        <w:spacing w:line="276" w:lineRule="auto"/>
        <w:jc w:val="right"/>
      </w:pPr>
      <w:r>
        <w:t>Председателю Совета депутатов</w:t>
      </w:r>
      <w:r w:rsidR="00DD5529">
        <w:t xml:space="preserve"> </w:t>
      </w:r>
      <w:r>
        <w:t>сельского</w:t>
      </w:r>
    </w:p>
    <w:p w14:paraId="592F1E67" w14:textId="098D78E1" w:rsidR="00DD5529" w:rsidRDefault="0009045F" w:rsidP="0009045F">
      <w:pPr>
        <w:spacing w:line="276" w:lineRule="auto"/>
        <w:jc w:val="right"/>
      </w:pPr>
      <w:r>
        <w:t xml:space="preserve"> поселения </w:t>
      </w:r>
      <w:r w:rsidR="0017536C">
        <w:t>Талицкий</w:t>
      </w:r>
      <w:r w:rsidR="00DD5529">
        <w:t xml:space="preserve"> </w:t>
      </w:r>
      <w:r>
        <w:t>сельсовет</w:t>
      </w:r>
    </w:p>
    <w:p w14:paraId="7FAE444F" w14:textId="77777777" w:rsidR="0009045F" w:rsidRDefault="0009045F" w:rsidP="0009045F">
      <w:pPr>
        <w:spacing w:line="276" w:lineRule="auto"/>
        <w:jc w:val="right"/>
      </w:pPr>
      <w:r>
        <w:t>Добринского муниципального района</w:t>
      </w:r>
    </w:p>
    <w:p w14:paraId="5B7F844E" w14:textId="77777777" w:rsidR="0009045F" w:rsidRDefault="0009045F" w:rsidP="0009045F">
      <w:pPr>
        <w:spacing w:line="276" w:lineRule="auto"/>
        <w:jc w:val="right"/>
      </w:pPr>
      <w:r>
        <w:t>Липецкой области</w:t>
      </w:r>
    </w:p>
    <w:p w14:paraId="46039D0C" w14:textId="244179B2" w:rsidR="0009045F" w:rsidRDefault="0017536C" w:rsidP="0009045F">
      <w:pPr>
        <w:spacing w:line="276" w:lineRule="auto"/>
        <w:jc w:val="right"/>
      </w:pPr>
      <w:proofErr w:type="spellStart"/>
      <w:r>
        <w:t>Т</w:t>
      </w:r>
      <w:r w:rsidR="00AA3EB3">
        <w:t>.</w:t>
      </w:r>
      <w:r>
        <w:t>В</w:t>
      </w:r>
      <w:r w:rsidR="00AA3EB3">
        <w:t>.</w:t>
      </w:r>
      <w:r>
        <w:t>Васневой</w:t>
      </w:r>
      <w:proofErr w:type="spellEnd"/>
    </w:p>
    <w:p w14:paraId="13ACA0BE" w14:textId="77777777" w:rsidR="0009045F" w:rsidRDefault="0009045F" w:rsidP="0009045F">
      <w:pPr>
        <w:spacing w:line="276" w:lineRule="auto"/>
        <w:jc w:val="right"/>
      </w:pPr>
    </w:p>
    <w:p w14:paraId="58B9EE05" w14:textId="77777777" w:rsidR="0009045F" w:rsidRDefault="00300606" w:rsidP="0009045F">
      <w:pPr>
        <w:spacing w:line="276" w:lineRule="auto"/>
        <w:jc w:val="center"/>
        <w:rPr>
          <w:b/>
        </w:rPr>
      </w:pPr>
      <w:r>
        <w:rPr>
          <w:b/>
        </w:rPr>
        <w:t>ЗАКЛЮЧЕНИЕ</w:t>
      </w:r>
    </w:p>
    <w:p w14:paraId="6FED0876" w14:textId="56FB181C" w:rsidR="0009045F" w:rsidRDefault="0009045F" w:rsidP="0009045F">
      <w:pPr>
        <w:spacing w:line="276" w:lineRule="auto"/>
        <w:jc w:val="center"/>
        <w:rPr>
          <w:b/>
        </w:rPr>
      </w:pPr>
      <w:r>
        <w:rPr>
          <w:b/>
        </w:rPr>
        <w:t xml:space="preserve">на проект </w:t>
      </w:r>
      <w:r w:rsidR="00D15D4D">
        <w:rPr>
          <w:b/>
        </w:rPr>
        <w:t>решения сессии Совета депутатов</w:t>
      </w:r>
      <w:r>
        <w:rPr>
          <w:b/>
        </w:rPr>
        <w:t xml:space="preserve"> </w:t>
      </w:r>
      <w:r w:rsidR="00D15D4D">
        <w:rPr>
          <w:b/>
        </w:rPr>
        <w:t xml:space="preserve">«О внесении изменений </w:t>
      </w:r>
      <w:r>
        <w:rPr>
          <w:b/>
        </w:rPr>
        <w:t xml:space="preserve">в бюджет сельского поселения </w:t>
      </w:r>
      <w:r w:rsidR="0017536C">
        <w:rPr>
          <w:b/>
        </w:rPr>
        <w:t>Талицкий</w:t>
      </w:r>
      <w:r>
        <w:rPr>
          <w:b/>
        </w:rPr>
        <w:t xml:space="preserve"> сельсовет Добринского муниципального района Липецкой области на 20</w:t>
      </w:r>
      <w:r w:rsidR="001F04BD">
        <w:rPr>
          <w:b/>
        </w:rPr>
        <w:t>2</w:t>
      </w:r>
      <w:r w:rsidR="00A715C5">
        <w:rPr>
          <w:b/>
        </w:rPr>
        <w:t>1</w:t>
      </w:r>
      <w:r>
        <w:rPr>
          <w:b/>
        </w:rPr>
        <w:t xml:space="preserve"> год и </w:t>
      </w:r>
      <w:r w:rsidRPr="0071445F">
        <w:rPr>
          <w:b/>
        </w:rPr>
        <w:t>на плановый период 20</w:t>
      </w:r>
      <w:r w:rsidR="009F40D0">
        <w:rPr>
          <w:b/>
        </w:rPr>
        <w:t>2</w:t>
      </w:r>
      <w:r w:rsidR="00A715C5">
        <w:rPr>
          <w:b/>
        </w:rPr>
        <w:t>2</w:t>
      </w:r>
      <w:r w:rsidRPr="0071445F">
        <w:rPr>
          <w:b/>
        </w:rPr>
        <w:t xml:space="preserve"> и 20</w:t>
      </w:r>
      <w:r w:rsidR="00D15D4D">
        <w:rPr>
          <w:b/>
        </w:rPr>
        <w:t>2</w:t>
      </w:r>
      <w:r w:rsidR="00A715C5">
        <w:rPr>
          <w:b/>
        </w:rPr>
        <w:t>3</w:t>
      </w:r>
      <w:r w:rsidRPr="0071445F">
        <w:rPr>
          <w:b/>
        </w:rPr>
        <w:t xml:space="preserve"> годов</w:t>
      </w:r>
      <w:r>
        <w:rPr>
          <w:b/>
        </w:rPr>
        <w:t>.</w:t>
      </w:r>
    </w:p>
    <w:p w14:paraId="736A7E1E" w14:textId="77777777" w:rsidR="00D15D4D" w:rsidRDefault="00D15D4D" w:rsidP="0009045F">
      <w:pPr>
        <w:spacing w:line="276" w:lineRule="auto"/>
        <w:jc w:val="center"/>
        <w:rPr>
          <w:b/>
        </w:rPr>
      </w:pPr>
    </w:p>
    <w:p w14:paraId="5D318A5D" w14:textId="7ED9EA6C" w:rsidR="00A715C5" w:rsidRDefault="00A715C5" w:rsidP="00D15D4D">
      <w:pPr>
        <w:spacing w:line="276" w:lineRule="auto"/>
        <w:ind w:firstLine="709"/>
        <w:jc w:val="both"/>
      </w:pPr>
      <w:r>
        <w:t xml:space="preserve">Контрольно-счетной комиссией Добринского муниципального района рассмотрен проект решения сессии Совета депутатов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2021 год и на плановый период 2022 и 2023 годов» (далее – </w:t>
      </w:r>
      <w:r w:rsidR="00684949">
        <w:t xml:space="preserve">проект </w:t>
      </w:r>
      <w:r>
        <w:t>Решени</w:t>
      </w:r>
      <w:r w:rsidR="00684949">
        <w:t>я</w:t>
      </w:r>
      <w:r>
        <w:t xml:space="preserve">), внесенный в Совет депутатов сельского поселения главой администрации сельского поселения </w:t>
      </w:r>
      <w:r w:rsidR="0017536C">
        <w:t>Талицкий</w:t>
      </w:r>
      <w:r>
        <w:t xml:space="preserve"> сельсовет.</w:t>
      </w:r>
    </w:p>
    <w:p w14:paraId="57752A6D" w14:textId="2D71C8AC" w:rsidR="00D15D4D" w:rsidRDefault="00A715C5" w:rsidP="00D15D4D">
      <w:pPr>
        <w:spacing w:line="276" w:lineRule="auto"/>
        <w:ind w:firstLine="709"/>
        <w:jc w:val="both"/>
      </w:pPr>
      <w:r>
        <w:t xml:space="preserve">Экспертиза Решения проведена </w:t>
      </w:r>
      <w:r w:rsidR="00D15D4D">
        <w:t xml:space="preserve">на основании </w:t>
      </w:r>
      <w:r w:rsidR="00CC5228">
        <w:t xml:space="preserve">ст.157, 265 Бюджетного кодекса РФ, </w:t>
      </w:r>
      <w:r w:rsidR="002F0836">
        <w:t xml:space="preserve">в соответствии </w:t>
      </w:r>
      <w:r>
        <w:t xml:space="preserve">с требованиями статьи 47 Решения Совета депутатов сельского поселения </w:t>
      </w:r>
      <w:r w:rsidR="0017536C">
        <w:t>Талицкий</w:t>
      </w:r>
      <w:r>
        <w:t xml:space="preserve"> сельсовет от </w:t>
      </w:r>
      <w:r w:rsidR="00EC7B68">
        <w:t>25</w:t>
      </w:r>
      <w:r>
        <w:t>.</w:t>
      </w:r>
      <w:r w:rsidR="00EC7B68">
        <w:t>12</w:t>
      </w:r>
      <w:r>
        <w:t>.20</w:t>
      </w:r>
      <w:r w:rsidR="00EC7B68">
        <w:t>20</w:t>
      </w:r>
      <w:r>
        <w:t>г. №</w:t>
      </w:r>
      <w:r w:rsidR="00EC7B68">
        <w:t>21</w:t>
      </w:r>
      <w:r>
        <w:t xml:space="preserve">-рс «О бюджетном процессе сельского поселения </w:t>
      </w:r>
      <w:r w:rsidR="0017536C">
        <w:t>Талицкий</w:t>
      </w:r>
      <w:r>
        <w:t xml:space="preserve"> сельсовет Добринского муниципального района»</w:t>
      </w:r>
      <w:r w:rsidR="007B174B">
        <w:t>, решением Совета депутатов Добринского муниципального района от 10.02.2017г. №132-рс «О Контрольно-счетной комиссии Добринского муниципального района»,</w:t>
      </w:r>
      <w:r w:rsidR="002F0836">
        <w:t xml:space="preserve"> </w:t>
      </w:r>
      <w:r w:rsidR="00CC5228">
        <w:t>соглашени</w:t>
      </w:r>
      <w:r w:rsidR="002F0836">
        <w:t>ем</w:t>
      </w:r>
      <w:r w:rsidR="00CC5228">
        <w:t xml:space="preserve"> о передаче полномочий по осуществлению внешнего муниципального финансового контроля от </w:t>
      </w:r>
      <w:r w:rsidR="00684949">
        <w:t>15</w:t>
      </w:r>
      <w:r w:rsidR="00CC5228">
        <w:t>.12.20</w:t>
      </w:r>
      <w:r w:rsidR="00684949">
        <w:t>20</w:t>
      </w:r>
      <w:r w:rsidR="00CC5228">
        <w:t>г.</w:t>
      </w:r>
    </w:p>
    <w:p w14:paraId="44E9763B" w14:textId="77C17458" w:rsidR="00CC5228" w:rsidRDefault="00CC5228" w:rsidP="00860FA9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Документы и материалы, представленные на заключение:</w:t>
      </w:r>
    </w:p>
    <w:p w14:paraId="4B699F15" w14:textId="74EAD1C2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lastRenderedPageBreak/>
        <w:t xml:space="preserve">проект решения сессии Совета депутатов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684949">
        <w:t>1</w:t>
      </w:r>
      <w:r>
        <w:t xml:space="preserve"> год и на плановый период 20</w:t>
      </w:r>
      <w:r w:rsidR="009F40D0">
        <w:t>2</w:t>
      </w:r>
      <w:r w:rsidR="00684949">
        <w:t>2</w:t>
      </w:r>
      <w:r>
        <w:t xml:space="preserve"> и 202</w:t>
      </w:r>
      <w:r w:rsidR="00684949">
        <w:t>3</w:t>
      </w:r>
      <w:r>
        <w:t xml:space="preserve"> годов»;</w:t>
      </w:r>
    </w:p>
    <w:p w14:paraId="3EE89848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сведения об исполнении бюджета сельского поселения за истекший отчетный период текущего финансового года;</w:t>
      </w:r>
    </w:p>
    <w:p w14:paraId="7C26DE17" w14:textId="77777777"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оценка ожидаемого исполнения бюджета сельского поселения в текущем финансовом году;</w:t>
      </w:r>
    </w:p>
    <w:p w14:paraId="2E08C6D1" w14:textId="4E5F3833"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пояснительная записка к проекту решения сессии Совета депутатов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</w:t>
      </w:r>
      <w:r w:rsidR="001F04BD">
        <w:t>2</w:t>
      </w:r>
      <w:r w:rsidR="00684949">
        <w:t>1</w:t>
      </w:r>
      <w:r>
        <w:t xml:space="preserve"> год и на плановый период 20</w:t>
      </w:r>
      <w:r w:rsidR="009F40D0">
        <w:t>2</w:t>
      </w:r>
      <w:r w:rsidR="00684949">
        <w:t>2</w:t>
      </w:r>
      <w:r>
        <w:t xml:space="preserve"> и 202</w:t>
      </w:r>
      <w:r w:rsidR="00684949">
        <w:t>3</w:t>
      </w:r>
      <w:r>
        <w:t xml:space="preserve"> годов».</w:t>
      </w:r>
    </w:p>
    <w:p w14:paraId="5DC3D2C0" w14:textId="77777777" w:rsidR="00CC5228" w:rsidRPr="00996E21" w:rsidRDefault="00CC5228" w:rsidP="00996E21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Результаты экспертизы:</w:t>
      </w:r>
    </w:p>
    <w:p w14:paraId="6B632575" w14:textId="49A8C4BA" w:rsidR="00684949" w:rsidRDefault="00684949" w:rsidP="00CC5228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сельского поселения </w:t>
      </w:r>
      <w:r w:rsidR="0017536C">
        <w:t>Талицкий</w:t>
      </w:r>
      <w:r>
        <w:t xml:space="preserve"> сельсовет от 25.12.2020г. №</w:t>
      </w:r>
      <w:r w:rsidR="003B15C8">
        <w:t>25</w:t>
      </w:r>
      <w:r>
        <w:t xml:space="preserve">-рс «О бюджете сельского поселения </w:t>
      </w:r>
      <w:r w:rsidR="0017536C">
        <w:t>Талицкий</w:t>
      </w:r>
      <w:r>
        <w:t xml:space="preserve"> сельсовет Добринского муниципального района на 2021 год и плановый период 2022 и 2023 годов»</w:t>
      </w:r>
      <w:r w:rsidR="002655F6">
        <w:t xml:space="preserve"> (с внесенными изменениями)</w:t>
      </w:r>
      <w:r>
        <w:t xml:space="preserve"> (далее – Решение №</w:t>
      </w:r>
      <w:r w:rsidR="003B15C8">
        <w:t>25</w:t>
      </w:r>
      <w:r>
        <w:t>-рс).</w:t>
      </w:r>
    </w:p>
    <w:p w14:paraId="3C78F3B4" w14:textId="3B11C09C" w:rsidR="00541019" w:rsidRDefault="0063014B" w:rsidP="00CC5228">
      <w:pPr>
        <w:spacing w:line="276" w:lineRule="auto"/>
        <w:ind w:firstLine="709"/>
        <w:jc w:val="both"/>
      </w:pPr>
      <w:r>
        <w:t xml:space="preserve">Проект </w:t>
      </w:r>
      <w:r w:rsidR="00684949">
        <w:t>Р</w:t>
      </w:r>
      <w:r>
        <w:t xml:space="preserve">ешения вносится в целях уточнения параметров бюджета сельского </w:t>
      </w:r>
      <w:r w:rsidR="00541019">
        <w:t>поселения на 20</w:t>
      </w:r>
      <w:r w:rsidR="001F04BD">
        <w:t>2</w:t>
      </w:r>
      <w:r w:rsidR="00684949">
        <w:t>1</w:t>
      </w:r>
      <w:r w:rsidR="00541019">
        <w:t xml:space="preserve"> год, а именно:</w:t>
      </w:r>
    </w:p>
    <w:p w14:paraId="3316E1B6" w14:textId="637326B7" w:rsidR="004413AE" w:rsidRDefault="004413AE" w:rsidP="00CC5228">
      <w:pPr>
        <w:spacing w:line="276" w:lineRule="auto"/>
        <w:ind w:firstLine="709"/>
        <w:jc w:val="both"/>
      </w:pPr>
      <w:r>
        <w:t>- увеличение доходной части бюджета,</w:t>
      </w:r>
    </w:p>
    <w:p w14:paraId="770346AB" w14:textId="7F86B07E" w:rsidR="009F40D0" w:rsidRDefault="00803239" w:rsidP="00E015BF">
      <w:pPr>
        <w:spacing w:line="276" w:lineRule="auto"/>
        <w:ind w:firstLine="709"/>
        <w:jc w:val="both"/>
      </w:pPr>
      <w:r>
        <w:t>- у</w:t>
      </w:r>
      <w:r w:rsidR="00B05E09">
        <w:t>велич</w:t>
      </w:r>
      <w:r>
        <w:t xml:space="preserve">ение </w:t>
      </w:r>
      <w:r w:rsidR="00684949">
        <w:t>расходной части бюджета</w:t>
      </w:r>
      <w:r w:rsidR="004829CD">
        <w:t>.</w:t>
      </w:r>
      <w:r>
        <w:t xml:space="preserve"> </w:t>
      </w:r>
    </w:p>
    <w:p w14:paraId="760F2AAC" w14:textId="6C9FEC70" w:rsidR="00727431" w:rsidRDefault="00727431" w:rsidP="00E015BF">
      <w:pPr>
        <w:spacing w:line="276" w:lineRule="auto"/>
        <w:ind w:firstLine="709"/>
        <w:jc w:val="both"/>
      </w:pPr>
      <w:r>
        <w:t>Общий анализ изменений основных характеристик бюджета сельского поселения приведен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2"/>
        <w:gridCol w:w="2215"/>
        <w:gridCol w:w="2253"/>
        <w:gridCol w:w="1416"/>
        <w:gridCol w:w="1599"/>
      </w:tblGrid>
      <w:tr w:rsidR="00727431" w:rsidRPr="00727431" w14:paraId="2E4E2C71" w14:textId="77777777" w:rsidTr="00EC7B68">
        <w:tc>
          <w:tcPr>
            <w:tcW w:w="1862" w:type="dxa"/>
            <w:vMerge w:val="restart"/>
            <w:shd w:val="clear" w:color="auto" w:fill="DEEAF6" w:themeFill="accent5" w:themeFillTint="33"/>
          </w:tcPr>
          <w:p w14:paraId="6FA95535" w14:textId="7612D3A8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68" w:type="dxa"/>
            <w:gridSpan w:val="2"/>
            <w:shd w:val="clear" w:color="auto" w:fill="DEEAF6" w:themeFill="accent5" w:themeFillTint="33"/>
          </w:tcPr>
          <w:p w14:paraId="237D5A92" w14:textId="41668415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Основные характеристики бюджета сельского поселения на 2021 год</w:t>
            </w:r>
          </w:p>
        </w:tc>
        <w:tc>
          <w:tcPr>
            <w:tcW w:w="3015" w:type="dxa"/>
            <w:gridSpan w:val="2"/>
            <w:shd w:val="clear" w:color="auto" w:fill="DEEAF6" w:themeFill="accent5" w:themeFillTint="33"/>
          </w:tcPr>
          <w:p w14:paraId="292C949E" w14:textId="30AB451A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Изменение (увеличение, уменьшение)</w:t>
            </w:r>
          </w:p>
        </w:tc>
      </w:tr>
      <w:tr w:rsidR="00727431" w:rsidRPr="00727431" w14:paraId="66FA71B8" w14:textId="77777777" w:rsidTr="00EC7B68">
        <w:tc>
          <w:tcPr>
            <w:tcW w:w="1862" w:type="dxa"/>
            <w:vMerge/>
            <w:shd w:val="clear" w:color="auto" w:fill="DEEAF6" w:themeFill="accent5" w:themeFillTint="33"/>
          </w:tcPr>
          <w:p w14:paraId="080BC9FD" w14:textId="77777777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EEAF6" w:themeFill="accent5" w:themeFillTint="33"/>
          </w:tcPr>
          <w:p w14:paraId="4750A7B5" w14:textId="012C3A9E" w:rsidR="00727431" w:rsidRPr="002655F6" w:rsidRDefault="00727431" w:rsidP="00727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Решение №</w:t>
            </w:r>
            <w:r w:rsidR="003B15C8">
              <w:rPr>
                <w:b/>
                <w:bCs/>
                <w:sz w:val="20"/>
                <w:szCs w:val="20"/>
              </w:rPr>
              <w:t>25</w:t>
            </w:r>
            <w:r w:rsidRPr="00727431">
              <w:rPr>
                <w:b/>
                <w:bCs/>
                <w:sz w:val="20"/>
                <w:szCs w:val="20"/>
              </w:rPr>
              <w:t>-рс</w:t>
            </w:r>
            <w:r w:rsidR="004413A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shd w:val="clear" w:color="auto" w:fill="DEEAF6" w:themeFill="accent5" w:themeFillTint="33"/>
          </w:tcPr>
          <w:p w14:paraId="7C3E9874" w14:textId="0B74FBB3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Предусмотрено проектом Решения</w:t>
            </w:r>
          </w:p>
        </w:tc>
        <w:tc>
          <w:tcPr>
            <w:tcW w:w="1416" w:type="dxa"/>
            <w:shd w:val="clear" w:color="auto" w:fill="DEEAF6" w:themeFill="accent5" w:themeFillTint="33"/>
          </w:tcPr>
          <w:p w14:paraId="086B81D8" w14:textId="2D39288D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Абсолютное (руб.)</w:t>
            </w:r>
          </w:p>
        </w:tc>
        <w:tc>
          <w:tcPr>
            <w:tcW w:w="1599" w:type="dxa"/>
            <w:shd w:val="clear" w:color="auto" w:fill="DEEAF6" w:themeFill="accent5" w:themeFillTint="33"/>
          </w:tcPr>
          <w:p w14:paraId="1F60FDEF" w14:textId="4FAB34BB"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Относительное (%)</w:t>
            </w:r>
          </w:p>
        </w:tc>
      </w:tr>
      <w:tr w:rsidR="002655F6" w:rsidRPr="00727431" w14:paraId="35E54D9F" w14:textId="77777777" w:rsidTr="00EC7B68">
        <w:tc>
          <w:tcPr>
            <w:tcW w:w="1862" w:type="dxa"/>
          </w:tcPr>
          <w:p w14:paraId="30E98D04" w14:textId="374F3CF6" w:rsidR="002655F6" w:rsidRPr="00727431" w:rsidRDefault="002655F6" w:rsidP="002655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215" w:type="dxa"/>
          </w:tcPr>
          <w:p w14:paraId="0AD39EE2" w14:textId="44A8E2C8" w:rsidR="002655F6" w:rsidRPr="00727431" w:rsidRDefault="00EC7B68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11769158,79</w:t>
            </w:r>
          </w:p>
        </w:tc>
        <w:tc>
          <w:tcPr>
            <w:tcW w:w="2253" w:type="dxa"/>
          </w:tcPr>
          <w:p w14:paraId="73830210" w14:textId="6823AF23" w:rsidR="002655F6" w:rsidRPr="00727431" w:rsidRDefault="00EC7B68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12198080,79</w:t>
            </w:r>
          </w:p>
        </w:tc>
        <w:tc>
          <w:tcPr>
            <w:tcW w:w="1416" w:type="dxa"/>
          </w:tcPr>
          <w:p w14:paraId="03F32856" w14:textId="31F8362D" w:rsidR="002655F6" w:rsidRPr="00727431" w:rsidRDefault="00EC7B68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428922</w:t>
            </w:r>
            <w:r w:rsidR="002655F6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</w:tcPr>
          <w:p w14:paraId="225F1CEC" w14:textId="40A3EDB6" w:rsidR="002655F6" w:rsidRPr="00727431" w:rsidRDefault="00EC7B68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2655F6" w:rsidRPr="00727431" w14:paraId="3F06AE3C" w14:textId="77777777" w:rsidTr="00EC7B68">
        <w:tc>
          <w:tcPr>
            <w:tcW w:w="1862" w:type="dxa"/>
          </w:tcPr>
          <w:p w14:paraId="38DF95F8" w14:textId="645F5B1D" w:rsidR="002655F6" w:rsidRPr="00727431" w:rsidRDefault="002655F6" w:rsidP="002655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215" w:type="dxa"/>
          </w:tcPr>
          <w:p w14:paraId="74891053" w14:textId="48C3459F" w:rsidR="002655F6" w:rsidRPr="00727431" w:rsidRDefault="00EC7B68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11769158,79</w:t>
            </w:r>
          </w:p>
        </w:tc>
        <w:tc>
          <w:tcPr>
            <w:tcW w:w="2253" w:type="dxa"/>
          </w:tcPr>
          <w:p w14:paraId="49443A0F" w14:textId="38AA2550" w:rsidR="002655F6" w:rsidRPr="00727431" w:rsidRDefault="00EC7B68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12198080,79</w:t>
            </w:r>
          </w:p>
        </w:tc>
        <w:tc>
          <w:tcPr>
            <w:tcW w:w="1416" w:type="dxa"/>
          </w:tcPr>
          <w:p w14:paraId="59743FAB" w14:textId="13A5A943" w:rsidR="002655F6" w:rsidRPr="00727431" w:rsidRDefault="00EC7B68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428922</w:t>
            </w:r>
            <w:r w:rsidR="002655F6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</w:tcPr>
          <w:p w14:paraId="5BBB6460" w14:textId="56AF46E9" w:rsidR="002655F6" w:rsidRPr="00727431" w:rsidRDefault="00EC7B68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4413AE" w:rsidRPr="00727431" w14:paraId="0BA15112" w14:textId="77777777" w:rsidTr="00EC7B68">
        <w:tc>
          <w:tcPr>
            <w:tcW w:w="1862" w:type="dxa"/>
          </w:tcPr>
          <w:p w14:paraId="7E571B32" w14:textId="25B76FA7" w:rsidR="004413AE" w:rsidRPr="00727431" w:rsidRDefault="004413AE" w:rsidP="004413A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2215" w:type="dxa"/>
          </w:tcPr>
          <w:p w14:paraId="6EBB407A" w14:textId="09BF5C92" w:rsidR="004413AE" w:rsidRPr="00727431" w:rsidRDefault="004B3416" w:rsidP="004413A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13AE">
              <w:rPr>
                <w:sz w:val="22"/>
                <w:szCs w:val="22"/>
              </w:rPr>
              <w:t>,00</w:t>
            </w:r>
          </w:p>
        </w:tc>
        <w:tc>
          <w:tcPr>
            <w:tcW w:w="2253" w:type="dxa"/>
          </w:tcPr>
          <w:p w14:paraId="20A57724" w14:textId="25AC7CAC" w:rsidR="004413AE" w:rsidRPr="00727431" w:rsidRDefault="004B3416" w:rsidP="004413A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</w:tcPr>
          <w:p w14:paraId="06D86C6F" w14:textId="001C811C" w:rsidR="004413AE" w:rsidRPr="00727431" w:rsidRDefault="004413AE" w:rsidP="004413A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</w:tcPr>
          <w:p w14:paraId="37C49553" w14:textId="12122333" w:rsidR="004413AE" w:rsidRPr="00727431" w:rsidRDefault="003B15C8" w:rsidP="004413A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13AE">
              <w:rPr>
                <w:sz w:val="22"/>
                <w:szCs w:val="22"/>
              </w:rPr>
              <w:t>,0</w:t>
            </w:r>
          </w:p>
        </w:tc>
      </w:tr>
    </w:tbl>
    <w:p w14:paraId="4E3E77C7" w14:textId="0593FABC" w:rsidR="00727431" w:rsidRDefault="00F26836" w:rsidP="002655F6">
      <w:pPr>
        <w:spacing w:before="240" w:line="276" w:lineRule="auto"/>
        <w:ind w:firstLine="709"/>
        <w:jc w:val="both"/>
      </w:pPr>
      <w:r>
        <w:t xml:space="preserve">По итогам внесения изменений общий объем доходов </w:t>
      </w:r>
      <w:r w:rsidR="003B15C8">
        <w:t xml:space="preserve">и расходов </w:t>
      </w:r>
      <w:r>
        <w:t xml:space="preserve">бюджета сельского поселения на 2021 год </w:t>
      </w:r>
      <w:r w:rsidR="004413AE">
        <w:t>увелич</w:t>
      </w:r>
      <w:r w:rsidR="003B15C8">
        <w:t>а</w:t>
      </w:r>
      <w:r w:rsidR="004413AE">
        <w:t xml:space="preserve">тся на </w:t>
      </w:r>
      <w:r w:rsidR="00EC7B68">
        <w:t>428922</w:t>
      </w:r>
      <w:r w:rsidR="004413AE">
        <w:t>,00 рубл</w:t>
      </w:r>
      <w:r w:rsidR="00EC7B68">
        <w:t>я</w:t>
      </w:r>
      <w:r w:rsidR="004413AE">
        <w:t xml:space="preserve"> или на </w:t>
      </w:r>
      <w:r w:rsidR="00EC7B68">
        <w:t>3,6</w:t>
      </w:r>
      <w:r w:rsidR="004413AE">
        <w:t>%</w:t>
      </w:r>
      <w:r>
        <w:t xml:space="preserve"> и состав</w:t>
      </w:r>
      <w:r w:rsidR="003B15C8">
        <w:t>я</w:t>
      </w:r>
      <w:r>
        <w:t xml:space="preserve">т </w:t>
      </w:r>
      <w:r w:rsidR="00EC7B68">
        <w:t>12198080,79</w:t>
      </w:r>
      <w:r>
        <w:t xml:space="preserve"> рубл</w:t>
      </w:r>
      <w:r w:rsidR="00EC7B68">
        <w:t>ей</w:t>
      </w:r>
      <w:r>
        <w:t>.</w:t>
      </w:r>
    </w:p>
    <w:p w14:paraId="139F85CE" w14:textId="77777777" w:rsidR="004413AE" w:rsidRPr="001E75D9" w:rsidRDefault="004413AE" w:rsidP="004413AE">
      <w:pPr>
        <w:spacing w:before="240" w:after="240" w:line="276" w:lineRule="auto"/>
        <w:ind w:firstLine="709"/>
        <w:jc w:val="both"/>
        <w:rPr>
          <w:b/>
        </w:rPr>
      </w:pPr>
      <w:r w:rsidRPr="001E75D9">
        <w:rPr>
          <w:b/>
        </w:rPr>
        <w:t>Доходы бюджета сельского поселения</w:t>
      </w:r>
    </w:p>
    <w:p w14:paraId="69DCDAC5" w14:textId="77777777" w:rsidR="004413AE" w:rsidRDefault="004413AE" w:rsidP="004413AE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Анализ вносимых изменений в доходы бюджета сельского поселения на 2021 год приведен в таблице:</w:t>
      </w:r>
    </w:p>
    <w:bookmarkStart w:id="0" w:name="_MON_1675315292"/>
    <w:bookmarkEnd w:id="0"/>
    <w:p w14:paraId="58C1947A" w14:textId="23D46532" w:rsidR="004413AE" w:rsidRDefault="00EC7B68" w:rsidP="004413A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2337" w14:anchorId="38363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2.5pt;height:110.25pt" o:ole="">
            <v:imagedata r:id="rId8" o:title=""/>
          </v:shape>
          <o:OLEObject Type="Embed" ProgID="Excel.Sheet.12" ShapeID="_x0000_i1026" DrawAspect="Content" ObjectID="_1678870253" r:id="rId9"/>
        </w:object>
      </w:r>
    </w:p>
    <w:p w14:paraId="1569EF27" w14:textId="62CE07AE" w:rsidR="004413AE" w:rsidRDefault="004413AE" w:rsidP="001E75D9">
      <w:pPr>
        <w:spacing w:line="276" w:lineRule="auto"/>
        <w:ind w:firstLine="709"/>
        <w:jc w:val="both"/>
      </w:pPr>
      <w:r>
        <w:t xml:space="preserve">В соответствии с пояснительной запиской к Проекту решения объем доходов бюджета сельского поселения </w:t>
      </w:r>
      <w:r w:rsidR="0017536C">
        <w:t>Талицкий</w:t>
      </w:r>
      <w:r>
        <w:t xml:space="preserve"> сельсовет увеличивается на сумму </w:t>
      </w:r>
      <w:r w:rsidR="00EC7B68">
        <w:t>428922</w:t>
      </w:r>
      <w:r>
        <w:t>,00 рубл</w:t>
      </w:r>
      <w:r w:rsidR="00EC7B68">
        <w:t>я</w:t>
      </w:r>
      <w:r>
        <w:t xml:space="preserve"> за счет безвозмездных поступлений, а именно:</w:t>
      </w:r>
    </w:p>
    <w:p w14:paraId="45F327A5" w14:textId="6D8C6CCD" w:rsidR="00EC7B68" w:rsidRDefault="002655F6" w:rsidP="001E75D9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>дотаций на поддержку мер по обеспечению сбалансированности местных бюджетов</w:t>
      </w:r>
      <w:r w:rsidR="004413AE">
        <w:t xml:space="preserve"> </w:t>
      </w:r>
      <w:r w:rsidR="00EC7B68">
        <w:t xml:space="preserve">в сумме 32370,00 рублей </w:t>
      </w:r>
      <w:r w:rsidR="004413AE">
        <w:t xml:space="preserve">(средства </w:t>
      </w:r>
      <w:r>
        <w:t>областного</w:t>
      </w:r>
      <w:r w:rsidR="004413AE">
        <w:t xml:space="preserve"> бюджета)</w:t>
      </w:r>
      <w:r w:rsidR="00EC7B68">
        <w:t>,</w:t>
      </w:r>
    </w:p>
    <w:p w14:paraId="1C08750D" w14:textId="563E9AEA" w:rsidR="004413AE" w:rsidRDefault="00EC7B68" w:rsidP="001E75D9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>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396552,00 рубля (средства районного бюджета)</w:t>
      </w:r>
      <w:r w:rsidR="004413AE">
        <w:t>.</w:t>
      </w:r>
    </w:p>
    <w:p w14:paraId="0B7F2AF3" w14:textId="3AE7ECB7" w:rsidR="004413AE" w:rsidRDefault="004413AE" w:rsidP="004413AE">
      <w:pPr>
        <w:spacing w:before="240" w:after="240" w:line="276" w:lineRule="auto"/>
        <w:ind w:firstLine="709"/>
        <w:jc w:val="both"/>
      </w:pPr>
      <w:r>
        <w:t xml:space="preserve">С учетом предлагаемых изменений, доходы бюджета сельского поселения на 2021 год увеличатся на </w:t>
      </w:r>
      <w:r w:rsidR="00EC7B68">
        <w:t>3,6</w:t>
      </w:r>
      <w:r>
        <w:t xml:space="preserve">% и составят </w:t>
      </w:r>
      <w:r w:rsidR="00EC7B68">
        <w:t>12198080,79</w:t>
      </w:r>
      <w:r>
        <w:t xml:space="preserve"> рубл</w:t>
      </w:r>
      <w:r w:rsidR="007A314F">
        <w:t>ей</w:t>
      </w:r>
      <w:r>
        <w:t>.</w:t>
      </w:r>
    </w:p>
    <w:p w14:paraId="6E694209" w14:textId="77777777" w:rsidR="003E62EC" w:rsidRPr="00996E21" w:rsidRDefault="003E62EC" w:rsidP="003E62EC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Расходы бюджета сельского поселения</w:t>
      </w:r>
    </w:p>
    <w:p w14:paraId="558CA9E1" w14:textId="690BF34E" w:rsidR="00683D01" w:rsidRDefault="00683D01" w:rsidP="00D02559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расходы бюджета сельского поселения на 2021 год приведен в таблице:</w:t>
      </w:r>
    </w:p>
    <w:bookmarkStart w:id="1" w:name="_MON_1678271853"/>
    <w:bookmarkEnd w:id="1"/>
    <w:p w14:paraId="0A81D4A0" w14:textId="75CAB5C6" w:rsidR="00683D01" w:rsidRDefault="00CB5604" w:rsidP="00683D0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3991" w14:anchorId="563DA6FF">
          <v:shape id="_x0000_i1027" type="#_x0000_t75" style="width:472.5pt;height:189pt" o:ole="">
            <v:imagedata r:id="rId10" o:title=""/>
          </v:shape>
          <o:OLEObject Type="Embed" ProgID="Excel.Sheet.8" ShapeID="_x0000_i1027" DrawAspect="Content" ObjectID="_1678870254" r:id="rId11"/>
        </w:object>
      </w:r>
    </w:p>
    <w:p w14:paraId="571746BC" w14:textId="5E052966" w:rsidR="0006140B" w:rsidRDefault="0009045F" w:rsidP="00D02559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lastRenderedPageBreak/>
        <w:t xml:space="preserve">Проектом </w:t>
      </w:r>
      <w:r w:rsidR="0063014B">
        <w:rPr>
          <w:color w:val="000000" w:themeColor="text1"/>
        </w:rPr>
        <w:t>решения</w:t>
      </w:r>
      <w:r w:rsidRPr="00375BF2">
        <w:rPr>
          <w:color w:val="000000" w:themeColor="text1"/>
        </w:rPr>
        <w:t xml:space="preserve"> </w:t>
      </w:r>
      <w:r w:rsidR="0063014B">
        <w:rPr>
          <w:color w:val="000000" w:themeColor="text1"/>
        </w:rPr>
        <w:t>вносятся предложения по у</w:t>
      </w:r>
      <w:r w:rsidR="00B05E09">
        <w:rPr>
          <w:color w:val="000000" w:themeColor="text1"/>
        </w:rPr>
        <w:t>велич</w:t>
      </w:r>
      <w:r w:rsidR="0063014B">
        <w:rPr>
          <w:color w:val="000000" w:themeColor="text1"/>
        </w:rPr>
        <w:t>ению расходной части бюджета сельского поселения на 20</w:t>
      </w:r>
      <w:r w:rsidR="006E2F9E">
        <w:rPr>
          <w:color w:val="000000" w:themeColor="text1"/>
        </w:rPr>
        <w:t>2</w:t>
      </w:r>
      <w:r w:rsidR="00D02559">
        <w:rPr>
          <w:color w:val="000000" w:themeColor="text1"/>
        </w:rPr>
        <w:t>1</w:t>
      </w:r>
      <w:r w:rsidR="0063014B">
        <w:rPr>
          <w:color w:val="000000" w:themeColor="text1"/>
        </w:rPr>
        <w:t xml:space="preserve"> год на сумму </w:t>
      </w:r>
      <w:r w:rsidR="00CB5604">
        <w:rPr>
          <w:color w:val="000000" w:themeColor="text1"/>
        </w:rPr>
        <w:t>428922</w:t>
      </w:r>
      <w:r w:rsidR="006E2F9E">
        <w:rPr>
          <w:color w:val="000000" w:themeColor="text1"/>
        </w:rPr>
        <w:t>,0</w:t>
      </w:r>
      <w:r w:rsidR="00531380">
        <w:rPr>
          <w:color w:val="000000" w:themeColor="text1"/>
        </w:rPr>
        <w:t>0</w:t>
      </w:r>
      <w:r w:rsidRPr="00375BF2">
        <w:rPr>
          <w:color w:val="000000" w:themeColor="text1"/>
        </w:rPr>
        <w:t xml:space="preserve"> рубл</w:t>
      </w:r>
      <w:r w:rsidR="00CB5604">
        <w:rPr>
          <w:color w:val="000000" w:themeColor="text1"/>
        </w:rPr>
        <w:t>я</w:t>
      </w:r>
      <w:r w:rsidR="0006140B">
        <w:rPr>
          <w:color w:val="000000" w:themeColor="text1"/>
        </w:rPr>
        <w:t xml:space="preserve"> </w:t>
      </w:r>
      <w:r w:rsidR="00FE015B">
        <w:rPr>
          <w:color w:val="000000" w:themeColor="text1"/>
        </w:rPr>
        <w:t xml:space="preserve">или на </w:t>
      </w:r>
      <w:r w:rsidR="00CB5604">
        <w:rPr>
          <w:color w:val="000000" w:themeColor="text1"/>
        </w:rPr>
        <w:t>3,6</w:t>
      </w:r>
      <w:r w:rsidR="00FE015B">
        <w:rPr>
          <w:color w:val="000000" w:themeColor="text1"/>
        </w:rPr>
        <w:t xml:space="preserve">% </w:t>
      </w:r>
      <w:r w:rsidR="0006140B">
        <w:rPr>
          <w:color w:val="000000" w:themeColor="text1"/>
        </w:rPr>
        <w:t>за счет внесения изменений в следующие разделы расходов бюджета:</w:t>
      </w:r>
    </w:p>
    <w:p w14:paraId="3D8B13E2" w14:textId="4583C03A" w:rsidR="00CF0BC8" w:rsidRDefault="00CF0BC8" w:rsidP="00CF0BC8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«Общегосударственные вопросы» - бюджетные ассигнования у</w:t>
      </w:r>
      <w:r w:rsidR="00CB5604">
        <w:rPr>
          <w:color w:val="000000" w:themeColor="text1"/>
        </w:rPr>
        <w:t>меньш</w:t>
      </w:r>
      <w:r>
        <w:rPr>
          <w:color w:val="000000" w:themeColor="text1"/>
        </w:rPr>
        <w:t xml:space="preserve">аются на </w:t>
      </w:r>
      <w:r w:rsidR="00CB5604">
        <w:rPr>
          <w:color w:val="000000" w:themeColor="text1"/>
        </w:rPr>
        <w:t>17</w:t>
      </w:r>
      <w:r>
        <w:rPr>
          <w:color w:val="000000" w:themeColor="text1"/>
        </w:rPr>
        <w:t>000,0 рублей или на 0,</w:t>
      </w:r>
      <w:r w:rsidR="00CB5604">
        <w:rPr>
          <w:color w:val="000000" w:themeColor="text1"/>
        </w:rPr>
        <w:t>4</w:t>
      </w:r>
      <w:r>
        <w:rPr>
          <w:color w:val="000000" w:themeColor="text1"/>
        </w:rPr>
        <w:t xml:space="preserve">% и утверждаются в сумме </w:t>
      </w:r>
      <w:r w:rsidR="00CB5604">
        <w:rPr>
          <w:color w:val="000000" w:themeColor="text1"/>
        </w:rPr>
        <w:t>4307623,79</w:t>
      </w:r>
      <w:r>
        <w:rPr>
          <w:color w:val="000000" w:themeColor="text1"/>
        </w:rPr>
        <w:t xml:space="preserve"> рубл</w:t>
      </w:r>
      <w:r w:rsidR="00CB5604">
        <w:rPr>
          <w:color w:val="000000" w:themeColor="text1"/>
        </w:rPr>
        <w:t>я</w:t>
      </w:r>
      <w:r>
        <w:rPr>
          <w:color w:val="000000" w:themeColor="text1"/>
        </w:rPr>
        <w:t>,</w:t>
      </w:r>
    </w:p>
    <w:p w14:paraId="60517884" w14:textId="04CB24FD" w:rsidR="00CF0BC8" w:rsidRDefault="00A861FD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C350A9">
        <w:rPr>
          <w:color w:val="000000" w:themeColor="text1"/>
        </w:rPr>
        <w:t xml:space="preserve">Национальная </w:t>
      </w:r>
      <w:r w:rsidR="00CF0BC8">
        <w:rPr>
          <w:color w:val="000000" w:themeColor="text1"/>
        </w:rPr>
        <w:t>безопасность и правоохранительная деятельность</w:t>
      </w:r>
      <w:r>
        <w:rPr>
          <w:color w:val="000000" w:themeColor="text1"/>
        </w:rPr>
        <w:t xml:space="preserve">» - бюджетные ассигнования утверждаются в сумме </w:t>
      </w:r>
      <w:r w:rsidR="00CB5604">
        <w:rPr>
          <w:color w:val="000000" w:themeColor="text1"/>
        </w:rPr>
        <w:t>2000</w:t>
      </w:r>
      <w:r w:rsidR="00CF0BC8">
        <w:rPr>
          <w:color w:val="000000" w:themeColor="text1"/>
        </w:rPr>
        <w:t>0</w:t>
      </w:r>
      <w:r>
        <w:rPr>
          <w:color w:val="000000" w:themeColor="text1"/>
        </w:rPr>
        <w:t>,00 рубл</w:t>
      </w:r>
      <w:r w:rsidR="00F84638">
        <w:rPr>
          <w:color w:val="000000" w:themeColor="text1"/>
        </w:rPr>
        <w:t>ей</w:t>
      </w:r>
      <w:r w:rsidR="00CF0BC8">
        <w:rPr>
          <w:color w:val="000000" w:themeColor="text1"/>
        </w:rPr>
        <w:t>,</w:t>
      </w:r>
    </w:p>
    <w:p w14:paraId="0056B506" w14:textId="7CFD05FA" w:rsidR="00CB5604" w:rsidRDefault="00CB5604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«Национальная экономика» - бюджетные ассигнования увеличиваются на 396552,00 рубля или на 41,1% и утверждаются в сумме 1362054,00 рубля,</w:t>
      </w:r>
    </w:p>
    <w:p w14:paraId="23575241" w14:textId="3A8CFBC2" w:rsidR="00CF0BC8" w:rsidRDefault="00CF0BC8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«Жилищно-коммунальное хозяйство» - бюджетные ассигнования уменьшаются на </w:t>
      </w:r>
      <w:r w:rsidR="00CB5604">
        <w:rPr>
          <w:color w:val="000000" w:themeColor="text1"/>
        </w:rPr>
        <w:t>30000</w:t>
      </w:r>
      <w:r>
        <w:rPr>
          <w:color w:val="000000" w:themeColor="text1"/>
        </w:rPr>
        <w:t xml:space="preserve">0,00 рублей или на </w:t>
      </w:r>
      <w:r w:rsidR="00CB5604">
        <w:rPr>
          <w:color w:val="000000" w:themeColor="text1"/>
        </w:rPr>
        <w:t>8,9</w:t>
      </w:r>
      <w:r>
        <w:rPr>
          <w:color w:val="000000" w:themeColor="text1"/>
        </w:rPr>
        <w:t xml:space="preserve">% и утверждаются в сумме </w:t>
      </w:r>
      <w:r w:rsidR="00CB5604">
        <w:rPr>
          <w:color w:val="000000" w:themeColor="text1"/>
        </w:rPr>
        <w:t>3081364</w:t>
      </w:r>
      <w:r>
        <w:rPr>
          <w:color w:val="000000" w:themeColor="text1"/>
        </w:rPr>
        <w:t>,00 рубля,</w:t>
      </w:r>
    </w:p>
    <w:p w14:paraId="792C8C61" w14:textId="33D06CC8" w:rsidR="00E941AF" w:rsidRPr="00457272" w:rsidRDefault="00CF0BC8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«Культура, кинематография» - бюджетные ассигнования увеличиваются на </w:t>
      </w:r>
      <w:r w:rsidR="00CB5604">
        <w:rPr>
          <w:color w:val="000000" w:themeColor="text1"/>
        </w:rPr>
        <w:t>329370</w:t>
      </w:r>
      <w:r>
        <w:rPr>
          <w:color w:val="000000" w:themeColor="text1"/>
        </w:rPr>
        <w:t xml:space="preserve">,00 рублей или на </w:t>
      </w:r>
      <w:r w:rsidR="00CB5604">
        <w:rPr>
          <w:color w:val="000000" w:themeColor="text1"/>
        </w:rPr>
        <w:t>12,0</w:t>
      </w:r>
      <w:r>
        <w:rPr>
          <w:color w:val="000000" w:themeColor="text1"/>
        </w:rPr>
        <w:t xml:space="preserve">% и утверждаются в сумме </w:t>
      </w:r>
      <w:r w:rsidR="00CB5604">
        <w:rPr>
          <w:color w:val="000000" w:themeColor="text1"/>
        </w:rPr>
        <w:t>3069439</w:t>
      </w:r>
      <w:r>
        <w:rPr>
          <w:color w:val="000000" w:themeColor="text1"/>
        </w:rPr>
        <w:t>,00 рубл</w:t>
      </w:r>
      <w:r w:rsidR="00CB5604">
        <w:rPr>
          <w:color w:val="000000" w:themeColor="text1"/>
        </w:rPr>
        <w:t>ей</w:t>
      </w:r>
      <w:r w:rsidR="00457272" w:rsidRPr="00457272">
        <w:rPr>
          <w:color w:val="000000" w:themeColor="text1"/>
        </w:rPr>
        <w:t>.</w:t>
      </w:r>
    </w:p>
    <w:p w14:paraId="3D126EF5" w14:textId="5E766954" w:rsidR="003234D8" w:rsidRDefault="003234D8" w:rsidP="003234D8">
      <w:pPr>
        <w:spacing w:before="240" w:after="240" w:line="276" w:lineRule="auto"/>
        <w:ind w:firstLine="709"/>
        <w:jc w:val="both"/>
      </w:pPr>
      <w:r>
        <w:t>С учетом предлагаемых изменений, расходы бюджета сельского поселения на 20</w:t>
      </w:r>
      <w:r w:rsidR="006E2F9E">
        <w:t>2</w:t>
      </w:r>
      <w:r w:rsidR="00D02559">
        <w:t>1</w:t>
      </w:r>
      <w:r>
        <w:t xml:space="preserve"> год составят </w:t>
      </w:r>
      <w:r w:rsidR="00CB5604">
        <w:t>12198080,79</w:t>
      </w:r>
      <w:r>
        <w:t xml:space="preserve"> рубл</w:t>
      </w:r>
      <w:r w:rsidR="00CB5604">
        <w:t>ей</w:t>
      </w:r>
      <w:r>
        <w:t>.</w:t>
      </w:r>
    </w:p>
    <w:p w14:paraId="07378174" w14:textId="77777777" w:rsidR="0009045F" w:rsidRDefault="005C6741" w:rsidP="00860FA9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Изменения по расходам, реализуемым в рамках муниципальных программ сельского поселения:</w:t>
      </w:r>
    </w:p>
    <w:p w14:paraId="776DE773" w14:textId="64E41DBA" w:rsidR="005C6741" w:rsidRPr="005C6741" w:rsidRDefault="005C6741" w:rsidP="005C674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бюджете сельского поселения предусмотрена к реализации одна муниципальная программа «Устойчивое развитие территории сельского поселения </w:t>
      </w:r>
      <w:r w:rsidR="0017536C">
        <w:rPr>
          <w:color w:val="000000" w:themeColor="text1"/>
        </w:rPr>
        <w:t>Талицкий</w:t>
      </w:r>
      <w:r>
        <w:rPr>
          <w:color w:val="000000" w:themeColor="text1"/>
        </w:rPr>
        <w:t xml:space="preserve"> сельсовет на 201</w:t>
      </w:r>
      <w:r w:rsidR="00361A6D">
        <w:rPr>
          <w:color w:val="000000" w:themeColor="text1"/>
        </w:rPr>
        <w:t>9</w:t>
      </w:r>
      <w:r>
        <w:rPr>
          <w:color w:val="000000" w:themeColor="text1"/>
        </w:rPr>
        <w:t>-202</w:t>
      </w:r>
      <w:r w:rsidR="00361A6D">
        <w:rPr>
          <w:color w:val="000000" w:themeColor="text1"/>
        </w:rPr>
        <w:t>4</w:t>
      </w:r>
      <w:r>
        <w:rPr>
          <w:color w:val="000000" w:themeColor="text1"/>
        </w:rPr>
        <w:t>гг.»</w:t>
      </w:r>
    </w:p>
    <w:p w14:paraId="1AAD783B" w14:textId="2CC533FD" w:rsidR="00C350A9" w:rsidRDefault="005C6741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</w:t>
      </w:r>
      <w:r w:rsidR="00C3408E">
        <w:rPr>
          <w:bCs/>
        </w:rPr>
        <w:t>вносятся изменения в</w:t>
      </w:r>
      <w:r w:rsidR="00A861FD">
        <w:rPr>
          <w:bCs/>
        </w:rPr>
        <w:t xml:space="preserve"> </w:t>
      </w:r>
      <w:r>
        <w:rPr>
          <w:bCs/>
        </w:rPr>
        <w:t>объемы бюджетных ассигнований на реализацию муниципальной программы сельского поселения</w:t>
      </w:r>
      <w:r w:rsidR="0049259D">
        <w:rPr>
          <w:bCs/>
        </w:rPr>
        <w:t xml:space="preserve"> в сумме </w:t>
      </w:r>
      <w:r w:rsidR="004415A1">
        <w:rPr>
          <w:bCs/>
        </w:rPr>
        <w:t>445922</w:t>
      </w:r>
      <w:r w:rsidR="0049259D">
        <w:rPr>
          <w:bCs/>
        </w:rPr>
        <w:t>,00 рублей</w:t>
      </w:r>
      <w:r w:rsidR="00C350A9">
        <w:rPr>
          <w:bCs/>
        </w:rPr>
        <w:t>, а именно:</w:t>
      </w:r>
    </w:p>
    <w:p w14:paraId="0EF8F927" w14:textId="055A8D4E" w:rsidR="0049259D" w:rsidRDefault="00C350A9" w:rsidP="000F5736">
      <w:pPr>
        <w:pStyle w:val="a4"/>
        <w:numPr>
          <w:ilvl w:val="0"/>
          <w:numId w:val="6"/>
        </w:numPr>
        <w:spacing w:line="276" w:lineRule="auto"/>
        <w:ind w:left="0" w:firstLine="900"/>
        <w:jc w:val="both"/>
        <w:rPr>
          <w:bCs/>
        </w:rPr>
      </w:pPr>
      <w:r>
        <w:rPr>
          <w:bCs/>
        </w:rPr>
        <w:t>по подпрограмме «</w:t>
      </w:r>
      <w:r w:rsidR="00A915B4">
        <w:rPr>
          <w:bCs/>
        </w:rPr>
        <w:t>Развитие социальной сферы на</w:t>
      </w:r>
      <w:r>
        <w:rPr>
          <w:bCs/>
        </w:rPr>
        <w:t xml:space="preserve"> территории сельского поселения </w:t>
      </w:r>
      <w:r w:rsidR="0017536C">
        <w:rPr>
          <w:bCs/>
        </w:rPr>
        <w:t>Талицкий</w:t>
      </w:r>
      <w:r>
        <w:rPr>
          <w:bCs/>
        </w:rPr>
        <w:t xml:space="preserve"> сельсовет» бюджетные ассигнован</w:t>
      </w:r>
      <w:r w:rsidR="000F5736">
        <w:rPr>
          <w:bCs/>
        </w:rPr>
        <w:t>и</w:t>
      </w:r>
      <w:r>
        <w:rPr>
          <w:bCs/>
        </w:rPr>
        <w:t xml:space="preserve">я увеличиваются </w:t>
      </w:r>
      <w:r w:rsidR="000F5736">
        <w:rPr>
          <w:bCs/>
        </w:rPr>
        <w:t xml:space="preserve">на сумму </w:t>
      </w:r>
      <w:r w:rsidR="004415A1">
        <w:rPr>
          <w:bCs/>
        </w:rPr>
        <w:t>329370</w:t>
      </w:r>
      <w:r w:rsidR="000F5736">
        <w:rPr>
          <w:bCs/>
        </w:rPr>
        <w:t>,00 рубл</w:t>
      </w:r>
      <w:r w:rsidR="0049259D">
        <w:rPr>
          <w:bCs/>
        </w:rPr>
        <w:t>ей</w:t>
      </w:r>
      <w:r w:rsidR="000F5736">
        <w:rPr>
          <w:bCs/>
        </w:rPr>
        <w:t xml:space="preserve"> по основному мероприятию «</w:t>
      </w:r>
      <w:r w:rsidR="00A915B4">
        <w:rPr>
          <w:bCs/>
        </w:rPr>
        <w:t>Создание условий и проведение мероприятий, направленных на развитие культуры</w:t>
      </w:r>
      <w:r w:rsidR="000F5736">
        <w:rPr>
          <w:bCs/>
        </w:rPr>
        <w:t xml:space="preserve"> сельского поселения» и направляются на </w:t>
      </w:r>
      <w:r w:rsidR="00A915B4">
        <w:rPr>
          <w:bCs/>
        </w:rPr>
        <w:t>предоставление межбюджетных трансфертов в соответствии с заключенными соглашением.</w:t>
      </w:r>
    </w:p>
    <w:p w14:paraId="7DEB91CB" w14:textId="57AF45E1" w:rsidR="004415A1" w:rsidRDefault="004415A1" w:rsidP="000F5736">
      <w:pPr>
        <w:pStyle w:val="a4"/>
        <w:numPr>
          <w:ilvl w:val="0"/>
          <w:numId w:val="6"/>
        </w:numPr>
        <w:spacing w:line="276" w:lineRule="auto"/>
        <w:ind w:left="0" w:firstLine="900"/>
        <w:jc w:val="both"/>
        <w:rPr>
          <w:bCs/>
        </w:rPr>
      </w:pPr>
      <w:r>
        <w:rPr>
          <w:bCs/>
        </w:rPr>
        <w:t xml:space="preserve">по подпрограмме «Обеспечение безопасности человека и природной среды на территории сельского поселения Талицкий сельсовет» </w:t>
      </w:r>
      <w:r>
        <w:rPr>
          <w:bCs/>
        </w:rPr>
        <w:lastRenderedPageBreak/>
        <w:t>бюджетные ассигнования увеличиваются на 20000,00 рублей по основному мероприятию «Гражданская оборона, защита населения и территории от чрезвычайных ситуаций природного и техногенного характера, обеспечение пожарной безопасности, безопасности людей на водных объектах и охрана окружающей среды» и направляются на приобретение огнетушителей и пожарных костюмов,</w:t>
      </w:r>
    </w:p>
    <w:p w14:paraId="11ADE823" w14:textId="0A9982A6" w:rsidR="004415A1" w:rsidRDefault="004415A1" w:rsidP="000F5736">
      <w:pPr>
        <w:pStyle w:val="a4"/>
        <w:numPr>
          <w:ilvl w:val="0"/>
          <w:numId w:val="6"/>
        </w:numPr>
        <w:spacing w:line="276" w:lineRule="auto"/>
        <w:ind w:left="0" w:firstLine="900"/>
        <w:jc w:val="both"/>
        <w:rPr>
          <w:bCs/>
        </w:rPr>
      </w:pPr>
      <w:r>
        <w:rPr>
          <w:bCs/>
        </w:rPr>
        <w:t>по подпрограмме «Обеспечение населения качественной, развитой инфраструктурой и повышение уровня благоустройства территории сельского поселения Талицкий сельсовет» бюджетные ассигнования увеличиваются на 96552,00 рубля и направляются на содержание автомобильных дорог.</w:t>
      </w:r>
    </w:p>
    <w:p w14:paraId="03082921" w14:textId="420D2D77" w:rsidR="00C3408E" w:rsidRPr="00A861FD" w:rsidRDefault="00C3408E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Расходы на реализацию муниципальной программы </w:t>
      </w:r>
      <w:r w:rsidR="004454BA">
        <w:rPr>
          <w:bCs/>
        </w:rPr>
        <w:t xml:space="preserve">на 2021 год составят </w:t>
      </w:r>
      <w:r w:rsidR="004C2BBD">
        <w:rPr>
          <w:bCs/>
        </w:rPr>
        <w:t>7744683,99</w:t>
      </w:r>
      <w:r w:rsidR="004454BA">
        <w:rPr>
          <w:bCs/>
        </w:rPr>
        <w:t xml:space="preserve"> рубл</w:t>
      </w:r>
      <w:r w:rsidR="004C2BBD">
        <w:rPr>
          <w:bCs/>
        </w:rPr>
        <w:t>я</w:t>
      </w:r>
      <w:r w:rsidR="004454BA">
        <w:rPr>
          <w:bCs/>
        </w:rPr>
        <w:t xml:space="preserve">, что составляет </w:t>
      </w:r>
      <w:r w:rsidR="0049259D">
        <w:rPr>
          <w:bCs/>
        </w:rPr>
        <w:t>63,</w:t>
      </w:r>
      <w:r w:rsidR="004C2BBD">
        <w:rPr>
          <w:bCs/>
        </w:rPr>
        <w:t>5</w:t>
      </w:r>
      <w:r w:rsidR="004454BA">
        <w:rPr>
          <w:bCs/>
        </w:rPr>
        <w:t>% от общего объема расходов бюджета сельского поселения.</w:t>
      </w:r>
    </w:p>
    <w:p w14:paraId="631E0399" w14:textId="77777777" w:rsidR="005F4C32" w:rsidRDefault="005F4C32" w:rsidP="005F4C32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117CF86D" w14:textId="002B762D" w:rsidR="005F4C32" w:rsidRDefault="005F4C32" w:rsidP="005F4C32">
      <w:pPr>
        <w:spacing w:after="240" w:line="276" w:lineRule="auto"/>
        <w:ind w:firstLine="709"/>
        <w:jc w:val="both"/>
      </w:pPr>
      <w:r>
        <w:t>У</w:t>
      </w:r>
      <w:r w:rsidR="004C2BBD">
        <w:t>меньшить</w:t>
      </w:r>
      <w:r>
        <w:t xml:space="preserve"> бюджетные ассигнования по раздел</w:t>
      </w:r>
      <w:r w:rsidR="000F5736">
        <w:t>у</w:t>
      </w:r>
      <w:r w:rsidR="00BF63FF">
        <w:t xml:space="preserve"> </w:t>
      </w:r>
      <w:r>
        <w:t>«</w:t>
      </w:r>
      <w:r w:rsidR="004C2BBD">
        <w:t>О</w:t>
      </w:r>
      <w:r w:rsidR="00A915B4">
        <w:t>бщегосударственные вопросы</w:t>
      </w:r>
      <w:r>
        <w:t xml:space="preserve">» на сумму </w:t>
      </w:r>
      <w:r w:rsidR="004C2BBD">
        <w:t>17</w:t>
      </w:r>
      <w:r w:rsidR="00F24C90">
        <w:t>000</w:t>
      </w:r>
      <w:r>
        <w:t>,00 рубл</w:t>
      </w:r>
      <w:r w:rsidR="00F24C90">
        <w:t>ей</w:t>
      </w:r>
      <w:r w:rsidR="001D54E0">
        <w:t>.</w:t>
      </w:r>
    </w:p>
    <w:p w14:paraId="7A370034" w14:textId="6ED4D2D9" w:rsidR="004454BA" w:rsidRDefault="004454BA" w:rsidP="005F4C32">
      <w:pPr>
        <w:spacing w:after="240" w:line="276" w:lineRule="auto"/>
        <w:ind w:firstLine="709"/>
        <w:jc w:val="both"/>
      </w:pPr>
      <w:r>
        <w:t>По непрограммным расходам объем бюджетных ассигнований у</w:t>
      </w:r>
      <w:r w:rsidR="004C2BBD">
        <w:t>меньш</w:t>
      </w:r>
      <w:r w:rsidR="00A915B4">
        <w:t>и</w:t>
      </w:r>
      <w:r>
        <w:t xml:space="preserve">тся на </w:t>
      </w:r>
      <w:r w:rsidR="004C2BBD">
        <w:t>17</w:t>
      </w:r>
      <w:r w:rsidR="00F24C90">
        <w:t>000</w:t>
      </w:r>
      <w:r>
        <w:t>,00 рубл</w:t>
      </w:r>
      <w:r w:rsidR="00F24C90">
        <w:t>ей</w:t>
      </w:r>
      <w:r>
        <w:t xml:space="preserve"> или на </w:t>
      </w:r>
      <w:r w:rsidR="0049259D">
        <w:t>0,</w:t>
      </w:r>
      <w:r w:rsidR="004C2BBD">
        <w:t>4</w:t>
      </w:r>
      <w:r>
        <w:t xml:space="preserve">% и составит </w:t>
      </w:r>
      <w:r w:rsidR="004C2BBD">
        <w:t>4453396,80</w:t>
      </w:r>
      <w:r>
        <w:t xml:space="preserve"> рубл</w:t>
      </w:r>
      <w:r w:rsidR="00FE7F9C">
        <w:t>ей</w:t>
      </w:r>
      <w:r>
        <w:t xml:space="preserve"> или </w:t>
      </w:r>
      <w:r w:rsidR="001222FF">
        <w:t>36,</w:t>
      </w:r>
      <w:r w:rsidR="004C2BBD">
        <w:t>5</w:t>
      </w:r>
      <w:r>
        <w:t>% от общего объема расходов бюджета сельского поселения.</w:t>
      </w:r>
    </w:p>
    <w:p w14:paraId="00C457D3" w14:textId="447A8EFD" w:rsidR="00EA64C5" w:rsidRPr="006E225E" w:rsidRDefault="00EA64C5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</w:rPr>
      </w:pPr>
      <w:r w:rsidRPr="006E225E">
        <w:rPr>
          <w:b/>
        </w:rPr>
        <w:t>Дефицит бюджета</w:t>
      </w:r>
    </w:p>
    <w:p w14:paraId="0769F2D4" w14:textId="320990D0" w:rsidR="00CE6348" w:rsidRDefault="001222FF" w:rsidP="00CE6348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Бюджет сельского поселения на 2021 год остается сбалансированным, т.е. объем предусмотренных расходов соответствует суммарному объему доходов</w:t>
      </w:r>
      <w:r w:rsidR="00D15F3D">
        <w:rPr>
          <w:bCs/>
        </w:rPr>
        <w:t>.</w:t>
      </w:r>
    </w:p>
    <w:p w14:paraId="3405546E" w14:textId="3E9E567F" w:rsidR="00A915B4" w:rsidRDefault="00A915B4" w:rsidP="00CE6348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В проект Решения вносятся поправки технического характера, не влияющие на основные характеристики бюджета сельского поселения.</w:t>
      </w:r>
    </w:p>
    <w:p w14:paraId="3714B0CE" w14:textId="77777777" w:rsidR="00116392" w:rsidRPr="00996E21" w:rsidRDefault="00116392" w:rsidP="00CE6348">
      <w:pPr>
        <w:spacing w:before="240" w:line="276" w:lineRule="auto"/>
        <w:ind w:firstLine="709"/>
        <w:jc w:val="both"/>
        <w:rPr>
          <w:b/>
        </w:rPr>
      </w:pPr>
      <w:r w:rsidRPr="00996E21">
        <w:rPr>
          <w:b/>
        </w:rPr>
        <w:t>Вывод:</w:t>
      </w:r>
    </w:p>
    <w:p w14:paraId="2FCF9BE7" w14:textId="24D77407" w:rsidR="004D11DF" w:rsidRPr="008A4DA8" w:rsidRDefault="004D11DF" w:rsidP="004D11DF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 проект решения «О внесении изменений в бюджет сельского поселения </w:t>
      </w:r>
      <w:r w:rsidR="0017536C">
        <w:t>Талицкий</w:t>
      </w:r>
      <w:r>
        <w:t xml:space="preserve"> сельсовет Добринского муниципального района Липецкой области на 20</w:t>
      </w:r>
      <w:r w:rsidR="00C2252A">
        <w:t>2</w:t>
      </w:r>
      <w:r w:rsidR="008A2411">
        <w:t>1</w:t>
      </w:r>
      <w:r>
        <w:t xml:space="preserve"> год и на плановый период 20</w:t>
      </w:r>
      <w:r w:rsidR="00010D3F">
        <w:t>2</w:t>
      </w:r>
      <w:r w:rsidR="008A2411">
        <w:t>2</w:t>
      </w:r>
      <w:r>
        <w:t xml:space="preserve"> и 202</w:t>
      </w:r>
      <w:r w:rsidR="008A2411">
        <w:t>3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сельского </w:t>
      </w:r>
      <w:r>
        <w:lastRenderedPageBreak/>
        <w:t xml:space="preserve">поселения </w:t>
      </w:r>
      <w:r w:rsidR="0017536C">
        <w:t>Талицкий</w:t>
      </w:r>
      <w:r>
        <w:t xml:space="preserve"> сельсовет с основными параметрами бюджета на 20</w:t>
      </w:r>
      <w:r w:rsidR="00C2252A">
        <w:t>2</w:t>
      </w:r>
      <w:r w:rsidR="008A2411">
        <w:t>1</w:t>
      </w:r>
      <w:r>
        <w:t xml:space="preserve"> год:</w:t>
      </w:r>
    </w:p>
    <w:p w14:paraId="4A9CAC9B" w14:textId="36EF3B96" w:rsidR="00EA64C5" w:rsidRPr="00EA64C5" w:rsidRDefault="0009045F" w:rsidP="00EA64C5">
      <w:pPr>
        <w:spacing w:line="276" w:lineRule="auto"/>
        <w:ind w:firstLine="709"/>
        <w:jc w:val="both"/>
      </w:pPr>
      <w:r w:rsidRPr="005A719E">
        <w:rPr>
          <w:b/>
        </w:rPr>
        <w:t>доход</w:t>
      </w:r>
      <w:r w:rsidR="008A4DA8" w:rsidRPr="005A719E">
        <w:rPr>
          <w:b/>
        </w:rPr>
        <w:t>ы</w:t>
      </w:r>
      <w:r w:rsidRPr="005A719E">
        <w:rPr>
          <w:b/>
        </w:rPr>
        <w:t xml:space="preserve"> </w:t>
      </w:r>
      <w:r w:rsidR="00531F3C">
        <w:t>–</w:t>
      </w:r>
      <w:r w:rsidRPr="00003E1E">
        <w:t xml:space="preserve"> </w:t>
      </w:r>
      <w:r w:rsidR="004C2BBD">
        <w:t>12198080,79</w:t>
      </w:r>
      <w:r w:rsidRPr="00EA64C5">
        <w:t xml:space="preserve"> рубл</w:t>
      </w:r>
      <w:r w:rsidR="004C2BBD">
        <w:t>ей</w:t>
      </w:r>
      <w:r w:rsidR="00116392" w:rsidRPr="00EA64C5">
        <w:t>,</w:t>
      </w:r>
      <w:r w:rsidR="00EA64C5" w:rsidRPr="00EA64C5">
        <w:t xml:space="preserve"> в том числе:</w:t>
      </w:r>
    </w:p>
    <w:p w14:paraId="77969F48" w14:textId="655FD9A3" w:rsidR="00EA64C5" w:rsidRPr="00EA64C5" w:rsidRDefault="00EA64C5" w:rsidP="00EA64C5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4C2BBD">
        <w:t>4623600,</w:t>
      </w:r>
      <w:r w:rsidRPr="00EA64C5">
        <w:t>00 рубл</w:t>
      </w:r>
      <w:r w:rsidR="001222FF">
        <w:t>ей</w:t>
      </w:r>
      <w:r w:rsidRPr="00EA64C5">
        <w:t>,</w:t>
      </w:r>
    </w:p>
    <w:p w14:paraId="6869795A" w14:textId="17F3A40C" w:rsidR="00B36438" w:rsidRPr="00003E1E" w:rsidRDefault="00EA64C5" w:rsidP="00B36438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4C2BBD">
        <w:t>7574480,79</w:t>
      </w:r>
      <w:r w:rsidRPr="00EA64C5">
        <w:t xml:space="preserve"> рубл</w:t>
      </w:r>
      <w:r w:rsidR="004C2BBD"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4C2BBD">
        <w:t>7574480,79</w:t>
      </w:r>
      <w:r w:rsidRPr="00EA64C5">
        <w:t xml:space="preserve"> рубл</w:t>
      </w:r>
      <w:r w:rsidR="004C2BBD">
        <w:t>ей</w:t>
      </w:r>
      <w:r w:rsidR="005A719E">
        <w:t>,</w:t>
      </w:r>
      <w:r w:rsidR="00B36438">
        <w:t xml:space="preserve"> </w:t>
      </w:r>
      <w:r w:rsidR="008D126B">
        <w:t xml:space="preserve">приложения </w:t>
      </w:r>
      <w:r w:rsidR="001222FF">
        <w:t>4</w:t>
      </w:r>
      <w:r w:rsidR="004C2BBD">
        <w:t>,</w:t>
      </w:r>
      <w:r w:rsidR="008D126B">
        <w:t xml:space="preserve"> </w:t>
      </w:r>
      <w:r w:rsidR="00D26024">
        <w:t>6</w:t>
      </w:r>
      <w:r w:rsidR="008D126B">
        <w:t xml:space="preserve"> </w:t>
      </w:r>
      <w:r w:rsidR="004C2BBD">
        <w:t xml:space="preserve">и 8 </w:t>
      </w:r>
      <w:r w:rsidR="008D126B">
        <w:t>излагаются в новой редакции,</w:t>
      </w:r>
    </w:p>
    <w:p w14:paraId="316156A0" w14:textId="08E0BDBA" w:rsidR="0009045F" w:rsidRPr="00003E1E" w:rsidRDefault="0009045F" w:rsidP="00116392">
      <w:pPr>
        <w:spacing w:line="276" w:lineRule="auto"/>
        <w:ind w:firstLine="709"/>
        <w:jc w:val="both"/>
      </w:pPr>
      <w:r w:rsidRPr="00116392">
        <w:rPr>
          <w:b/>
        </w:rPr>
        <w:t>расход</w:t>
      </w:r>
      <w:r w:rsidR="008A4DA8">
        <w:rPr>
          <w:b/>
        </w:rPr>
        <w:t>ы</w:t>
      </w:r>
      <w:r>
        <w:t xml:space="preserve"> </w:t>
      </w:r>
      <w:r w:rsidR="00531F3C" w:rsidRPr="00116392">
        <w:t>–</w:t>
      </w:r>
      <w:r w:rsidRPr="00116392">
        <w:t xml:space="preserve"> </w:t>
      </w:r>
      <w:r w:rsidR="004C2BBD">
        <w:t>12198080,79</w:t>
      </w:r>
      <w:r w:rsidRPr="00116392">
        <w:rPr>
          <w:bCs/>
        </w:rPr>
        <w:t xml:space="preserve"> рубл</w:t>
      </w:r>
      <w:r w:rsidR="004C2BBD">
        <w:rPr>
          <w:bCs/>
        </w:rPr>
        <w:t>ей</w:t>
      </w:r>
      <w:r w:rsidR="00116392" w:rsidRPr="00116392">
        <w:rPr>
          <w:bCs/>
        </w:rPr>
        <w:t xml:space="preserve">, приложения </w:t>
      </w:r>
      <w:r w:rsidR="001222FF">
        <w:rPr>
          <w:bCs/>
        </w:rPr>
        <w:t>9</w:t>
      </w:r>
      <w:r w:rsidR="000D6BDD">
        <w:rPr>
          <w:bCs/>
        </w:rPr>
        <w:t xml:space="preserve">, </w:t>
      </w:r>
      <w:r w:rsidR="006E225E">
        <w:rPr>
          <w:bCs/>
        </w:rPr>
        <w:t>1</w:t>
      </w:r>
      <w:r w:rsidR="001222FF">
        <w:rPr>
          <w:bCs/>
        </w:rPr>
        <w:t>1</w:t>
      </w:r>
      <w:r w:rsidR="00D26024">
        <w:rPr>
          <w:bCs/>
        </w:rPr>
        <w:t>, 13</w:t>
      </w:r>
      <w:r w:rsidR="00116392" w:rsidRPr="00116392">
        <w:rPr>
          <w:bCs/>
        </w:rPr>
        <w:t xml:space="preserve"> и </w:t>
      </w:r>
      <w:r w:rsidR="000D6BDD">
        <w:rPr>
          <w:bCs/>
        </w:rPr>
        <w:t>1</w:t>
      </w:r>
      <w:r w:rsidR="00D26024">
        <w:rPr>
          <w:bCs/>
        </w:rPr>
        <w:t>5</w:t>
      </w:r>
      <w:r w:rsidR="00116392" w:rsidRPr="00116392">
        <w:rPr>
          <w:bCs/>
        </w:rPr>
        <w:t xml:space="preserve"> излагаются в новой редакции,</w:t>
      </w:r>
    </w:p>
    <w:p w14:paraId="7E45054C" w14:textId="37A9E787" w:rsidR="002F0836" w:rsidRDefault="001222FF" w:rsidP="00116392">
      <w:pPr>
        <w:spacing w:line="276" w:lineRule="auto"/>
        <w:ind w:firstLine="709"/>
        <w:jc w:val="both"/>
      </w:pPr>
      <w:r>
        <w:rPr>
          <w:b/>
        </w:rPr>
        <w:t>де</w:t>
      </w:r>
      <w:r w:rsidR="003B1DAB">
        <w:rPr>
          <w:b/>
        </w:rPr>
        <w:t>фицит</w:t>
      </w:r>
      <w:r w:rsidR="0009045F">
        <w:t xml:space="preserve"> </w:t>
      </w:r>
      <w:r w:rsidR="0011761C">
        <w:t>–</w:t>
      </w:r>
      <w:r w:rsidR="00D26024">
        <w:t xml:space="preserve"> </w:t>
      </w:r>
      <w:r w:rsidR="008A2411">
        <w:t>0,00</w:t>
      </w:r>
      <w:r w:rsidR="0009045F" w:rsidRPr="00003E1E">
        <w:t xml:space="preserve"> рубл</w:t>
      </w:r>
      <w:r w:rsidR="00C2252A">
        <w:t>ей</w:t>
      </w:r>
      <w:r w:rsidR="0040679B">
        <w:t>.</w:t>
      </w:r>
    </w:p>
    <w:p w14:paraId="38E93842" w14:textId="77777777" w:rsidR="00B36438" w:rsidRDefault="00B36438" w:rsidP="00116392">
      <w:pPr>
        <w:spacing w:line="276" w:lineRule="auto"/>
        <w:ind w:firstLine="709"/>
        <w:jc w:val="both"/>
      </w:pPr>
    </w:p>
    <w:p w14:paraId="212B1FC4" w14:textId="5CF6F0B7" w:rsidR="00C14545" w:rsidRPr="00116392" w:rsidRDefault="00C14545" w:rsidP="00C14545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 w:rsidR="0040679B">
        <w:t>202</w:t>
      </w:r>
      <w:r w:rsidR="008A2411">
        <w:t>2</w:t>
      </w:r>
      <w:r w:rsidR="0040679B">
        <w:t xml:space="preserve"> и </w:t>
      </w:r>
      <w:r w:rsidRPr="008A4DA8">
        <w:t>20</w:t>
      </w:r>
      <w:r>
        <w:t>2</w:t>
      </w:r>
      <w:r w:rsidR="008A2411">
        <w:t>3</w:t>
      </w:r>
      <w:r w:rsidRPr="008A4DA8">
        <w:t xml:space="preserve"> год</w:t>
      </w:r>
      <w:r>
        <w:t>а</w:t>
      </w:r>
      <w:r w:rsidR="0040679B">
        <w:t>х</w:t>
      </w:r>
      <w:r w:rsidRPr="008A4DA8">
        <w:t xml:space="preserve"> </w:t>
      </w:r>
      <w:r w:rsidR="00D26024"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</w:t>
      </w:r>
      <w:r w:rsidR="00D26024">
        <w:t>, но вносятся поправки технического характера, не влияющие на основные характеристики бюджета сельского поселения</w:t>
      </w:r>
      <w:r w:rsidR="00F05A5D">
        <w:t xml:space="preserve"> (приложения 10, 12, 14 и 16 излагаются в новой редакции)</w:t>
      </w:r>
      <w:r w:rsidRPr="008A4DA8">
        <w:t>.</w:t>
      </w:r>
    </w:p>
    <w:p w14:paraId="25A54CD0" w14:textId="09032450" w:rsidR="00475EEA" w:rsidRPr="008A4DA8" w:rsidRDefault="00475EEA" w:rsidP="00475EEA">
      <w:pPr>
        <w:spacing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сельского поселения </w:t>
      </w:r>
      <w:r w:rsidR="0017536C">
        <w:t>Талицкий</w:t>
      </w:r>
      <w:r>
        <w:t xml:space="preserve"> сельсовет на 2021 год и на плановый период 2022 и 2023 годов» соответствует требованиям бюджетного законодательства и, может быть, принят в представленной редакции.</w:t>
      </w:r>
    </w:p>
    <w:p w14:paraId="263FC98F" w14:textId="78243076" w:rsidR="00996E21" w:rsidRDefault="00996E21" w:rsidP="0009045F">
      <w:pPr>
        <w:ind w:firstLine="709"/>
        <w:jc w:val="both"/>
      </w:pPr>
    </w:p>
    <w:p w14:paraId="3F429A6F" w14:textId="3BF75E4F" w:rsidR="00B244AB" w:rsidRDefault="00B244AB" w:rsidP="0009045F">
      <w:pPr>
        <w:ind w:firstLine="709"/>
        <w:jc w:val="both"/>
      </w:pPr>
    </w:p>
    <w:p w14:paraId="1BE9E30E" w14:textId="76B84834" w:rsidR="00475EEA" w:rsidRDefault="00475EEA" w:rsidP="0009045F">
      <w:pPr>
        <w:ind w:firstLine="709"/>
        <w:jc w:val="both"/>
      </w:pPr>
    </w:p>
    <w:p w14:paraId="16B6F4F8" w14:textId="77777777" w:rsidR="00475EEA" w:rsidRDefault="00475EEA" w:rsidP="0009045F">
      <w:pPr>
        <w:ind w:firstLine="709"/>
        <w:jc w:val="both"/>
      </w:pPr>
    </w:p>
    <w:p w14:paraId="792B5C2D" w14:textId="77777777" w:rsidR="00BA4EBF" w:rsidRDefault="00094287" w:rsidP="002F0836">
      <w:pPr>
        <w:jc w:val="both"/>
        <w:rPr>
          <w:b/>
        </w:rPr>
      </w:pPr>
      <w:r>
        <w:rPr>
          <w:b/>
        </w:rPr>
        <w:t>П</w:t>
      </w:r>
      <w:r w:rsidR="0009045F" w:rsidRPr="00094287">
        <w:rPr>
          <w:b/>
        </w:rPr>
        <w:t>редседатель</w:t>
      </w:r>
      <w:r w:rsidR="00BA4EBF">
        <w:rPr>
          <w:b/>
        </w:rPr>
        <w:t xml:space="preserve"> </w:t>
      </w:r>
      <w:r>
        <w:rPr>
          <w:b/>
        </w:rPr>
        <w:t>К</w:t>
      </w:r>
      <w:r w:rsidR="00BA4EBF">
        <w:rPr>
          <w:b/>
        </w:rPr>
        <w:t xml:space="preserve">СК </w:t>
      </w:r>
      <w:r w:rsidR="002F0836">
        <w:rPr>
          <w:b/>
        </w:rPr>
        <w:t>Д</w:t>
      </w:r>
      <w:r w:rsidR="0009045F" w:rsidRPr="00094287">
        <w:rPr>
          <w:b/>
        </w:rPr>
        <w:t xml:space="preserve">обринского </w:t>
      </w:r>
    </w:p>
    <w:p w14:paraId="0F7C31F9" w14:textId="77777777" w:rsidR="0009045F" w:rsidRPr="00094287" w:rsidRDefault="00BA4EBF" w:rsidP="002F0836">
      <w:pPr>
        <w:jc w:val="both"/>
        <w:rPr>
          <w:b/>
        </w:rPr>
      </w:pPr>
      <w:r>
        <w:rPr>
          <w:b/>
        </w:rPr>
        <w:t>м</w:t>
      </w:r>
      <w:r w:rsidR="0009045F" w:rsidRPr="00094287">
        <w:rPr>
          <w:b/>
        </w:rPr>
        <w:t>униципального</w:t>
      </w:r>
      <w:r>
        <w:rPr>
          <w:b/>
        </w:rPr>
        <w:t xml:space="preserve"> </w:t>
      </w:r>
      <w:r w:rsidR="002F0836">
        <w:rPr>
          <w:b/>
        </w:rPr>
        <w:t>р</w:t>
      </w:r>
      <w:r w:rsidR="0009045F" w:rsidRPr="00094287">
        <w:rPr>
          <w:b/>
        </w:rPr>
        <w:t xml:space="preserve">айона                                                                                 </w:t>
      </w:r>
      <w:proofErr w:type="spellStart"/>
      <w:r w:rsidR="0009045F" w:rsidRPr="00094287">
        <w:rPr>
          <w:b/>
        </w:rPr>
        <w:t>Н.В.Гаршина</w:t>
      </w:r>
      <w:proofErr w:type="spellEnd"/>
    </w:p>
    <w:p w14:paraId="2A95C83E" w14:textId="0DF9C641" w:rsidR="0014553C" w:rsidRPr="00B36438" w:rsidRDefault="00D26024" w:rsidP="002F0836">
      <w:pPr>
        <w:jc w:val="both"/>
      </w:pPr>
      <w:r>
        <w:rPr>
          <w:sz w:val="24"/>
          <w:szCs w:val="24"/>
        </w:rPr>
        <w:t>2</w:t>
      </w:r>
      <w:r w:rsidR="004C2BBD">
        <w:rPr>
          <w:sz w:val="24"/>
          <w:szCs w:val="24"/>
        </w:rPr>
        <w:t xml:space="preserve">6 </w:t>
      </w:r>
      <w:r w:rsidR="008D126B">
        <w:rPr>
          <w:sz w:val="24"/>
          <w:szCs w:val="24"/>
        </w:rPr>
        <w:t>марта</w:t>
      </w:r>
      <w:r w:rsidR="0014553C" w:rsidRPr="005F4C32">
        <w:rPr>
          <w:sz w:val="24"/>
          <w:szCs w:val="24"/>
        </w:rPr>
        <w:t xml:space="preserve"> 20</w:t>
      </w:r>
      <w:r w:rsidR="00C2252A">
        <w:rPr>
          <w:sz w:val="24"/>
          <w:szCs w:val="24"/>
        </w:rPr>
        <w:t>2</w:t>
      </w:r>
      <w:r w:rsidR="008A2411">
        <w:rPr>
          <w:sz w:val="24"/>
          <w:szCs w:val="24"/>
        </w:rPr>
        <w:t>1</w:t>
      </w:r>
      <w:r w:rsidR="0014553C" w:rsidRPr="005F4C32">
        <w:rPr>
          <w:sz w:val="24"/>
          <w:szCs w:val="24"/>
        </w:rPr>
        <w:t xml:space="preserve"> год</w:t>
      </w:r>
      <w:r w:rsidR="0014553C" w:rsidRPr="00B36438">
        <w:t>.</w:t>
      </w:r>
    </w:p>
    <w:sectPr w:rsidR="0014553C" w:rsidRPr="00B36438" w:rsidSect="004C2BBD">
      <w:footerReference w:type="default" r:id="rId12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C009" w14:textId="77777777" w:rsidR="002C63DE" w:rsidRDefault="002C63DE" w:rsidP="002655F6">
      <w:r>
        <w:separator/>
      </w:r>
    </w:p>
  </w:endnote>
  <w:endnote w:type="continuationSeparator" w:id="0">
    <w:p w14:paraId="398032EF" w14:textId="77777777" w:rsidR="002C63DE" w:rsidRDefault="002C63DE" w:rsidP="002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20"/>
        <w:szCs w:val="20"/>
      </w:rPr>
      <w:id w:val="1783299913"/>
      <w:docPartObj>
        <w:docPartGallery w:val="Page Numbers (Bottom of Page)"/>
        <w:docPartUnique/>
      </w:docPartObj>
    </w:sdtPr>
    <w:sdtEndPr/>
    <w:sdtContent>
      <w:p w14:paraId="7E40287B" w14:textId="764DEEC7" w:rsidR="002655F6" w:rsidRPr="002655F6" w:rsidRDefault="002655F6">
        <w:pPr>
          <w:pStyle w:val="aa"/>
          <w:jc w:val="center"/>
          <w:rPr>
            <w:rFonts w:eastAsiaTheme="majorEastAsia"/>
            <w:sz w:val="20"/>
            <w:szCs w:val="20"/>
          </w:rPr>
        </w:pPr>
        <w:r w:rsidRPr="002655F6">
          <w:rPr>
            <w:rFonts w:eastAsiaTheme="majorEastAsia"/>
            <w:sz w:val="20"/>
            <w:szCs w:val="20"/>
          </w:rPr>
          <w:t xml:space="preserve">~ </w:t>
        </w:r>
        <w:r w:rsidRPr="002655F6">
          <w:rPr>
            <w:rFonts w:eastAsiaTheme="minorEastAsia"/>
            <w:sz w:val="20"/>
            <w:szCs w:val="20"/>
          </w:rPr>
          <w:fldChar w:fldCharType="begin"/>
        </w:r>
        <w:r w:rsidRPr="002655F6">
          <w:rPr>
            <w:sz w:val="20"/>
            <w:szCs w:val="20"/>
          </w:rPr>
          <w:instrText>PAGE    \* MERGEFORMAT</w:instrText>
        </w:r>
        <w:r w:rsidRPr="002655F6">
          <w:rPr>
            <w:rFonts w:eastAsiaTheme="minorEastAsia"/>
            <w:sz w:val="20"/>
            <w:szCs w:val="20"/>
          </w:rPr>
          <w:fldChar w:fldCharType="separate"/>
        </w:r>
        <w:r w:rsidRPr="002655F6">
          <w:rPr>
            <w:rFonts w:eastAsiaTheme="majorEastAsia"/>
            <w:sz w:val="20"/>
            <w:szCs w:val="20"/>
          </w:rPr>
          <w:t>2</w:t>
        </w:r>
        <w:r w:rsidRPr="002655F6">
          <w:rPr>
            <w:rFonts w:eastAsiaTheme="majorEastAsia"/>
            <w:sz w:val="20"/>
            <w:szCs w:val="20"/>
          </w:rPr>
          <w:fldChar w:fldCharType="end"/>
        </w:r>
        <w:r w:rsidRPr="002655F6">
          <w:rPr>
            <w:rFonts w:eastAsiaTheme="majorEastAsia"/>
            <w:sz w:val="20"/>
            <w:szCs w:val="20"/>
          </w:rPr>
          <w:t xml:space="preserve"> ~</w:t>
        </w:r>
      </w:p>
    </w:sdtContent>
  </w:sdt>
  <w:p w14:paraId="5A972582" w14:textId="77777777" w:rsidR="002655F6" w:rsidRDefault="002655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7D38" w14:textId="77777777" w:rsidR="002C63DE" w:rsidRDefault="002C63DE" w:rsidP="002655F6">
      <w:r>
        <w:separator/>
      </w:r>
    </w:p>
  </w:footnote>
  <w:footnote w:type="continuationSeparator" w:id="0">
    <w:p w14:paraId="407A53CA" w14:textId="77777777" w:rsidR="002C63DE" w:rsidRDefault="002C63DE" w:rsidP="002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998"/>
    <w:multiLevelType w:val="hybridMultilevel"/>
    <w:tmpl w:val="F0DC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8115A"/>
    <w:multiLevelType w:val="hybridMultilevel"/>
    <w:tmpl w:val="A5B47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A662E3"/>
    <w:multiLevelType w:val="hybridMultilevel"/>
    <w:tmpl w:val="E580DD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743187"/>
    <w:multiLevelType w:val="hybridMultilevel"/>
    <w:tmpl w:val="F1B0AF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D72E6"/>
    <w:multiLevelType w:val="hybridMultilevel"/>
    <w:tmpl w:val="80AA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8439FA"/>
    <w:multiLevelType w:val="hybridMultilevel"/>
    <w:tmpl w:val="D4705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E8637A"/>
    <w:multiLevelType w:val="hybridMultilevel"/>
    <w:tmpl w:val="188E48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CD1C70"/>
    <w:multiLevelType w:val="hybridMultilevel"/>
    <w:tmpl w:val="6AF6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5F"/>
    <w:rsid w:val="00010D3F"/>
    <w:rsid w:val="00030235"/>
    <w:rsid w:val="000516B6"/>
    <w:rsid w:val="0006140B"/>
    <w:rsid w:val="0009045F"/>
    <w:rsid w:val="00094287"/>
    <w:rsid w:val="000D6BDD"/>
    <w:rsid w:val="000F5736"/>
    <w:rsid w:val="00116392"/>
    <w:rsid w:val="0011761C"/>
    <w:rsid w:val="001222FF"/>
    <w:rsid w:val="00123042"/>
    <w:rsid w:val="00123E81"/>
    <w:rsid w:val="0014553C"/>
    <w:rsid w:val="0017536C"/>
    <w:rsid w:val="001A03F7"/>
    <w:rsid w:val="001B5E6B"/>
    <w:rsid w:val="001C6276"/>
    <w:rsid w:val="001D42CE"/>
    <w:rsid w:val="001D4A75"/>
    <w:rsid w:val="001D54E0"/>
    <w:rsid w:val="001E75D9"/>
    <w:rsid w:val="001F04BD"/>
    <w:rsid w:val="00204B13"/>
    <w:rsid w:val="002306A8"/>
    <w:rsid w:val="002655F6"/>
    <w:rsid w:val="00266EBC"/>
    <w:rsid w:val="00281048"/>
    <w:rsid w:val="002813C2"/>
    <w:rsid w:val="002925F7"/>
    <w:rsid w:val="002B753E"/>
    <w:rsid w:val="002C63DE"/>
    <w:rsid w:val="002E2466"/>
    <w:rsid w:val="002F0836"/>
    <w:rsid w:val="00300606"/>
    <w:rsid w:val="003234D8"/>
    <w:rsid w:val="00333471"/>
    <w:rsid w:val="0035561E"/>
    <w:rsid w:val="00361A6D"/>
    <w:rsid w:val="003828C0"/>
    <w:rsid w:val="003854AF"/>
    <w:rsid w:val="003B15C8"/>
    <w:rsid w:val="003B1DAB"/>
    <w:rsid w:val="003B481F"/>
    <w:rsid w:val="003E62EC"/>
    <w:rsid w:val="0040679B"/>
    <w:rsid w:val="004413AE"/>
    <w:rsid w:val="004415A1"/>
    <w:rsid w:val="004454BA"/>
    <w:rsid w:val="004524FE"/>
    <w:rsid w:val="00457272"/>
    <w:rsid w:val="00475EEA"/>
    <w:rsid w:val="004829CD"/>
    <w:rsid w:val="004840E8"/>
    <w:rsid w:val="004843C1"/>
    <w:rsid w:val="0049259D"/>
    <w:rsid w:val="004B3416"/>
    <w:rsid w:val="004C2BBD"/>
    <w:rsid w:val="004D11DF"/>
    <w:rsid w:val="004F5FEA"/>
    <w:rsid w:val="005228BD"/>
    <w:rsid w:val="00531380"/>
    <w:rsid w:val="00531F3C"/>
    <w:rsid w:val="0053687A"/>
    <w:rsid w:val="00541019"/>
    <w:rsid w:val="005830F3"/>
    <w:rsid w:val="005A719E"/>
    <w:rsid w:val="005C6741"/>
    <w:rsid w:val="005D2DE0"/>
    <w:rsid w:val="005D6D90"/>
    <w:rsid w:val="005D7FED"/>
    <w:rsid w:val="005E0578"/>
    <w:rsid w:val="005F4C32"/>
    <w:rsid w:val="0063014B"/>
    <w:rsid w:val="00662D12"/>
    <w:rsid w:val="00683D01"/>
    <w:rsid w:val="00684949"/>
    <w:rsid w:val="006E225E"/>
    <w:rsid w:val="006E2F9E"/>
    <w:rsid w:val="006F5216"/>
    <w:rsid w:val="00727431"/>
    <w:rsid w:val="007335DA"/>
    <w:rsid w:val="00750837"/>
    <w:rsid w:val="00763B32"/>
    <w:rsid w:val="007A314F"/>
    <w:rsid w:val="007A71CD"/>
    <w:rsid w:val="007B174B"/>
    <w:rsid w:val="007B59FD"/>
    <w:rsid w:val="00803239"/>
    <w:rsid w:val="00843A30"/>
    <w:rsid w:val="00846318"/>
    <w:rsid w:val="00860FA9"/>
    <w:rsid w:val="00862033"/>
    <w:rsid w:val="0086764F"/>
    <w:rsid w:val="008A2411"/>
    <w:rsid w:val="008A4DA8"/>
    <w:rsid w:val="008B322E"/>
    <w:rsid w:val="008C2562"/>
    <w:rsid w:val="008D126B"/>
    <w:rsid w:val="008D7762"/>
    <w:rsid w:val="00900456"/>
    <w:rsid w:val="009220AE"/>
    <w:rsid w:val="00996E21"/>
    <w:rsid w:val="009B2125"/>
    <w:rsid w:val="009F40D0"/>
    <w:rsid w:val="00A2788F"/>
    <w:rsid w:val="00A715C5"/>
    <w:rsid w:val="00A861FD"/>
    <w:rsid w:val="00A915B4"/>
    <w:rsid w:val="00AA3EB3"/>
    <w:rsid w:val="00AC67E4"/>
    <w:rsid w:val="00AF28B6"/>
    <w:rsid w:val="00B05E09"/>
    <w:rsid w:val="00B244AB"/>
    <w:rsid w:val="00B36438"/>
    <w:rsid w:val="00B43E95"/>
    <w:rsid w:val="00B877AE"/>
    <w:rsid w:val="00BA4EBF"/>
    <w:rsid w:val="00BB46F4"/>
    <w:rsid w:val="00BC4718"/>
    <w:rsid w:val="00BE7C41"/>
    <w:rsid w:val="00BF63FF"/>
    <w:rsid w:val="00C065CA"/>
    <w:rsid w:val="00C14545"/>
    <w:rsid w:val="00C2252A"/>
    <w:rsid w:val="00C3408E"/>
    <w:rsid w:val="00C350A9"/>
    <w:rsid w:val="00C4082F"/>
    <w:rsid w:val="00C44F1D"/>
    <w:rsid w:val="00C46EC1"/>
    <w:rsid w:val="00C65712"/>
    <w:rsid w:val="00C76D80"/>
    <w:rsid w:val="00CB5604"/>
    <w:rsid w:val="00CC5228"/>
    <w:rsid w:val="00CD3D1A"/>
    <w:rsid w:val="00CE6348"/>
    <w:rsid w:val="00CF0BC8"/>
    <w:rsid w:val="00CF1CF9"/>
    <w:rsid w:val="00D02559"/>
    <w:rsid w:val="00D02EFD"/>
    <w:rsid w:val="00D15D4D"/>
    <w:rsid w:val="00D15F3D"/>
    <w:rsid w:val="00D16742"/>
    <w:rsid w:val="00D17AD2"/>
    <w:rsid w:val="00D21446"/>
    <w:rsid w:val="00D26024"/>
    <w:rsid w:val="00D2782C"/>
    <w:rsid w:val="00D64757"/>
    <w:rsid w:val="00D870D9"/>
    <w:rsid w:val="00DB3CAF"/>
    <w:rsid w:val="00DD5529"/>
    <w:rsid w:val="00DF732A"/>
    <w:rsid w:val="00E015BF"/>
    <w:rsid w:val="00E23DBB"/>
    <w:rsid w:val="00E543DC"/>
    <w:rsid w:val="00E70D7F"/>
    <w:rsid w:val="00E941AF"/>
    <w:rsid w:val="00EA64C5"/>
    <w:rsid w:val="00EC7B68"/>
    <w:rsid w:val="00EE09BD"/>
    <w:rsid w:val="00EE4C1C"/>
    <w:rsid w:val="00F05A5D"/>
    <w:rsid w:val="00F102E8"/>
    <w:rsid w:val="00F1317F"/>
    <w:rsid w:val="00F21AE1"/>
    <w:rsid w:val="00F24C90"/>
    <w:rsid w:val="00F26836"/>
    <w:rsid w:val="00F646CF"/>
    <w:rsid w:val="00F71A80"/>
    <w:rsid w:val="00F828B9"/>
    <w:rsid w:val="00F82B21"/>
    <w:rsid w:val="00F84638"/>
    <w:rsid w:val="00F8780D"/>
    <w:rsid w:val="00FC480B"/>
    <w:rsid w:val="00FE015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51F"/>
  <w15:chartTrackingRefBased/>
  <w15:docId w15:val="{B1024143-F494-4B09-BD31-B9C892F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45F"/>
    <w:rPr>
      <w:b/>
      <w:bCs/>
    </w:rPr>
  </w:style>
  <w:style w:type="paragraph" w:styleId="a4">
    <w:name w:val="List Paragraph"/>
    <w:basedOn w:val="a"/>
    <w:uiPriority w:val="34"/>
    <w:qFormat/>
    <w:rsid w:val="00CC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2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talss@ufdbrka.lipetsk.ru</cp:lastModifiedBy>
  <cp:revision>2</cp:revision>
  <cp:lastPrinted>2021-03-24T12:36:00Z</cp:lastPrinted>
  <dcterms:created xsi:type="dcterms:W3CDTF">2021-04-02T09:04:00Z</dcterms:created>
  <dcterms:modified xsi:type="dcterms:W3CDTF">2021-04-02T09:04:00Z</dcterms:modified>
</cp:coreProperties>
</file>